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43" w:rsidRDefault="00562B43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2B43" w:rsidRDefault="00562B43">
      <w:pPr>
        <w:pStyle w:val="ConsPlusNormal"/>
        <w:jc w:val="both"/>
        <w:outlineLvl w:val="0"/>
      </w:pPr>
    </w:p>
    <w:p w:rsidR="00562B43" w:rsidRDefault="00562B43">
      <w:pPr>
        <w:pStyle w:val="ConsPlusTitle"/>
        <w:jc w:val="center"/>
      </w:pPr>
      <w:r>
        <w:t>ПРАВИТЕЛЬСТВО ХАНТЫ-МАНСИЙСКОГО АВТОНОМНОГО ОКРУГА - ЮГРЫ</w:t>
      </w:r>
    </w:p>
    <w:p w:rsidR="00562B43" w:rsidRDefault="00562B43">
      <w:pPr>
        <w:pStyle w:val="ConsPlusTitle"/>
        <w:jc w:val="center"/>
      </w:pPr>
    </w:p>
    <w:p w:rsidR="00562B43" w:rsidRDefault="00562B43">
      <w:pPr>
        <w:pStyle w:val="ConsPlusTitle"/>
        <w:jc w:val="center"/>
      </w:pPr>
      <w:r>
        <w:t>ПОСТАНОВЛЕНИЕ</w:t>
      </w:r>
    </w:p>
    <w:p w:rsidR="00562B43" w:rsidRDefault="00562B43">
      <w:pPr>
        <w:pStyle w:val="ConsPlusTitle"/>
        <w:jc w:val="center"/>
      </w:pPr>
      <w:r>
        <w:t xml:space="preserve">от 11 сентября 2019 г. N </w:t>
      </w:r>
      <w:bookmarkStart w:id="0" w:name="_GoBack"/>
      <w:r>
        <w:t>313</w:t>
      </w:r>
      <w:bookmarkEnd w:id="0"/>
      <w:r>
        <w:t>-п</w:t>
      </w:r>
    </w:p>
    <w:p w:rsidR="00562B43" w:rsidRDefault="00562B43">
      <w:pPr>
        <w:pStyle w:val="ConsPlusTitle"/>
        <w:ind w:firstLine="540"/>
        <w:jc w:val="both"/>
      </w:pPr>
    </w:p>
    <w:p w:rsidR="00562B43" w:rsidRDefault="00562B43">
      <w:pPr>
        <w:pStyle w:val="ConsPlusTitle"/>
        <w:jc w:val="center"/>
      </w:pPr>
      <w:r>
        <w:t>О ВНЕСЕНИИ ИЗМЕНЕНИЯ В ПОСТАНОВЛЕНИЕ ПРАВИТЕЛЬСТВА</w:t>
      </w:r>
    </w:p>
    <w:p w:rsidR="00562B43" w:rsidRDefault="00562B43">
      <w:pPr>
        <w:pStyle w:val="ConsPlusTitle"/>
        <w:jc w:val="center"/>
      </w:pPr>
      <w:r>
        <w:t>ХАНТЫ-МАНСИЙСКОГО АВТОНОМНОГО ОКРУГА - ЮГРЫ</w:t>
      </w:r>
    </w:p>
    <w:p w:rsidR="00562B43" w:rsidRDefault="00562B43">
      <w:pPr>
        <w:pStyle w:val="ConsPlusTitle"/>
        <w:jc w:val="center"/>
      </w:pPr>
      <w:r>
        <w:t>ОТ 30 НОЯБРЯ 2018 ГОДА N 450-П "ОБ АДРЕСНОЙ ИНВЕСТИЦИОННОЙ</w:t>
      </w:r>
    </w:p>
    <w:p w:rsidR="00562B43" w:rsidRDefault="00562B43">
      <w:pPr>
        <w:pStyle w:val="ConsPlusTitle"/>
        <w:jc w:val="center"/>
      </w:pPr>
      <w:r>
        <w:t>ПРОГРАММЕ ХАНТЫ-МАНСИЙСКОГО АВТОНОМНОГО ОКРУГА - ЮГРЫ</w:t>
      </w:r>
    </w:p>
    <w:p w:rsidR="00562B43" w:rsidRDefault="00562B43">
      <w:pPr>
        <w:pStyle w:val="ConsPlusTitle"/>
        <w:jc w:val="center"/>
      </w:pPr>
      <w:r>
        <w:t>НА 2019 ГОД И НА ПЛАНОВЫЙ ПЕРИОД 2020 И 2021 ГОДОВ"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сентября 2019 года N 45-оз "О внесении изменений в Закон Ханты-Мансийского автономного округа - Югры "О бюджете Ханты-Мансийского автономного округа - Югры на 2019 год и на плановый период 2020 и 2021 годов",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23 декабря 2010 года N 373-п "О Порядке формирования и реализации Адресной инвестиционной программы Ханты-Мансийского автономного округа - Югры" Правительство Ханты-Мансийского автономного округа - Югры постановляет:</w:t>
      </w:r>
    </w:p>
    <w:p w:rsidR="00562B43" w:rsidRDefault="00562B43">
      <w:pPr>
        <w:pStyle w:val="ConsPlusNormal"/>
        <w:spacing w:before="240"/>
        <w:ind w:firstLine="540"/>
        <w:jc w:val="both"/>
      </w:pPr>
      <w:r>
        <w:t xml:space="preserve">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30 ноября 2018 года N 450-п "Об Адресной инвестиционной программе Ханты-Мансийского автономного округа - Югры на 2019 год и на плановый период 2020 и 2021 годов" изменение, изложив </w:t>
      </w:r>
      <w:hyperlink r:id="rId8">
        <w:r>
          <w:rPr>
            <w:color w:val="0000FF"/>
          </w:rPr>
          <w:t>приложение</w:t>
        </w:r>
      </w:hyperlink>
      <w:r>
        <w:t xml:space="preserve"> в следующей редакции:</w:t>
      </w:r>
    </w:p>
    <w:p w:rsidR="00562B43" w:rsidRDefault="00562B43">
      <w:pPr>
        <w:pStyle w:val="ConsPlusNormal"/>
        <w:spacing w:before="240"/>
        <w:jc w:val="right"/>
      </w:pPr>
      <w:r>
        <w:t>"Приложение</w:t>
      </w:r>
    </w:p>
    <w:p w:rsidR="00562B43" w:rsidRDefault="00562B43">
      <w:pPr>
        <w:pStyle w:val="ConsPlusNormal"/>
        <w:jc w:val="right"/>
      </w:pPr>
      <w:r>
        <w:t>к постановлению Правительства</w:t>
      </w:r>
    </w:p>
    <w:p w:rsidR="00562B43" w:rsidRDefault="00562B43">
      <w:pPr>
        <w:pStyle w:val="ConsPlusNormal"/>
        <w:jc w:val="right"/>
      </w:pPr>
      <w:r>
        <w:t>Ханты-Мансийского</w:t>
      </w:r>
    </w:p>
    <w:p w:rsidR="00562B43" w:rsidRDefault="00562B43">
      <w:pPr>
        <w:pStyle w:val="ConsPlusNormal"/>
        <w:jc w:val="right"/>
      </w:pPr>
      <w:r>
        <w:t>автономного округа - Югры</w:t>
      </w:r>
    </w:p>
    <w:p w:rsidR="00562B43" w:rsidRDefault="00562B43">
      <w:pPr>
        <w:pStyle w:val="ConsPlusNormal"/>
        <w:jc w:val="right"/>
      </w:pPr>
      <w:r>
        <w:t>от 30 ноября 2018 года N 450-п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center"/>
      </w:pPr>
      <w:r>
        <w:t>АДРЕСНАЯ ИНВЕСТИЦИОННАЯ ПРОГРАММА</w:t>
      </w:r>
    </w:p>
    <w:p w:rsidR="00562B43" w:rsidRDefault="00562B43">
      <w:pPr>
        <w:pStyle w:val="ConsPlusNormal"/>
        <w:jc w:val="center"/>
      </w:pPr>
      <w:r>
        <w:t>ХАНТЫ-МАНСИЙСКОГО АВТОНОМНОГО ОКРУГА - ЮГРЫ</w:t>
      </w:r>
    </w:p>
    <w:p w:rsidR="00562B43" w:rsidRDefault="00562B43">
      <w:pPr>
        <w:pStyle w:val="ConsPlusNormal"/>
        <w:jc w:val="center"/>
      </w:pPr>
      <w:r>
        <w:t>НА 2019 ГОД И НА ПЛАНОВЫЙ ПЕРИОД 2020 И 2021 ГОДОВ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center"/>
      </w:pPr>
      <w:r>
        <w:t>Раздел 1. АДРЕСНАЯ ИНВЕСТИЦИОННАЯ ПРОГРАММА</w:t>
      </w:r>
    </w:p>
    <w:p w:rsidR="00562B43" w:rsidRDefault="00562B43">
      <w:pPr>
        <w:pStyle w:val="ConsPlusNormal"/>
        <w:jc w:val="center"/>
      </w:pPr>
      <w:r>
        <w:t>ХАНТЫ-МАНСИЙСКОГО АВТОНОМНОГО ОКРУГА - ЮГРЫ В ОТНОШЕНИИ</w:t>
      </w:r>
    </w:p>
    <w:p w:rsidR="00562B43" w:rsidRDefault="00562B43">
      <w:pPr>
        <w:pStyle w:val="ConsPlusNormal"/>
        <w:jc w:val="center"/>
      </w:pPr>
      <w:r>
        <w:t>ОБЪЕКТОВ КАПИТАЛЬНОГО СТРОИТЕЛЬСТВА НА 2019 ГОД</w:t>
      </w:r>
    </w:p>
    <w:p w:rsidR="00562B43" w:rsidRDefault="00562B43">
      <w:pPr>
        <w:pStyle w:val="ConsPlusNormal"/>
        <w:jc w:val="center"/>
      </w:pPr>
      <w:r>
        <w:t>И НА ПЛАНОВЫЙ ПЕРИОД 2020 И 2021 ГОДОВ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right"/>
      </w:pPr>
      <w:r>
        <w:t>тыс. рублей</w:t>
      </w:r>
    </w:p>
    <w:p w:rsidR="00562B43" w:rsidRDefault="00562B43">
      <w:pPr>
        <w:pStyle w:val="ConsPlusNormal"/>
        <w:sectPr w:rsidR="00562B43" w:rsidSect="00562B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268"/>
        <w:gridCol w:w="737"/>
        <w:gridCol w:w="680"/>
        <w:gridCol w:w="680"/>
        <w:gridCol w:w="1814"/>
        <w:gridCol w:w="737"/>
        <w:gridCol w:w="2551"/>
        <w:gridCol w:w="1077"/>
        <w:gridCol w:w="964"/>
        <w:gridCol w:w="1020"/>
        <w:gridCol w:w="1417"/>
        <w:gridCol w:w="1417"/>
        <w:gridCol w:w="1417"/>
        <w:gridCol w:w="1304"/>
        <w:gridCol w:w="1247"/>
        <w:gridCol w:w="1531"/>
        <w:gridCol w:w="1531"/>
        <w:gridCol w:w="1304"/>
        <w:gridCol w:w="1417"/>
        <w:gridCol w:w="1417"/>
        <w:gridCol w:w="1304"/>
      </w:tblGrid>
      <w:tr w:rsidR="00562B43">
        <w:tc>
          <w:tcPr>
            <w:tcW w:w="1361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Наименование (государственный (муниципальный) заказчик, государственная программа автономного округа, подпрограмма, объект)</w:t>
            </w:r>
          </w:p>
        </w:tc>
        <w:tc>
          <w:tcPr>
            <w:tcW w:w="73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680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80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551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Показатель мощности</w:t>
            </w:r>
          </w:p>
        </w:tc>
        <w:tc>
          <w:tcPr>
            <w:tcW w:w="107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Единицы измерения мощности</w:t>
            </w:r>
          </w:p>
        </w:tc>
        <w:tc>
          <w:tcPr>
            <w:tcW w:w="1984" w:type="dxa"/>
            <w:gridSpan w:val="2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Сроки выполнения работ</w:t>
            </w: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Сметная стоимость по заключению о проверке достоверности сметной стоимости</w:t>
            </w:r>
          </w:p>
        </w:tc>
        <w:tc>
          <w:tcPr>
            <w:tcW w:w="5385" w:type="dxa"/>
            <w:gridSpan w:val="4"/>
          </w:tcPr>
          <w:p w:rsidR="00562B43" w:rsidRDefault="00562B43">
            <w:pPr>
              <w:pStyle w:val="ConsPlusNormal"/>
              <w:jc w:val="center"/>
            </w:pPr>
            <w:r>
              <w:t>Капитальные вложения на 2019 год</w:t>
            </w:r>
          </w:p>
        </w:tc>
        <w:tc>
          <w:tcPr>
            <w:tcW w:w="4366" w:type="dxa"/>
            <w:gridSpan w:val="3"/>
          </w:tcPr>
          <w:p w:rsidR="00562B43" w:rsidRDefault="00562B43">
            <w:pPr>
              <w:pStyle w:val="ConsPlusNormal"/>
              <w:jc w:val="center"/>
            </w:pPr>
            <w:r>
              <w:t>Капитальные вложения на 2020 год</w:t>
            </w:r>
          </w:p>
        </w:tc>
        <w:tc>
          <w:tcPr>
            <w:tcW w:w="4138" w:type="dxa"/>
            <w:gridSpan w:val="3"/>
          </w:tcPr>
          <w:p w:rsidR="00562B43" w:rsidRDefault="00562B43">
            <w:pPr>
              <w:pStyle w:val="ConsPlusNormal"/>
              <w:jc w:val="center"/>
            </w:pPr>
            <w:r>
              <w:t>Капитальные вложения на 2021 год</w:t>
            </w:r>
          </w:p>
        </w:tc>
      </w:tr>
      <w:tr w:rsidR="00562B43">
        <w:tc>
          <w:tcPr>
            <w:tcW w:w="136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8" w:type="dxa"/>
            <w:gridSpan w:val="3"/>
          </w:tcPr>
          <w:p w:rsidR="00562B43" w:rsidRDefault="00562B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531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35" w:type="dxa"/>
            <w:gridSpan w:val="2"/>
          </w:tcPr>
          <w:p w:rsidR="00562B43" w:rsidRDefault="00562B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2"/>
          </w:tcPr>
          <w:p w:rsidR="00562B43" w:rsidRDefault="00562B4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62B43">
        <w:tc>
          <w:tcPr>
            <w:tcW w:w="136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2551" w:type="dxa"/>
            <w:gridSpan w:val="2"/>
          </w:tcPr>
          <w:p w:rsidR="00562B43" w:rsidRDefault="00562B43">
            <w:pPr>
              <w:pStyle w:val="ConsPlusNormal"/>
              <w:jc w:val="center"/>
            </w:pPr>
            <w:r>
              <w:t>из бюджета муниципального образования в соответствии с</w:t>
            </w:r>
          </w:p>
        </w:tc>
        <w:tc>
          <w:tcPr>
            <w:tcW w:w="153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531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30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из бюджета муниципального образования</w:t>
            </w: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30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из бюджета муниципального образования</w:t>
            </w:r>
          </w:p>
        </w:tc>
      </w:tr>
      <w:tr w:rsidR="00562B43">
        <w:tc>
          <w:tcPr>
            <w:tcW w:w="136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  <w:jc w:val="center"/>
            </w:pPr>
            <w:r>
              <w:t>проектно-изыскательские работы (начало - завершение)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  <w:jc w:val="center"/>
            </w:pPr>
            <w:r>
              <w:t>строительно-монтажные работы (начало - завершение)</w:t>
            </w: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условиями реализации государственной программы автономного округа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  <w:jc w:val="center"/>
            </w:pPr>
            <w:r>
              <w:t>соглашением о сотрудничестве между Правительством автономного округа и хозяйствующим субъектом</w:t>
            </w:r>
          </w:p>
        </w:tc>
        <w:tc>
          <w:tcPr>
            <w:tcW w:w="153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531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  <w:vMerge/>
          </w:tcPr>
          <w:p w:rsidR="00562B43" w:rsidRDefault="00562B43">
            <w:pPr>
              <w:pStyle w:val="ConsPlusNormal"/>
            </w:pP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22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Общий объем капитальных вложений, в том числе: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8560028,4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8041616,3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518412,1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13363061,0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12573446,6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789614,4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7283690,8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7045119,7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238571,1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Департамент строительства автономного округа, всего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1007206,7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1007206,7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928857,1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928857,1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1723022,3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1723022,3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"Современное здравоохранение"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443833,0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443833,0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8 "Территориальное планирование учреждений здравоохранения Ханты-Мансийского автономного округа - Югры"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443833,0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443833,0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443085,0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443085,0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поликлиники на 425 посещений в смену окружной клинической больницы в г. Сургуте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01 8 01 42110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425/6695,16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пос. в смену/кв.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2013 - 2019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779558,15 цены IV кв. 2015;</w:t>
            </w:r>
          </w:p>
          <w:p w:rsidR="00562B43" w:rsidRDefault="00562B43">
            <w:pPr>
              <w:pStyle w:val="ConsPlusNormal"/>
            </w:pPr>
            <w:r>
              <w:t>2665,89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443085,0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443085,0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248,0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248,0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Стационар с прачечной в г. </w:t>
            </w:r>
            <w:proofErr w:type="spellStart"/>
            <w:r>
              <w:t>Урай</w:t>
            </w:r>
            <w:proofErr w:type="spellEnd"/>
            <w:r>
              <w:t xml:space="preserve">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01 8 01 42110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120/925,5/13723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коек/кг/</w:t>
            </w:r>
            <w:proofErr w:type="spellStart"/>
            <w:r>
              <w:t>сут</w:t>
            </w:r>
            <w:proofErr w:type="spellEnd"/>
            <w:r>
              <w:t>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2009 - 2013; 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248,0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248,0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1.1.1.3.1.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2 очередь лечебно-хирургического корпуса в г. </w:t>
            </w:r>
            <w:proofErr w:type="spellStart"/>
            <w:r>
              <w:t>Нягань</w:t>
            </w:r>
            <w:proofErr w:type="spellEnd"/>
            <w:r>
              <w:t xml:space="preserve"> (Хозяйственный блок N 14)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01 8 01 42110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30/525/1000/6166,1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коек/коек/кг/сутки/кв.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561631,95 цены III кв. 2014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1.1.1.4.1.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больничного комплекса на 235 коек и 665 посещений в смену в г. Советский Советского района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01 8 01 42110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235/665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коек/пос. в смену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2011 - 2013; 2019 - 2020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1277881,8 цены I кв. 2012;</w:t>
            </w:r>
          </w:p>
          <w:p w:rsidR="00562B43" w:rsidRDefault="00562B43">
            <w:pPr>
              <w:pStyle w:val="ConsPlusNormal"/>
            </w:pPr>
            <w:r>
              <w:t>129424,27 цены III кв. 2015;</w:t>
            </w:r>
          </w:p>
          <w:p w:rsidR="00562B43" w:rsidRDefault="00562B43">
            <w:pPr>
              <w:pStyle w:val="ConsPlusNormal"/>
            </w:pPr>
            <w:r>
              <w:t>923255,37 цены IV кв. 2013;</w:t>
            </w:r>
          </w:p>
          <w:p w:rsidR="00562B43" w:rsidRDefault="00562B43">
            <w:pPr>
              <w:pStyle w:val="ConsPlusNormal"/>
            </w:pPr>
            <w:r>
              <w:t>109113,65 цены 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195923,5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195923,5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592831,4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592831,4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1026392,0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1026392,0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V. "Ресурсное обеспечение в сфере образования, науки и молодежной политики"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195923,5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195923,5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592831,4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592831,4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1026392,0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1026392,0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1.2.1.1.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Когалым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88179,6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88179,6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110608,1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110608,1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Многофункциональный центр прикладных квалификаций по подготовке персонала на базе бюджетного учреждения профессионального образования автономного округа "Когалымский политехнический колледж" в г. Когалым (Общежитие </w:t>
            </w:r>
            <w:proofErr w:type="spellStart"/>
            <w:r>
              <w:t>кампусного</w:t>
            </w:r>
            <w:proofErr w:type="spellEnd"/>
            <w:r>
              <w:t xml:space="preserve"> типа на 100 мест)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100/5262,85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2015 - 2018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276207,21 цены IV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88179,6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88179,6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110608,1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110608,1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и расширение здания </w:t>
            </w:r>
            <w:proofErr w:type="spellStart"/>
            <w:r>
              <w:t>Лангепасского</w:t>
            </w:r>
            <w:proofErr w:type="spellEnd"/>
            <w:r>
              <w:t xml:space="preserve"> профессионального колледжа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96/9/2819,63/941,9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чел./мастерских/кв. м/кв.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2011 - 2012; 2018 - 2019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2013 - 2016;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166180,3 цены IV кв. 2012;</w:t>
            </w:r>
          </w:p>
          <w:p w:rsidR="00562B43" w:rsidRDefault="00562B43">
            <w:pPr>
              <w:pStyle w:val="ConsPlusNormal"/>
            </w:pPr>
            <w:r>
              <w:t>3076,28 цены IV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Нефтеюганск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159054,6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159054,6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Специальное (коррекционное) </w:t>
            </w:r>
            <w:r>
              <w:lastRenderedPageBreak/>
              <w:t>образовательное учреждение для обучающихся, воспитанников с отклонениями в развитии "</w:t>
            </w:r>
            <w:proofErr w:type="spellStart"/>
            <w:r>
              <w:t>Нефтеюганская</w:t>
            </w:r>
            <w:proofErr w:type="spellEnd"/>
            <w:r>
              <w:t xml:space="preserve"> специальная (коррекционная) общеобразовательная школа-интернат VIII вида"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144/60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 xml:space="preserve">2011 - 2013; </w:t>
            </w:r>
            <w:r>
              <w:lastRenderedPageBreak/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lastRenderedPageBreak/>
              <w:t>2020 - 2022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 xml:space="preserve">447616,42 цены I кв. </w:t>
            </w:r>
            <w:r>
              <w:lastRenderedPageBreak/>
              <w:t>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159054,6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159054,6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Нижневартовск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Общежитие для </w:t>
            </w:r>
            <w:proofErr w:type="spellStart"/>
            <w:r>
              <w:t>Нижневартовского</w:t>
            </w:r>
            <w:proofErr w:type="spellEnd"/>
            <w:r>
              <w:t xml:space="preserve"> социально-гуманитарного колледжа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80/4870,1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шт. комнат/кв.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2014 - 2019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263940,59 цены IV кв. 2012;</w:t>
            </w:r>
          </w:p>
          <w:p w:rsidR="00562B43" w:rsidRDefault="00562B43">
            <w:pPr>
              <w:pStyle w:val="ConsPlusNormal"/>
            </w:pPr>
            <w:r>
              <w:t>3115,51 цены III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10600,0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10600,0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Профессиональное училище в 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400/9645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2006 - 2007; 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2008 - 2014; 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94034,12 цены 2001;</w:t>
            </w:r>
          </w:p>
          <w:p w:rsidR="00562B43" w:rsidRDefault="00562B43">
            <w:pPr>
              <w:pStyle w:val="ConsPlusNormal"/>
            </w:pPr>
            <w:r>
              <w:t>55745,47 цены IV кв. 2013;</w:t>
            </w:r>
          </w:p>
          <w:p w:rsidR="00562B43" w:rsidRDefault="00562B43">
            <w:pPr>
              <w:pStyle w:val="ConsPlusNormal"/>
            </w:pPr>
            <w:r>
              <w:t>116954,97 цены IV кв. 2015;</w:t>
            </w:r>
          </w:p>
          <w:p w:rsidR="00562B43" w:rsidRDefault="00562B43">
            <w:pPr>
              <w:pStyle w:val="ConsPlusNormal"/>
            </w:pPr>
            <w:r>
              <w:t xml:space="preserve">6189,18 </w:t>
            </w:r>
            <w:r>
              <w:lastRenderedPageBreak/>
              <w:t>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10600,0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10600,0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210940,6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210940,6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361518,6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361518,6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Специальное (коррекционное) образовательное учреждение для обучающихся, воспитанников с отклонениями в развитии VIII вида в г. Ханты-Мансийске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145/6655,77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2012 - 2013;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460059,52 цены IV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210940,6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210940,6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361518,6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361518,6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61843,9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61843,9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395210,7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395210,7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1.2.1.7.1.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и расширение здания Югорского политехнического колледжа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600/200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</w:t>
            </w: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410465,8 цены III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61843,9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61843,9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140945,4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395210,7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395210,7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"Социальное и демографическое развитие"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182000,0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182000,0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Подпрограмма III. Повышение эффективности и качества оказания социальных услуг в </w:t>
            </w:r>
            <w:r>
              <w:lastRenderedPageBreak/>
              <w:t>сфере социального обслуживания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182000,0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182000,0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Мегион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комплексного центра социального обслуживания населения в г. Мегионе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06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03 5 03 42110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3938,85/150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кв. м/чел.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2012 - 2013; 2018 - 2019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171290,57 цены I кв. 2013;</w:t>
            </w:r>
          </w:p>
          <w:p w:rsidR="00562B43" w:rsidRDefault="00562B43">
            <w:pPr>
              <w:pStyle w:val="ConsPlusNormal"/>
            </w:pPr>
            <w:r>
              <w:t>2557,35 цены III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Строительство теплого перехода и административно-хозяйственного корпуса социально-реабилитационного центра для несовершеннолетних "</w:t>
            </w:r>
            <w:proofErr w:type="spellStart"/>
            <w:r>
              <w:t>Берегиня</w:t>
            </w:r>
            <w:proofErr w:type="spellEnd"/>
            <w:r>
              <w:t>" в пгт. Пионерский Советского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06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03 5 03 42110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74/2863,14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чел./кв.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2014 - 2019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172658,89 цены II кв. 2013;</w:t>
            </w:r>
          </w:p>
          <w:p w:rsidR="00562B43" w:rsidRDefault="00562B43">
            <w:pPr>
              <w:pStyle w:val="ConsPlusNormal"/>
            </w:pPr>
            <w:r>
              <w:t>445,79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121500,0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121500,0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1.3.1.3.1.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Инженерное обеспечение "Ландшафтного зоопарка в д. </w:t>
            </w:r>
            <w:proofErr w:type="spellStart"/>
            <w:r>
              <w:t>Шапша</w:t>
            </w:r>
            <w:proofErr w:type="spellEnd"/>
            <w:r>
              <w:t>", "Дома-</w:t>
            </w:r>
            <w:r>
              <w:lastRenderedPageBreak/>
              <w:t xml:space="preserve">интерната для престарелых и инвалидов на 50 мест в д. </w:t>
            </w:r>
            <w:proofErr w:type="spellStart"/>
            <w:r>
              <w:t>Шапша</w:t>
            </w:r>
            <w:proofErr w:type="spellEnd"/>
            <w:r>
              <w:t>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06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03 5 03 42110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16030/700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м/куб. м/сутки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117630,8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121500,0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121500,0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171059,2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171059,2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204325,7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204325,7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I. Модернизация и развитие учреждений и организаций культуры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171059,2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171059,2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204325,7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204325,7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1.4.1.1.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170559,2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170559,2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183704,4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183704,4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1.4.1.1.1.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здания ДК "Геолог"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08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05 1 05 42110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330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170559,2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170559,2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183704,4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183704,4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1.4.1.2.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20621,3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20621,3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1.4.1.2.1.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здания "Кинотеатр на 200 мест" г. Ханты-Мансийск (здание "</w:t>
            </w:r>
            <w:proofErr w:type="spellStart"/>
            <w:r>
              <w:t>Лангал</w:t>
            </w:r>
            <w:proofErr w:type="spellEnd"/>
            <w:r>
              <w:t>")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08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05 1 А1 42110; 05 1 A1 54560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4329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20621,3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20621,3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96630,3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Государственная </w:t>
            </w:r>
            <w:r>
              <w:lastRenderedPageBreak/>
              <w:t>программа автономного округа "Развитие физической культуры и спорта"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II. Развитие спорта высших достижений и системы подготовки спортивного резерва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1.5.1.1.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1.5.1.1.1.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Региональный центр единоборств в г. Ханты-Мансийске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0620742110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214/5358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чел./смену/кв.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2013 - 2016; 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345852 цены IV кв. 2012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98000,0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V "Железнодорожный транспорт"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1.6.1.1.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1.6.1.1.1.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Многофункциональ</w:t>
            </w:r>
            <w:r>
              <w:lastRenderedPageBreak/>
              <w:t xml:space="preserve">ный вокзал на ст.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района. Крытый надземный переход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08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18 5 02 42110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300/0,090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пассажи</w:t>
            </w:r>
            <w:r>
              <w:lastRenderedPageBreak/>
              <w:t>ров в сутки/км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lastRenderedPageBreak/>
              <w:t xml:space="preserve">2015 - </w:t>
            </w:r>
            <w:r>
              <w:lastRenderedPageBreak/>
              <w:t>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 xml:space="preserve">сметная </w:t>
            </w:r>
            <w:r>
              <w:lastRenderedPageBreak/>
              <w:t>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"Безопасность жизнедеятельности"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2891,0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2891,0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2 "Укрепление пожарной безопасности в Ханты-Мансийском автономном округе - Югре"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2891,0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2891,0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1.7.1.1.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2111,0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2111,0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1.7.1.1.1.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Комплекс зданий и сооружений пожарного депо в пгт. </w:t>
            </w:r>
            <w:proofErr w:type="spellStart"/>
            <w:r>
              <w:t>Пойковский</w:t>
            </w:r>
            <w:proofErr w:type="spellEnd"/>
            <w:r>
              <w:t xml:space="preserve">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03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14 2 09 42110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4/3713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а/м/кв.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2001 - 2005; 2011; 2017 - 2020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53451,57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2072,0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2072,0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11700,0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1.7.1.1.2.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Пожарное депо на 2 автомашины в п. </w:t>
            </w:r>
            <w:proofErr w:type="spellStart"/>
            <w:r>
              <w:t>Усть-Юган</w:t>
            </w:r>
            <w:proofErr w:type="spellEnd"/>
            <w:r>
              <w:t xml:space="preserve">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03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14 2 09 42110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2/564,53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а/м/кв.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2012 - 2013; 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60769,36 цены II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1.7.1.2.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1.7.1.2.1.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Пожарное депо на 4 автомобиля в пгт. Федоровский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03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14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14 2 09 42110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4/2142,2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а/м/кв.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2012; 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Департамент дорожного хозяйства и транспорта автономного округа, всего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2408075,8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2408075,8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4107451,7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4107451,7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2751825,6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2751825,6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2408075,8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2408075,8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4107451,7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4107451,7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2751825,6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2751825,6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VI "Дорожное хозяйство"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2407975,8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2407975,8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4107451,7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4107451,7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2751825,6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2751825,6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1844598,6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1844598,6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2164120,1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2164120,1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531952,2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531952,2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Строительство автомобильной дороги г. Тюмень - п. Нижняя Тавда - пгт. Междуреченский - г. </w:t>
            </w:r>
            <w:proofErr w:type="spellStart"/>
            <w:r>
              <w:t>Урай</w:t>
            </w:r>
            <w:proofErr w:type="spellEnd"/>
            <w:r>
              <w:t xml:space="preserve"> - г. </w:t>
            </w:r>
            <w:proofErr w:type="spellStart"/>
            <w:r>
              <w:t>Нягань</w:t>
            </w:r>
            <w:proofErr w:type="spellEnd"/>
            <w:r>
              <w:t xml:space="preserve"> - </w:t>
            </w:r>
            <w:r>
              <w:lastRenderedPageBreak/>
              <w:t xml:space="preserve">пгт. </w:t>
            </w:r>
            <w:proofErr w:type="spellStart"/>
            <w:r>
              <w:t>Приобье</w:t>
            </w:r>
            <w:proofErr w:type="spellEnd"/>
            <w:r>
              <w:t xml:space="preserve"> на участке г. Тюмень - п. Нижняя Тавда - пгт. Междуреченский. II очередь: VIII пусковой комплекс </w:t>
            </w:r>
            <w:proofErr w:type="spellStart"/>
            <w:r>
              <w:t>Куминский</w:t>
            </w:r>
            <w:proofErr w:type="spellEnd"/>
            <w:r>
              <w:t xml:space="preserve"> - </w:t>
            </w:r>
            <w:proofErr w:type="spellStart"/>
            <w:r>
              <w:t>Тынкуль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41,5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2005 - 2010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2012 - 2020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2288096,44 цены III кв. 2010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1787995,8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1787995,8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1113794,9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1113794,9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Строительство автомобильной дороги г. </w:t>
            </w:r>
            <w:proofErr w:type="spellStart"/>
            <w:r>
              <w:t>Урай</w:t>
            </w:r>
            <w:proofErr w:type="spellEnd"/>
            <w:r>
              <w:t xml:space="preserve"> - п. Половинка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16,95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56602,8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56602,8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1050325,2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1050325,2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531952,2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531952,2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6713,0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6713,0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204265,9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204265,9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603674,6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603674,6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Нефтеюганск - левый берег р. Обь. Реконструкция мостового перехода через протоку </w:t>
            </w:r>
            <w:proofErr w:type="spellStart"/>
            <w:r>
              <w:t>Чеускино</w:t>
            </w:r>
            <w:proofErr w:type="spellEnd"/>
            <w:r>
              <w:t xml:space="preserve"> на км 5+367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100/400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м/м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6713,0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6713,0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204265,9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204265,9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603674,6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603674,6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57756,5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57756,5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автомобильной дороги г. Сургут - г. Нижневартовск, км </w:t>
            </w:r>
            <w:r>
              <w:lastRenderedPageBreak/>
              <w:t>198 - км 212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13,633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2.1.1.3.2.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Автомобильная дорога г. Сургут - г. Нижневартовск. Реконструкция участка км 181 - км 193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10,057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29306,5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29306,5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2.1.1.3.3.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Транспортная развязка в 2-х уровнях на пересечении автомобильных дорог г. Нижневартовск - г. Радужный и Восточного объезда г. Нижневартовска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5,791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2.1.1.3.4.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Автомобильная дорога Обход (объездная дорога) г. Радужный. Реконструкция мостового перехода через реку Нарым-</w:t>
            </w:r>
            <w:proofErr w:type="spellStart"/>
            <w:r>
              <w:t>Еган</w:t>
            </w:r>
            <w:proofErr w:type="spellEnd"/>
            <w:r>
              <w:t xml:space="preserve"> на км 18+854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0,43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2021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4750,0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4750,0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2.1.1.3.5.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r>
              <w:lastRenderedPageBreak/>
              <w:t xml:space="preserve">Нижневартовск. Реконструкция мостового перехода через реку </w:t>
            </w:r>
            <w:proofErr w:type="spellStart"/>
            <w:r>
              <w:t>Ватинский</w:t>
            </w:r>
            <w:proofErr w:type="spellEnd"/>
            <w:r>
              <w:t xml:space="preserve"> </w:t>
            </w:r>
            <w:proofErr w:type="spellStart"/>
            <w:r>
              <w:t>Еган</w:t>
            </w:r>
            <w:proofErr w:type="spellEnd"/>
            <w:r>
              <w:t xml:space="preserve"> на км 142+973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0,62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 xml:space="preserve">сметная стоимость </w:t>
            </w:r>
            <w:r>
              <w:lastRenderedPageBreak/>
              <w:t>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6965,0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6965,0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492852,8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492852,8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908163,2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908163,2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автомобильной дороги г. </w:t>
            </w:r>
            <w:proofErr w:type="spellStart"/>
            <w:r>
              <w:t>Югорск</w:t>
            </w:r>
            <w:proofErr w:type="spellEnd"/>
            <w:r>
              <w:t xml:space="preserve"> - пгт. Таежный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42110; 18 6 01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18,53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2003 - 2010; 2014 - 2020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657291,19 цены III кв. 2010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6965,0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6965,0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492852,8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492852,8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908163,2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908163,2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548667,1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548667,1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1187091,3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1187091,3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650279,1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650279,1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автомобильной дороги Сургут - </w:t>
            </w:r>
            <w:proofErr w:type="spellStart"/>
            <w:r>
              <w:t>Лянтор</w:t>
            </w:r>
            <w:proofErr w:type="spellEnd"/>
            <w:r>
              <w:t>, км 21 - км 33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11,2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291877,2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291877,2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765573,2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765573,2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625419,0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625419,0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Автомобильная дорога Сургут - Нижневартовск, км 12 - км 34. Реконструкция участка км 18 - км 34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15,224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6625,1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6625,1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proofErr w:type="spellStart"/>
            <w:r>
              <w:t>Лянтор</w:t>
            </w:r>
            <w:proofErr w:type="spellEnd"/>
            <w:r>
              <w:t xml:space="preserve">. Реконструкция </w:t>
            </w:r>
            <w:r>
              <w:lastRenderedPageBreak/>
              <w:t xml:space="preserve">мостового перехода через реку Малая </w:t>
            </w:r>
            <w:proofErr w:type="spellStart"/>
            <w:r>
              <w:t>Кучиминская</w:t>
            </w:r>
            <w:proofErr w:type="spellEnd"/>
            <w:r>
              <w:t xml:space="preserve"> на км 33+365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0,652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114778,12 цены I кв.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60608,7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60608,7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62918,1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62918,1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proofErr w:type="spellStart"/>
            <w:r>
              <w:t>Лянтор</w:t>
            </w:r>
            <w:proofErr w:type="spellEnd"/>
            <w:r>
              <w:t xml:space="preserve">. Реконструкция мостового перехода через реку Большая </w:t>
            </w:r>
            <w:proofErr w:type="spellStart"/>
            <w:r>
              <w:t>Кучиминская</w:t>
            </w:r>
            <w:proofErr w:type="spellEnd"/>
            <w:r>
              <w:t xml:space="preserve"> на км 37+436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0,35408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101890,35 цены I кв.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102070,0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102070,0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proofErr w:type="spellStart"/>
            <w:r>
              <w:t>Лянтор</w:t>
            </w:r>
            <w:proofErr w:type="spellEnd"/>
            <w:r>
              <w:t>. Реконструкция мостового перехода через Ручей на км 34+815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0,390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 xml:space="preserve">70754,02 цены I </w:t>
            </w:r>
            <w:proofErr w:type="spellStart"/>
            <w:r>
              <w:t>кв</w:t>
            </w:r>
            <w:proofErr w:type="spellEnd"/>
            <w:r>
              <w:t xml:space="preserve">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5111,2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5111,2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proofErr w:type="spellStart"/>
            <w:r>
              <w:t>Лянтор</w:t>
            </w:r>
            <w:proofErr w:type="spellEnd"/>
            <w:r>
              <w:t>. Реконструкция участка км 31+800 - км 42+320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9,124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7600,0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7600,0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10035,0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10035,0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proofErr w:type="spellStart"/>
            <w:r>
              <w:t>Лянтор</w:t>
            </w:r>
            <w:proofErr w:type="spellEnd"/>
            <w:r>
              <w:t xml:space="preserve">. Реконструкция </w:t>
            </w:r>
            <w:r>
              <w:lastRenderedPageBreak/>
              <w:t>участка км 50+400 - км 58+450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8,05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7100,0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7100,0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2.1.1.5.8.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Автомобильная дорога г. Сургут - г. </w:t>
            </w:r>
            <w:proofErr w:type="spellStart"/>
            <w:r>
              <w:t>Лянтор</w:t>
            </w:r>
            <w:proofErr w:type="spellEnd"/>
            <w:r>
              <w:t>. Реконструкция участка км 85+000 - км 90+560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5,56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2.1.1.5.9.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Мостовой переход через реку Обь в районе г. Сургут (ПИР)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43,9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89000,0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261000,0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261000,0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45121,6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45121,6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Строительство площадки приготовления и хранения </w:t>
            </w:r>
            <w:proofErr w:type="spellStart"/>
            <w:r>
              <w:t>песко</w:t>
            </w:r>
            <w:proofErr w:type="spellEnd"/>
            <w:r>
              <w:t xml:space="preserve">-солевой смеси на км 64 автомобильной дороги г. Ханты-Мансийск - г. </w:t>
            </w:r>
            <w:proofErr w:type="spellStart"/>
            <w:r>
              <w:t>Нягань</w:t>
            </w:r>
            <w:proofErr w:type="spellEnd"/>
            <w:r>
              <w:t xml:space="preserve"> на участке г. Ханты-Мансийск - пгт. </w:t>
            </w:r>
            <w:proofErr w:type="spellStart"/>
            <w:r>
              <w:t>Талинка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8000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тонн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2005 - 2006, 2019 - 2020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2006, 2020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45121,6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45121,6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VIII "Безопасность дорожного движения"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2.1.2.1.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2.1.2.1.1.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Интеллектуальный транспортный комплекс Ханты-Мансийского автономного округа - Югры (ОИ)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8 R2 42110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414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16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шт.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Муниципальные образования автономного округа, всего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5144745,9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4626333,8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518412,1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8326752,2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7537137,8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789614,4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2808842,9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2570271,8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238571,1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1982318,1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1784086,2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198231,9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5441309,1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4897178,2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544130,9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1694297,9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1524868,1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169429,8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V. "Ресурсное обеспечение в сфере образования, науки и молодежной политики"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1982318,1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1784086,2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198231,9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5441309,1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4897178,2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544130,9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1694297,9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1524868,1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169429,8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Когалым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116316,6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104684,9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11631,7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260859,2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234773,3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26085,9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"Детский сад на 320 мест в 8 микрорайоне города Когалыма" (корректировка, </w:t>
            </w:r>
            <w:r>
              <w:lastRenderedPageBreak/>
              <w:t>привязка проекта: "Детский сад на 320 мест по адресу: г. Когалым, ул. Градостроителей")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52320 02 5 P2 82700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320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460559,06 цены IV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116316,6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104684,9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11631,7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260859,2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234773,3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26085,9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108418,2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97576,4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10841,8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56570,3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50913,3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5657,0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здания муниципального общеобразовательного учреждения "Средняя общеобразовательная школа N 4" и муниципального общеобразовательного учреждения "Гимназия N 6", г. </w:t>
            </w:r>
            <w:proofErr w:type="spellStart"/>
            <w:r>
              <w:t>Лангепас</w:t>
            </w:r>
            <w:proofErr w:type="spellEnd"/>
            <w:r>
              <w:t>, ул. Мира, д. 28 (II этап)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516/4887,06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182203,19 цены II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108418,2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97576,4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10841,8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56570,3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50913,3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5657,0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Нижневартовск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247075,0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222367,5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24707,5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370471,9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333424,7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37047,2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"Средняя общеобразовательная школа" на 825 мест в квартале N 18 Восточного планировочного района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82680; 02 5 E1 55200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522; 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825/15990,4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668679,27 цены II кв. 2013; 14070,6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247075,0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222367,5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24707,5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213539,9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192185,9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21354,0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3.1.1.3.2.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Средняя общеобразовательная школа на 900 учащихся в квартале N 18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900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2018 - 2020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498853,01 цены II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156932,0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141238,8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15693,2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374008,2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336607,4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37400,8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1356330,1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1220697,1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135633,0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Средняя общеобразовательная школа в микрорайоне 32 г. Сургута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82680; 02 5 E1 55200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522; 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900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982941,59 цены IV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271819,0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244637,1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27181,9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470479,9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423431,9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47048,0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3.1.1.4.2.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Средняя общеобразовательная школа в микрорайоне 33 г. Сургута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900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979253,62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102189,2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91970,3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10218,9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885850,2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797265,2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88585,0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351000,0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39000,0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1244887,8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1120399,0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124488,8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306210,5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275589,5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30621,0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Средняя общеобразовательная школа "Гимназия N 1" в г. Ханты-Мансийске. Блок 2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2018 - 2019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281000,0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252900,0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28100,0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494887,8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445399,0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49488,8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3.1.1.5.2.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Образовательно-молодежный центр с блоком питания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5500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360000,0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3.1.1.5.3.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II-я очередь МБОУ СОШ N 8 в городе Ханты-Мансийске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600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673957,89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81000,0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350000,0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315000,0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295099,4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265589,5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29509,9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3.1.1.5.4.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Детский сад, район СУ-967 в г. Ханты-Мансийске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2008 - 2009; 2021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2011 - 2013;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11111,1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1111,1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Белоярский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230624,0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207561,6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23062,4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246644,8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221980,3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24664,5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Детский сад в 3А микрорайоне города Белоярский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220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441704,79 цены II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230624,0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207561,6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23062,4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246644,8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221980,3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24664,5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Березовский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289359,7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260423,6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28936,1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428558,2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385702,4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42855,8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503136,5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452822,8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50313,7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Образовательно-культурный комплекс в д. </w:t>
            </w:r>
            <w:proofErr w:type="spellStart"/>
            <w:r>
              <w:t>Хулимсунт</w:t>
            </w:r>
            <w:proofErr w:type="spellEnd"/>
            <w:r>
              <w:t>, Березовского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140/75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2007 - 2012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2015 - 2019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575435,71 цены II кв. 2015;</w:t>
            </w:r>
          </w:p>
          <w:p w:rsidR="00562B43" w:rsidRDefault="00562B43">
            <w:pPr>
              <w:pStyle w:val="ConsPlusNormal"/>
            </w:pPr>
            <w:r>
              <w:t>19216,55 цены IV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168655,6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151790,0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16865,6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 на 60 мест в с. </w:t>
            </w:r>
            <w:proofErr w:type="spellStart"/>
            <w:r>
              <w:t>Саранпауль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60/1305,6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2008; 2014; 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2011 - 2015; 2018 - 2019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34354,89 цены 2001;</w:t>
            </w:r>
          </w:p>
          <w:p w:rsidR="00562B43" w:rsidRDefault="00562B43">
            <w:pPr>
              <w:pStyle w:val="ConsPlusNormal"/>
            </w:pPr>
            <w:r>
              <w:t>32798,64 цены II кв. 2016;</w:t>
            </w:r>
          </w:p>
          <w:p w:rsidR="00562B43" w:rsidRDefault="00562B43">
            <w:pPr>
              <w:pStyle w:val="ConsPlusNormal"/>
            </w:pPr>
            <w:r>
              <w:t>94893,03 цены III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77936,6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70142,9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7793,7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Средняя </w:t>
            </w:r>
            <w:r>
              <w:lastRenderedPageBreak/>
              <w:t>общеобразовательная школа в п. Приполярный Березовского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160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 xml:space="preserve">2011 - </w:t>
            </w:r>
            <w:r>
              <w:lastRenderedPageBreak/>
              <w:t>2014; 2018 - 2019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lastRenderedPageBreak/>
              <w:t xml:space="preserve">2020 - </w:t>
            </w:r>
            <w:r>
              <w:lastRenderedPageBreak/>
              <w:t>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 xml:space="preserve">сметная </w:t>
            </w:r>
            <w:r>
              <w:lastRenderedPageBreak/>
              <w:t>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5347,9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4813,1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534,8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129723,3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116751,0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12972,3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216666,7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21666,7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здания поселковой больницы под детский сад на 40 мест в с. </w:t>
            </w:r>
            <w:proofErr w:type="spellStart"/>
            <w:r>
              <w:t>Няксимволь</w:t>
            </w:r>
            <w:proofErr w:type="spellEnd"/>
            <w:r>
              <w:t xml:space="preserve"> Березовского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73767,9 цены III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32419,6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29177,6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3242,0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47742,3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42968,1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4774,2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Средняя общеобразовательная школа в п. Сосьва (пристрой к зданию интерната) Березовского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160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353768,19 цены II кв. 2014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35377,2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31839,5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3537,7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3.1.1.7.6.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сад, пгт. </w:t>
            </w:r>
            <w:proofErr w:type="spellStart"/>
            <w:r>
              <w:t>Игрим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2014;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251092,6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225983,3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25109,3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251092,6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225983,3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25109,3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3.1.1.8.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16207,3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14586,6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1620,7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557433,6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501690,2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55743,4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3.1.1.8.1.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школы с </w:t>
            </w:r>
            <w:proofErr w:type="spellStart"/>
            <w:r>
              <w:t>пристроем</w:t>
            </w:r>
            <w:proofErr w:type="spellEnd"/>
            <w:r>
              <w:t xml:space="preserve"> для размещения групп детского сада, с. </w:t>
            </w:r>
            <w:proofErr w:type="spellStart"/>
            <w:r>
              <w:t>Чантырья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120/30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4663,3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4197,0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466,3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192023,7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172821,3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19202,4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3.1.1.8.2.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</w:t>
            </w:r>
            <w:r>
              <w:lastRenderedPageBreak/>
              <w:t xml:space="preserve">школы с </w:t>
            </w:r>
            <w:proofErr w:type="spellStart"/>
            <w:r>
              <w:t>пристроем</w:t>
            </w:r>
            <w:proofErr w:type="spellEnd"/>
            <w:r>
              <w:t xml:space="preserve"> для размещения групп детского сада, п. Половинка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170/85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</w:t>
            </w:r>
            <w:r>
              <w:lastRenderedPageBreak/>
              <w:t>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lastRenderedPageBreak/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 xml:space="preserve">сметная </w:t>
            </w:r>
            <w:r>
              <w:lastRenderedPageBreak/>
              <w:t>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4660,3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4194,3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466,0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192026,7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172824,0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19202,7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3.1.1.8.3.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Школа-детский сад в д. </w:t>
            </w:r>
            <w:proofErr w:type="spellStart"/>
            <w:r>
              <w:t>Ушья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82680; 02 5 E1 55200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522; 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80/40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6883,7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6195,3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688,4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173383,2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156044,9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17338,3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3.1.1.9.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171523,1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154370,8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17152,3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139376,2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125438,6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13937,6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3.1.1.9.1.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Комплекс "Школа - Детский сад" в п. Юганская Обь </w:t>
            </w:r>
            <w:proofErr w:type="spellStart"/>
            <w:r>
              <w:t>Нефтеюганского</w:t>
            </w:r>
            <w:proofErr w:type="spellEnd"/>
            <w:r>
              <w:t xml:space="preserve"> района (130 учащихся/ 80 мест)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130/80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343977,28 цены I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76676,9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69009,2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7667,7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3.1.1.9.2.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существующего здания общеобразовательного учреждения, строительство дополнительного корпуса по адресу: 628327, Российская Федерация, Ханты-Мансийский автономный округ - Югра, </w:t>
            </w:r>
            <w:proofErr w:type="spellStart"/>
            <w:r>
              <w:lastRenderedPageBreak/>
              <w:t>Нефтеюганский</w:t>
            </w:r>
            <w:proofErr w:type="spellEnd"/>
            <w:r>
              <w:t xml:space="preserve"> район, п. </w:t>
            </w:r>
            <w:proofErr w:type="spellStart"/>
            <w:r>
              <w:t>Салым</w:t>
            </w:r>
            <w:proofErr w:type="spellEnd"/>
            <w:r>
              <w:t>, ул. Привокзальная, д. 16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275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228003,48 цены IV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94846,2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85361,6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9484,6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139376,2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125438,6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13937,6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3.1.1.10.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6702,3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6032,1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670,2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780177,0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702159,3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78017,7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884950,9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796455,8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88495,1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3.1.1.10.1.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Детский сад на 240 мест в пгт. Октябрьское, Октябрьского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240/3912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2014 - 2020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259502,14 цены III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74156,6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66740,9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7415,7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3.1.1.10.2.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Комплекс "Школа-детский сад" в пгт. </w:t>
            </w:r>
            <w:proofErr w:type="spellStart"/>
            <w:r>
              <w:t>Талинка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82700; 02 5 P2 52320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522; 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275/240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6702,3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6032,1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670,2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261616,4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235454,8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26161,6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321047,0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288942,3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32104,7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3.1.1.10.3.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Средняя школа, пгт.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230415,6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207374,0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23041,6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563903,9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507513,5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56390,4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3.1.1.10.4.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здания МКОУ "</w:t>
            </w:r>
            <w:proofErr w:type="spellStart"/>
            <w:r>
              <w:t>Малоатлымская</w:t>
            </w:r>
            <w:proofErr w:type="spellEnd"/>
            <w:r>
              <w:t xml:space="preserve"> средняя общеобразовательная школа" под "Школа - детский сад (132 учащихся, 30 воспитанников)" в с. Малый </w:t>
            </w:r>
            <w:proofErr w:type="spellStart"/>
            <w:r>
              <w:t>Атлым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132/30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./мест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189705,18 цены II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213988,4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192589,6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21398,8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3.1.1.11.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32083,7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28875,3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3208,4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3.1.1.11.1.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школы с </w:t>
            </w:r>
            <w:proofErr w:type="spellStart"/>
            <w:r>
              <w:t>пристроем</w:t>
            </w:r>
            <w:proofErr w:type="spellEnd"/>
            <w:r>
              <w:t xml:space="preserve"> для размещения групп детского сада п. </w:t>
            </w:r>
            <w:proofErr w:type="spellStart"/>
            <w:r>
              <w:t>Луговской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100/5589,7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2015 - 2016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150811,42 цены IV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32083,7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28875,3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3208,4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"Культурное пространство"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13531,4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12854,8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676,6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197240,5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187378,5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9862,0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I. Модернизация и развитие учреждений и организаций культуры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13531,4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12854,8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676,6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197240,5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187378,5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9862,0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Ханты-Мансийский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13531,4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12854,8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676,6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197240,5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187378,5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9862,0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3.2.1.1.1.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Культурно-досуговый центр (дом культуры, библиотека, детская музыкальная школа) в п. </w:t>
            </w:r>
            <w:proofErr w:type="spellStart"/>
            <w:r>
              <w:t>Горноправдинск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08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05 1 05 82100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300/40000/100/4675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мест/томов книжного фонда/</w:t>
            </w:r>
            <w:proofErr w:type="spellStart"/>
            <w:r>
              <w:t>учащ</w:t>
            </w:r>
            <w:proofErr w:type="spellEnd"/>
            <w:r>
              <w:t>./кв.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13531,4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12854,8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676,6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197240,5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187378,5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9862,0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Государственная программа </w:t>
            </w:r>
            <w:r>
              <w:lastRenderedPageBreak/>
              <w:t>автономного округа "Развитие физической культуры и спорта"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155172,8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147414,2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7758,6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285000,0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I. Развитие физической культуры и массового спорта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155172,8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147414,2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7758,6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285000,0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3.3.1.1.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Мегион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136172,8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129364,2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6808,6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3.3.1.1.1.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Спортивный центр с универсальным игровым залом и плоскостными спортивными сооружениями в г. Мегионе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270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0610482120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144/3233,3/12695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чел./час/кв. м/кв. 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2006;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2008; 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325845,69 цены IV кв. 2015;</w:t>
            </w:r>
          </w:p>
          <w:p w:rsidR="00562B43" w:rsidRDefault="00562B43">
            <w:pPr>
              <w:pStyle w:val="ConsPlusNormal"/>
            </w:pPr>
            <w:r>
              <w:t>3349,84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136172,8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129364,2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6808,6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3.3.1.2.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18050,0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950,0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285000,0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3.3.1.2.1.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Молодежный спортивно-досуговый центр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270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11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0610482120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пос. в смену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18050,0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950,0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300000,0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285000,0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"Современная транспортная система"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1339741,6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1229577,0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110164,6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1134215,8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1037695,0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96520,8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191782,5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174529,3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17253,2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VI "Дорожное хозяйство". Мероприятие "Субсидии на строительство (реконструкцию) автомобильных дорог общего пользования местного значения"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1086313,8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988820,6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97493,2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1002333,3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912406,6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89926,7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191782,5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174529,3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17253,2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Нефтеюганск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87623,3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83242,1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4381,2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Дорога N 5 (ул. Киевская (от ул. Парковая до ул. Объездная-1) (участок от ул. Парковая до ул. Жилая)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0,4238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95882,51 цены I кв.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87623,3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83242,1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4381,2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Нижневартовск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58154,1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55246,4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2907,7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161595,4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153515,6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8079,8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38500,0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36575,0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1925,0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Мира от улицы Героев </w:t>
            </w:r>
            <w:proofErr w:type="spellStart"/>
            <w:r>
              <w:t>Самотлора</w:t>
            </w:r>
            <w:proofErr w:type="spellEnd"/>
            <w:r>
              <w:t xml:space="preserve"> до Восточного обхода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1,227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397631,16 цены 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19427,3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18455,9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971,4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65489,5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62215,0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3274,5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3.4.1.2.2.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N 20 (Романтиков) от улицы N 22 (Профсоюзная) до </w:t>
            </w:r>
            <w:r>
              <w:lastRenderedPageBreak/>
              <w:t>улицы Мира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0,5232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2015 - 2016;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89807,73 цены 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38726,8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36790,5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1936,3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79414,3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75443,6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3970,7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3.4.1.2.3.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Г.И. </w:t>
            </w:r>
            <w:proofErr w:type="spellStart"/>
            <w:r>
              <w:t>Пикмана</w:t>
            </w:r>
            <w:proofErr w:type="spellEnd"/>
            <w:r>
              <w:t xml:space="preserve"> от улицы Мусы </w:t>
            </w:r>
            <w:proofErr w:type="spellStart"/>
            <w:r>
              <w:t>Джалиля</w:t>
            </w:r>
            <w:proofErr w:type="spellEnd"/>
            <w:r>
              <w:t xml:space="preserve"> до улицы Чапаева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0,589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83132,79 цены IV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16691,6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15857,0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834,6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3.4.1.2.4.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</w:t>
            </w:r>
            <w:proofErr w:type="spellStart"/>
            <w:r>
              <w:t>Нововартовская</w:t>
            </w:r>
            <w:proofErr w:type="spellEnd"/>
            <w:r>
              <w:t xml:space="preserve"> от улицы Героев </w:t>
            </w:r>
            <w:proofErr w:type="spellStart"/>
            <w:r>
              <w:t>Самотлора</w:t>
            </w:r>
            <w:proofErr w:type="spellEnd"/>
            <w:r>
              <w:t xml:space="preserve"> до улицы Летней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3,29102, в том числе:</w:t>
            </w:r>
          </w:p>
          <w:p w:rsidR="00562B43" w:rsidRDefault="00562B43">
            <w:pPr>
              <w:pStyle w:val="ConsPlusNormal"/>
            </w:pPr>
            <w:r>
              <w:t>1 этап - 0,6091;</w:t>
            </w:r>
          </w:p>
          <w:p w:rsidR="00562B43" w:rsidRDefault="00562B43">
            <w:pPr>
              <w:pStyle w:val="ConsPlusNormal"/>
            </w:pPr>
            <w:r>
              <w:t>2 этап - 0,5194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1791368,10 цены II кв. 2018, в том числе:</w:t>
            </w:r>
          </w:p>
          <w:p w:rsidR="00562B43" w:rsidRDefault="00562B43">
            <w:pPr>
              <w:pStyle w:val="ConsPlusNormal"/>
            </w:pPr>
            <w:r>
              <w:t>1 этап - 379621,86 цены II кв. 2018;</w:t>
            </w:r>
          </w:p>
          <w:p w:rsidR="00562B43" w:rsidRDefault="00562B43">
            <w:pPr>
              <w:pStyle w:val="ConsPlusNormal"/>
            </w:pPr>
            <w:r>
              <w:t>2 этап - 258275,02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38500,0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36575,0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1925,0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14200,0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13490,0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710,0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10100,0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9595,0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Магистральные улицы микрорайонов NN 5, 6, 7, ж. р. Центральный микрорайоны NN 5, 6, 7 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3,325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2009; 2012 - 2020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24133,32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14200,0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13490,0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710,0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10100,0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9595,0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Радужный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34417,4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32696,6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1720,8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34436,1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32714,3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1721,8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3.4.1.4.1.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Реконструкция. Автомобильная дорога по улице N 1-12, участок N 2 автодороги от улицы N 3 до улицы N 11 (ул. Новая) 1 этап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0,624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88550,45 цены III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30678,8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29144,9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1533,9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3.4.1.4.2.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Реконструкция. Автомобильная дорога по улице N 1-12, участок N 2 автодороги от улицы N 3 до улицы N 11 (ул. Новая) 2 этап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0,612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89052,42 цены III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3738,6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3551,7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186,9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34436,1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32714,3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1721,8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474479,3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427031,4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47447,9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159923,3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143931,0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15992,3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153282,5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137954,3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15328,2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</w:t>
            </w:r>
            <w:proofErr w:type="spellStart"/>
            <w:r>
              <w:t>Киртбая</w:t>
            </w:r>
            <w:proofErr w:type="spellEnd"/>
            <w:r>
              <w:t xml:space="preserve"> от ул. 1 "З" до ул. 3 "З"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0,91193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619407,39 цены III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70697,6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63627,8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7069,8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3.4.1.5.2.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Объездная автомобильная дорога г. Сургута (Объездная автомобильная дорога 1 "З", VII пусковой комплекс, съезд на ул. Геологическую)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0,64759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86722,44 цены III кв. 2015</w:t>
            </w:r>
          </w:p>
          <w:p w:rsidR="00562B43" w:rsidRDefault="00562B43">
            <w:pPr>
              <w:pStyle w:val="ConsPlusNormal"/>
            </w:pPr>
            <w:r>
              <w:t>97317,46 цены IV кв. 2017</w:t>
            </w:r>
          </w:p>
          <w:p w:rsidR="00562B43" w:rsidRDefault="00562B43">
            <w:pPr>
              <w:pStyle w:val="ConsPlusNormal"/>
            </w:pPr>
            <w:r>
              <w:t>39424,91 цены IV кв. 2015</w:t>
            </w:r>
          </w:p>
          <w:p w:rsidR="00562B43" w:rsidRDefault="00562B43">
            <w:pPr>
              <w:pStyle w:val="ConsPlusNormal"/>
            </w:pPr>
            <w:r>
              <w:lastRenderedPageBreak/>
              <w:t>628352,86 цены IV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206547,3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185892,6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20654,7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137500,0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123750,0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13750,0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63521,1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57169,0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6352,1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3.4.1.5.3.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5 "З" от </w:t>
            </w:r>
            <w:proofErr w:type="spellStart"/>
            <w:r>
              <w:t>Нефтеюганского</w:t>
            </w:r>
            <w:proofErr w:type="spellEnd"/>
            <w:r>
              <w:t xml:space="preserve"> шоссе до ул. 39 "З"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0,95434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2013 - 20142018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637152,83 цены III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22423,3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20181,0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2242,3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89761,4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80785,3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8976,1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3.4.1.5.4.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Улица Маяковского на участке от ул. 30 лет Победы до ул. Университетской в г. Сургуте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0,50182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2010;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2015 - 2016;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636705,97 цены 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197234,4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177511,0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19723,4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303586,2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273227,6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30358,6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578948,3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521053,5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57894,8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Строительство автомобильной дороги от ул. Дзержинского до ул. Объездная с устройством транспортных развязок на пересечении ул. Дзержинского - ул. </w:t>
            </w:r>
            <w:proofErr w:type="spellStart"/>
            <w:r>
              <w:t>Рознина</w:t>
            </w:r>
            <w:proofErr w:type="spellEnd"/>
            <w:r>
              <w:t xml:space="preserve"> и ул. Дзержинского - ул. Объездная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R1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1,011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408139,05 цены IV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63586,2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57227,6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6358,6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3.4.1.6.2.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"Жилой комплекс "Иртыш" в микрорайоне </w:t>
            </w:r>
            <w:proofErr w:type="spellStart"/>
            <w:r>
              <w:t>Гидронамыв</w:t>
            </w:r>
            <w:proofErr w:type="spellEnd"/>
            <w:r>
              <w:t xml:space="preserve">". </w:t>
            </w:r>
            <w:r>
              <w:lastRenderedPageBreak/>
              <w:t>Строительство улиц и дорог" 2 этап строительства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5,024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514011,41 цены III кв. 2012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216000,0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24000,0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578948,3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521053,5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57894,8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28365,9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26947,6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1418,3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автомобильной дороги по ул. Никольская (от Газовиков - до Промышленная)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290,1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2010 - 2011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26792,21 цены IV кв. 2011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28365,9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26947,6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1418,3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3.4.1.8.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85487,6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76938,9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8548,7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57330,2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51597,2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5733,0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3.4.1.8.1.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Реконструкция автомобильных дорог для организации автобусного движения в пгт. Белый Яр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4,1849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2004 - 2007; 2015 - 2018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2007 - 2013; 2018 - 2020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390837,93 цены IV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70970,3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63873,3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7097,0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57330,2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51597,2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5733,0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3.4.1.8.2.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Автомобильные дороги микрорайона "</w:t>
            </w:r>
            <w:proofErr w:type="spellStart"/>
            <w:r>
              <w:t>Гидронамыв</w:t>
            </w:r>
            <w:proofErr w:type="spellEnd"/>
            <w:r>
              <w:t xml:space="preserve">" в </w:t>
            </w:r>
            <w:proofErr w:type="spellStart"/>
            <w:r>
              <w:t>г.п</w:t>
            </w:r>
            <w:proofErr w:type="spellEnd"/>
            <w:r>
              <w:t>. Белый Яр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2,541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404115,88 цены II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14517,3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13065,6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1451,7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Подпрограмма VI "Дорожное хозяйство". Мероприятие "Субсидия на проектирование и </w:t>
            </w:r>
            <w:r>
              <w:lastRenderedPageBreak/>
              <w:t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253427,8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240756,4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12671,4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131882,5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125288,4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6594,1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210574,4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200045,7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10528,7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131882,5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125288,4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6594,1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Подъездная автомобильная дорога к с. Ямки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4,740/0,3085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км/км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2018 - 2020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370484,63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210574,4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200045,7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10528,7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131882,5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125288,4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6594,1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3.4.2.2.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42853,4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40710,7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2142,7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3.4.2.2.1.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Автодорога в с. </w:t>
            </w:r>
            <w:proofErr w:type="spellStart"/>
            <w:r>
              <w:t>Шеркалы</w:t>
            </w:r>
            <w:proofErr w:type="spellEnd"/>
            <w:r>
              <w:t xml:space="preserve"> (подъездные пути к мосту через р. </w:t>
            </w:r>
            <w:proofErr w:type="spellStart"/>
            <w:r>
              <w:t>Курко</w:t>
            </w:r>
            <w:proofErr w:type="spellEnd"/>
            <w:r>
              <w:t xml:space="preserve">-Сойм в с. </w:t>
            </w:r>
            <w:proofErr w:type="spellStart"/>
            <w:r>
              <w:t>Шеркалы</w:t>
            </w:r>
            <w:proofErr w:type="spellEnd"/>
            <w:r>
              <w:t xml:space="preserve"> Октябрьского района)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18 6 03 82390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0,899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2015 - 2016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271896,73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42853,4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40710,7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2142,7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"Развитие жилищной сферы"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579343,5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454901,3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124442,2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252285,1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189213,9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63071,2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II. "Содействие развитию жилищного строительства". Мероприятие "Строительство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477375,0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358031,3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119343,7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252285,1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189213,9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63071,2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Когалым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15900,5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11925,4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3975,1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97850,5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73387,9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24462,6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Магистральные и внутриквартальные инженерные сети застройки жилыми домами поселка Пионерный города Когалыма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61,94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2006 - 2010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2010 - 2020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889760,81 цены II кв. 2010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15900,5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11925,4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3975,1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97850,5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73387,9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24462,6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Мегион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3306,5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2479,9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826,6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3.5.1.2.1.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Участок тепловых сетей 2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22960" cy="217170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УТ-4 до ул. 50 лет Октября с переходом ул. Заречная, 2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822960" cy="217170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ул. 50 лет Октября в г. Мегионе. 1 этап строительства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1588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2015 - 2016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206377,22 цены I кв. 2016</w:t>
            </w:r>
          </w:p>
          <w:p w:rsidR="00562B43" w:rsidRDefault="00562B43">
            <w:pPr>
              <w:pStyle w:val="ConsPlusNormal"/>
            </w:pPr>
            <w:r>
              <w:t>3276,38 цены IV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3306,5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2479,9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826,6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93345,8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70009,4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23336,4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68117,2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51087,9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17029,3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Жилые улицы, магистральные инженерные сети и инженерное обеспечение микрорайонов N 6, 7 ж. р. Центральный в 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79,637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2004 - 2005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186880,68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27785,7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20839,3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6946,4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3.5.1.3.2.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Жилые улицы, магистральные инженерные сети и инженерное обеспечение микрорайона N 5 ж. р. Центральный в 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3/11/72649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КНС/ТП/м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2005 - 2006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2008 - 2016; 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125161,9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65560,1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49170,1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16390,0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68117,2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51087,9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17029,3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Радужный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21711,1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16283,3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5427,8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3.5.1.4.1.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Внутриквартальный проезд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1,01723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52893,68 цены IV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21711,1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16283,3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5427,8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94618,3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70963,7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23654,6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</w:t>
            </w:r>
            <w:proofErr w:type="spellStart"/>
            <w:r>
              <w:t>Киртбая</w:t>
            </w:r>
            <w:proofErr w:type="spellEnd"/>
            <w:r>
              <w:t xml:space="preserve"> от ул. 1 "З" до ул. 3 "З"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3502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619407,39 цены III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8432,4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6324,3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2108,1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3.5.1.5.2.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Улица Маяковского на участке от ул. 30 лет Победы до ул. Университетской в г. Сургуте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4,416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2010;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2015 - 2016;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636705,97 цены 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86185,9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64639,4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21546,5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71533,7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53650,3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17883,4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Инженерные сети микрорайона 1 "А" в 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9357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2015 - 2019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217792,89 цены III кв. 2014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71533,7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53650,3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17883,4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6792,4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5094,3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1698,1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Инженерные сети микрорайона "Восточный". Сети водоснабжения. I этап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15,230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230314,74 цены IV кв. 2015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6792,4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5094,3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1698,1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3.5.1.8.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20000,0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31967,3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23975,5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7991,8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3.5.1.8.1.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Сети канализации микрорайонов индивидуальной </w:t>
            </w:r>
            <w:r>
              <w:lastRenderedPageBreak/>
              <w:t xml:space="preserve">застройки </w:t>
            </w:r>
            <w:proofErr w:type="spellStart"/>
            <w:r>
              <w:t>мкр</w:t>
            </w:r>
            <w:proofErr w:type="spellEnd"/>
            <w:r>
              <w:t xml:space="preserve">. 5, 7 в г. </w:t>
            </w:r>
            <w:proofErr w:type="spellStart"/>
            <w:r>
              <w:t>Югорске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10511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 xml:space="preserve">2013 - 2014; 2019 - </w:t>
            </w:r>
            <w:r>
              <w:lastRenderedPageBreak/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lastRenderedPageBreak/>
              <w:t>192906,49 цены II кв. 2014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20000,0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31967,3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23975,5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7991,8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3.5.1.9.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4500,0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3.5.1.9.1.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Инженерные сети теплоснабжения, водоснабжения и канализации пгт. Междуреченский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3797,9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2017 - 2019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41694,02 цены IV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18000,0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4500,0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3.5.1.10.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Нижневартовский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72166,7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54125,0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18041,7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54350,1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40762,6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13587,5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3.5.1.10.1.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Инженерные сети участка частной застройки (2 очередь) в пгт. </w:t>
            </w:r>
            <w:proofErr w:type="spellStart"/>
            <w:r>
              <w:t>Излучинск</w:t>
            </w:r>
            <w:proofErr w:type="spellEnd"/>
            <w:r>
              <w:t xml:space="preserve">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11 3 03 82180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15504,5/5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м/шт.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2005 - 2007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2011 - 2020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44584,82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72166,7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54125,0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18041,7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54350,1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40762,6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13587,5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Подпрограмма II "Содействие развитию жилищного строительства". Мероприятие "Стимулирование программ развития жилищного строительства субъектов Российской </w:t>
            </w:r>
            <w:r>
              <w:lastRenderedPageBreak/>
              <w:t>Федерации"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101968,5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96870,0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5098,5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Нижневартовск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101968,5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96870,0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5098,5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Улица Мира от улицы Героев </w:t>
            </w:r>
            <w:proofErr w:type="spellStart"/>
            <w:r>
              <w:t>Самотлора</w:t>
            </w:r>
            <w:proofErr w:type="spellEnd"/>
            <w:r>
              <w:t xml:space="preserve"> до Восточного обхода г. Нижневартовска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F1 50210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1,227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397631,16 цены 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54835,7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52093,9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2741,8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3.5.2.1.2.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Улица Ленина от улицы Ханты-Мансийской до Восточного обхода г. Нижневартовска (1, 2 этапы)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04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09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11 3 F1 50210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1,2187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2016 - 2019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377455,97 цены I кв. 2015;</w:t>
            </w:r>
          </w:p>
          <w:p w:rsidR="00562B43" w:rsidRDefault="00562B43">
            <w:pPr>
              <w:pStyle w:val="ConsPlusNormal"/>
            </w:pPr>
            <w:r>
              <w:t>2257,36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47132,8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44776,1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2356,7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"Жилищно-коммунальный комплекс и городская среда"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1077058,8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1000355,1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76703,7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966521,9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918195,9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48326,0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610522,0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579995,9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30526,1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I. "Создание условий для обеспечения качественными коммунальными услугами"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1077058,8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1000355,1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76703,7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966521,9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918195,9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48326,0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610522,0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579995,9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30526,1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Нижневартовск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86997,9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82648,0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4349,9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49698,5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47213,6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2484,9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lastRenderedPageBreak/>
              <w:t>3.6.1.1.1.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Инженерные сети и сооружения </w:t>
            </w:r>
            <w:proofErr w:type="spellStart"/>
            <w:r>
              <w:t>промузла</w:t>
            </w:r>
            <w:proofErr w:type="spellEnd"/>
            <w:r>
              <w:t xml:space="preserve"> г. Нижневартовска. 3-очередь канализационно-очистных сооружений. Станция УФ обеззараживания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88,27/154000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кв. м/куб.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2017 - 2018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147541,99 цены 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86997,9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82648,0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4349,9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49698,5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47213,6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2484,9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100323,7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95307,5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5016,2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31172,7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29614,1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1558,6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31172,7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29614,1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1558,6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Питьевое водоснабжение г. </w:t>
            </w:r>
            <w:proofErr w:type="spellStart"/>
            <w:r>
              <w:t>Нягань</w:t>
            </w:r>
            <w:proofErr w:type="spellEnd"/>
            <w:r>
              <w:t xml:space="preserve"> (Корректировка РП и технологической схемы станции очистки воды) Полное развитие (2 этап)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2001 - 2006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272249,3 цены 2001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72850,3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69207,8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3642,5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31172,7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29614,1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1558,6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31172,7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29614,1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1558,6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3.6.1.2.2.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Бытовая канализация г. </w:t>
            </w:r>
            <w:proofErr w:type="spellStart"/>
            <w:r>
              <w:t>Нягани</w:t>
            </w:r>
            <w:proofErr w:type="spellEnd"/>
            <w:r>
              <w:t xml:space="preserve">. ГКНС и КОС г. </w:t>
            </w:r>
            <w:proofErr w:type="spellStart"/>
            <w:r>
              <w:t>Нягани</w:t>
            </w:r>
            <w:proofErr w:type="spellEnd"/>
            <w:r>
              <w:t xml:space="preserve"> Ханты-Мансийского автономного округа - Югры с доведением производительности КОС до 27000 </w:t>
            </w:r>
            <w:proofErr w:type="spellStart"/>
            <w:r>
              <w:lastRenderedPageBreak/>
              <w:t>м.куб</w:t>
            </w:r>
            <w:proofErr w:type="spellEnd"/>
            <w:r>
              <w:t>./</w:t>
            </w:r>
            <w:proofErr w:type="spellStart"/>
            <w:r>
              <w:t>сут</w:t>
            </w:r>
            <w:proofErr w:type="spellEnd"/>
            <w:r>
              <w:t xml:space="preserve"> (2 этап)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27000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1456834,42 цены III кв. 2012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27473,4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26099,7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1373,7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71855,2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68262,4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3592,8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344288,6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327074,2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17214,4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313480,1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297806,1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15674,0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ВОС-3 в 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02; 05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82190; 12 1 G5 52430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522; 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12000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730795,32 цены IV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71855,2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68262,4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3592,8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241166,7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229108,4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12058,3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313480,1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297806,1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15674,0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3.6.1.2.2.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ВОС-1 (2 очередь) г.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02; 05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82190; 12 1 G5 52430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522; 523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4500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2012; 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2014 - 2015;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103121,9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97965,8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5156,1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86267,7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81954,3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4313,4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Реконструкция канализационных очистных сооружений в г. </w:t>
            </w:r>
            <w:proofErr w:type="spellStart"/>
            <w:r>
              <w:t>Урай</w:t>
            </w:r>
            <w:proofErr w:type="spellEnd"/>
            <w:r>
              <w:t xml:space="preserve"> (1 этап)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20000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2012 - 2014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2021 - 2022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923021,39 цены IV кв. 2014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86267,7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81954,3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4313,4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7740,0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7353,0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387,0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356000,0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338200,0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17800,0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Строительство инженерных сетей в микрорайоне Береговая зона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42/15,151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МВт/км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сметная стоимость не определена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7740,0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7353,0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387,0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356000,0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338200,0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17800,0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67578,0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64199,1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3378,9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Канализационные очистные сооружения производительностью 500 куб. м в сутки </w:t>
            </w:r>
            <w:r>
              <w:lastRenderedPageBreak/>
              <w:t xml:space="preserve">в городе </w:t>
            </w:r>
            <w:proofErr w:type="spellStart"/>
            <w:r>
              <w:t>Югорске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500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2016 - 2017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2018 - 2019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104963,61 цены IV кв. 2017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67578,0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64199,1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3378,9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Белоярский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453513,1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430837,4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22675,7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185362,1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176094,0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9268,1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179601,5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170621,4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8980,1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Обеспечение водоснабжением г. Белоярский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7500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2016 - 2018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667464,81 цены II кв. 2018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403043,2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382891,0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20152,2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185362,1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176094,0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9268,1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179601,5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170621,4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8980,1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3.6.1.7.2.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Строительство канализационных очистных сооружений в с. </w:t>
            </w:r>
            <w:proofErr w:type="spellStart"/>
            <w:r>
              <w:t>Казым</w:t>
            </w:r>
            <w:proofErr w:type="spellEnd"/>
            <w:r>
              <w:t xml:space="preserve"> Белоярского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2014 - 2016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96712,07 цены IV кв. 2016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50469,9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47946,4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2523,5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3.6.1.8.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136713,3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129877,6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6835,7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3.6.1.8.1.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ВОС на 300 куб/</w:t>
            </w:r>
            <w:proofErr w:type="spellStart"/>
            <w:r>
              <w:t>сут</w:t>
            </w:r>
            <w:proofErr w:type="spellEnd"/>
            <w:r>
              <w:t xml:space="preserve">. в с. </w:t>
            </w:r>
            <w:proofErr w:type="spellStart"/>
            <w:r>
              <w:t>Болчары</w:t>
            </w:r>
            <w:proofErr w:type="spellEnd"/>
            <w:r>
              <w:t xml:space="preserve">, </w:t>
            </w:r>
            <w:proofErr w:type="spellStart"/>
            <w:r>
              <w:t>Кондинского</w:t>
            </w:r>
            <w:proofErr w:type="spellEnd"/>
            <w:r>
              <w:t xml:space="preserve">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2012 - 2013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53997,97 цены II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70469,7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66946,2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3523,5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3.6.1.8.2.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ВОС на 200 м3/</w:t>
            </w:r>
            <w:proofErr w:type="spellStart"/>
            <w:r>
              <w:t>сут</w:t>
            </w:r>
            <w:proofErr w:type="spellEnd"/>
            <w:r>
              <w:t xml:space="preserve">. в с. </w:t>
            </w:r>
            <w:proofErr w:type="spellStart"/>
            <w:r>
              <w:t>Леуши</w:t>
            </w:r>
            <w:proofErr w:type="spellEnd"/>
            <w:r>
              <w:t xml:space="preserve"> </w:t>
            </w:r>
            <w:proofErr w:type="spellStart"/>
            <w:r>
              <w:t>Кондинского</w:t>
            </w:r>
            <w:proofErr w:type="spellEnd"/>
            <w:r>
              <w:t xml:space="preserve"> района Ханты-Мансийского автономного округа - Югры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200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2011 - 2012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51361,01 цены II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66243,6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62931,4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3312,2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3.6.1.9.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152337,6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121870,1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30467,5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3.6.1.9.1.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Водозаборные очистные сооружения N 1. Водоочистная </w:t>
            </w:r>
            <w:r>
              <w:lastRenderedPageBreak/>
              <w:t>станция 16 000 м3/</w:t>
            </w:r>
            <w:proofErr w:type="spellStart"/>
            <w:r>
              <w:t>сут</w:t>
            </w:r>
            <w:proofErr w:type="spellEnd"/>
            <w:r>
              <w:t xml:space="preserve">. Реконструкция станции обезжелезивания N 1 в </w:t>
            </w: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Лянтор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460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12 1 01 82190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16000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куб. м/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2011 - 2013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2018 - 2020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462139,5 цены II кв. 2013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152337,6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121870,1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30467,5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"Экологическая безопасность"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11111,1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1111,1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218888,9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197000,0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21888,9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11500,0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Подпрограмма IV. "Развитие водохозяйственного комплекса в автономном округе"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11111,1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1111,1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218888,9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197000,0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21888,9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11500,0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3.7.1.1.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11111,1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1111,1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218888,9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197000,0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21888,9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11500,0</w:t>
            </w:r>
          </w:p>
        </w:tc>
      </w:tr>
      <w:tr w:rsidR="00562B43">
        <w:tc>
          <w:tcPr>
            <w:tcW w:w="1361" w:type="dxa"/>
          </w:tcPr>
          <w:p w:rsidR="00562B43" w:rsidRDefault="00562B43">
            <w:pPr>
              <w:pStyle w:val="ConsPlusNormal"/>
            </w:pPr>
            <w:r>
              <w:t>3.7.1.1.1.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Дамба обвалования в пгт.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 (2 очередь)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530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06</w:t>
            </w:r>
          </w:p>
        </w:tc>
        <w:tc>
          <w:tcPr>
            <w:tcW w:w="680" w:type="dxa"/>
          </w:tcPr>
          <w:p w:rsidR="00562B43" w:rsidRDefault="00562B43">
            <w:pPr>
              <w:pStyle w:val="ConsPlusNormal"/>
            </w:pPr>
            <w:r>
              <w:t>05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15 4 01 82740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522</w:t>
            </w:r>
          </w:p>
        </w:tc>
        <w:tc>
          <w:tcPr>
            <w:tcW w:w="2551" w:type="dxa"/>
          </w:tcPr>
          <w:p w:rsidR="00562B43" w:rsidRDefault="00562B43">
            <w:pPr>
              <w:pStyle w:val="ConsPlusNormal"/>
            </w:pPr>
            <w:r>
              <w:t>461</w:t>
            </w:r>
          </w:p>
        </w:tc>
        <w:tc>
          <w:tcPr>
            <w:tcW w:w="1077" w:type="dxa"/>
          </w:tcPr>
          <w:p w:rsidR="00562B43" w:rsidRDefault="00562B43">
            <w:pPr>
              <w:pStyle w:val="ConsPlusNormal"/>
            </w:pPr>
            <w:r>
              <w:t>м</w:t>
            </w:r>
          </w:p>
        </w:tc>
        <w:tc>
          <w:tcPr>
            <w:tcW w:w="964" w:type="dxa"/>
          </w:tcPr>
          <w:p w:rsidR="00562B43" w:rsidRDefault="00562B43">
            <w:pPr>
              <w:pStyle w:val="ConsPlusNormal"/>
            </w:pPr>
            <w:r>
              <w:t>2013 - 2015</w:t>
            </w:r>
          </w:p>
        </w:tc>
        <w:tc>
          <w:tcPr>
            <w:tcW w:w="1020" w:type="dxa"/>
          </w:tcPr>
          <w:p w:rsidR="00562B43" w:rsidRDefault="00562B43">
            <w:pPr>
              <w:pStyle w:val="ConsPlusNormal"/>
            </w:pPr>
            <w:r>
              <w:t>2019 - 2021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237592,26 цены IV кв. 2014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11111,1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1111,1</w:t>
            </w:r>
          </w:p>
        </w:tc>
        <w:tc>
          <w:tcPr>
            <w:tcW w:w="124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218888,9</w:t>
            </w:r>
          </w:p>
        </w:tc>
        <w:tc>
          <w:tcPr>
            <w:tcW w:w="1531" w:type="dxa"/>
          </w:tcPr>
          <w:p w:rsidR="00562B43" w:rsidRDefault="00562B43">
            <w:pPr>
              <w:pStyle w:val="ConsPlusNormal"/>
            </w:pPr>
            <w:r>
              <w:t>197000,0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21888,9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115000,0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103500,0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11500,0</w:t>
            </w:r>
          </w:p>
        </w:tc>
      </w:tr>
    </w:tbl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center"/>
      </w:pPr>
      <w:r>
        <w:t>Раздел 2. АДРЕСНАЯ ИНВЕСТИЦИОННАЯ ПРОГРАММА</w:t>
      </w:r>
    </w:p>
    <w:p w:rsidR="00562B43" w:rsidRDefault="00562B43">
      <w:pPr>
        <w:pStyle w:val="ConsPlusNormal"/>
        <w:jc w:val="center"/>
      </w:pPr>
      <w:r>
        <w:t>ХАНТЫ-МАНСИЙСКОГО АВТОНОМНОГО ОКРУГА - ЮГРЫ В ОТНОШЕНИИ</w:t>
      </w:r>
    </w:p>
    <w:p w:rsidR="00562B43" w:rsidRDefault="00562B43">
      <w:pPr>
        <w:pStyle w:val="ConsPlusNormal"/>
        <w:jc w:val="center"/>
      </w:pPr>
      <w:r>
        <w:t>ПРИОБРЕТЕНИЯ СОЦИАЛЬНЫХ ОБЪЕКТОВ НЕДВИЖИМОГО ИМУЩЕСТВА</w:t>
      </w:r>
    </w:p>
    <w:p w:rsidR="00562B43" w:rsidRDefault="00562B43">
      <w:pPr>
        <w:pStyle w:val="ConsPlusNormal"/>
        <w:jc w:val="center"/>
      </w:pPr>
      <w:r>
        <w:t>НА 2019 ГОД И НА ПЛАНОВЫЙ ПЕРИОД 2020 И 2021 ГОДОВ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right"/>
      </w:pPr>
      <w:r>
        <w:t>тыс. рублей</w:t>
      </w:r>
    </w:p>
    <w:p w:rsidR="00562B43" w:rsidRDefault="00562B4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3"/>
        <w:gridCol w:w="2268"/>
        <w:gridCol w:w="737"/>
        <w:gridCol w:w="567"/>
        <w:gridCol w:w="624"/>
        <w:gridCol w:w="1814"/>
        <w:gridCol w:w="737"/>
        <w:gridCol w:w="1134"/>
        <w:gridCol w:w="907"/>
        <w:gridCol w:w="907"/>
        <w:gridCol w:w="1474"/>
        <w:gridCol w:w="1304"/>
        <w:gridCol w:w="1304"/>
        <w:gridCol w:w="1191"/>
        <w:gridCol w:w="1417"/>
        <w:gridCol w:w="1417"/>
        <w:gridCol w:w="1191"/>
        <w:gridCol w:w="1417"/>
        <w:gridCol w:w="1417"/>
        <w:gridCol w:w="1304"/>
      </w:tblGrid>
      <w:tr w:rsidR="00562B43">
        <w:tc>
          <w:tcPr>
            <w:tcW w:w="893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68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Наименование (государственный (муниципальный) заказчик, государственная программа автономного округа, подпрограмма, объект)</w:t>
            </w:r>
          </w:p>
        </w:tc>
        <w:tc>
          <w:tcPr>
            <w:tcW w:w="73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Вед</w:t>
            </w:r>
          </w:p>
        </w:tc>
        <w:tc>
          <w:tcPr>
            <w:tcW w:w="56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1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Показатель мощности</w:t>
            </w:r>
          </w:p>
        </w:tc>
        <w:tc>
          <w:tcPr>
            <w:tcW w:w="90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Единицы измерения мощности</w:t>
            </w:r>
          </w:p>
        </w:tc>
        <w:tc>
          <w:tcPr>
            <w:tcW w:w="90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Сроки приобретения социального объекта недвижимого имущества</w:t>
            </w:r>
          </w:p>
        </w:tc>
        <w:tc>
          <w:tcPr>
            <w:tcW w:w="147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Планируемый объем бюджетных инвестиций на приобретение социального объекта недвижимого имущества</w:t>
            </w:r>
          </w:p>
        </w:tc>
        <w:tc>
          <w:tcPr>
            <w:tcW w:w="3799" w:type="dxa"/>
            <w:gridSpan w:val="3"/>
          </w:tcPr>
          <w:p w:rsidR="00562B43" w:rsidRDefault="00562B43">
            <w:pPr>
              <w:pStyle w:val="ConsPlusNormal"/>
              <w:jc w:val="center"/>
            </w:pPr>
            <w:r>
              <w:t>Капитальные вложения на 2019 год</w:t>
            </w:r>
          </w:p>
        </w:tc>
        <w:tc>
          <w:tcPr>
            <w:tcW w:w="4025" w:type="dxa"/>
            <w:gridSpan w:val="3"/>
          </w:tcPr>
          <w:p w:rsidR="00562B43" w:rsidRDefault="00562B43">
            <w:pPr>
              <w:pStyle w:val="ConsPlusNormal"/>
              <w:jc w:val="center"/>
            </w:pPr>
            <w:r>
              <w:t>Капитальные вложения на 2020 год</w:t>
            </w:r>
          </w:p>
        </w:tc>
        <w:tc>
          <w:tcPr>
            <w:tcW w:w="4138" w:type="dxa"/>
            <w:gridSpan w:val="3"/>
          </w:tcPr>
          <w:p w:rsidR="00562B43" w:rsidRDefault="00562B43">
            <w:pPr>
              <w:pStyle w:val="ConsPlusNormal"/>
              <w:jc w:val="center"/>
            </w:pPr>
            <w:r>
              <w:t>Капитальные вложения на 2021 год</w:t>
            </w:r>
          </w:p>
        </w:tc>
      </w:tr>
      <w:tr w:rsidR="00562B43">
        <w:tc>
          <w:tcPr>
            <w:tcW w:w="893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5" w:type="dxa"/>
            <w:gridSpan w:val="2"/>
          </w:tcPr>
          <w:p w:rsidR="00562B43" w:rsidRDefault="00562B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08" w:type="dxa"/>
            <w:gridSpan w:val="2"/>
          </w:tcPr>
          <w:p w:rsidR="00562B43" w:rsidRDefault="00562B43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17" w:type="dxa"/>
            <w:vMerge w:val="restart"/>
          </w:tcPr>
          <w:p w:rsidR="00562B43" w:rsidRDefault="00562B4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21" w:type="dxa"/>
            <w:gridSpan w:val="2"/>
          </w:tcPr>
          <w:p w:rsidR="00562B43" w:rsidRDefault="00562B43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62B43">
        <w:tc>
          <w:tcPr>
            <w:tcW w:w="893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  <w:jc w:val="center"/>
            </w:pPr>
            <w:r>
              <w:t>из бюджета муниципального образования</w:t>
            </w: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  <w:jc w:val="center"/>
            </w:pPr>
            <w:r>
              <w:t>из бюджета муниципального образования</w:t>
            </w:r>
          </w:p>
        </w:tc>
        <w:tc>
          <w:tcPr>
            <w:tcW w:w="1417" w:type="dxa"/>
            <w:vMerge/>
          </w:tcPr>
          <w:p w:rsidR="00562B43" w:rsidRDefault="00562B43">
            <w:pPr>
              <w:pStyle w:val="ConsPlusNormal"/>
            </w:pP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из бюджета автономного округа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из бюджета муниципального образования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  <w:jc w:val="center"/>
            </w:pPr>
            <w:r>
              <w:t>20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Общий объем капитальных вложений, в том числе: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852567,7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810460,0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42107,7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277635,8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268754,1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8881,7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1743255,1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1654807,3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88447,8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"Современное здравоохранение"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83170,0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83170,0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Нежилое помещение для размещения подразделений для БУ "</w:t>
            </w:r>
            <w:proofErr w:type="spellStart"/>
            <w:r>
              <w:t>Сургутская</w:t>
            </w:r>
            <w:proofErr w:type="spellEnd"/>
            <w:r>
              <w:t xml:space="preserve"> городская клиническая поликлиника N 2", г. </w:t>
            </w:r>
            <w:r>
              <w:lastRenderedPageBreak/>
              <w:t>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01 1 07 99990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244; 412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525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51968,7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51968,7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51968,7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Нежилое помещение для размещения подразделений для БУ "</w:t>
            </w:r>
            <w:proofErr w:type="spellStart"/>
            <w:r>
              <w:t>Сургутская</w:t>
            </w:r>
            <w:proofErr w:type="spellEnd"/>
            <w:r>
              <w:t xml:space="preserve"> городская клиническая поликлиника N 2", 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01 1 07 99990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244; 412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31201,3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31201,3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31201,3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Нежилые помещения для КУ "Станция переливания крови", 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01 1 07 99990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244; 412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1080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2021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100000,0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Нежилые помещения для размещения стоматологического кабинета для БУ "Октябрьская районная больница", пгт. </w:t>
            </w:r>
            <w:proofErr w:type="spellStart"/>
            <w:r>
              <w:t>Приобье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01 1 07 99990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244; 412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120,4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9000,0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Советский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7830,0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7830,0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Нежилые помещения для размещения амбулатории для БУ </w:t>
            </w:r>
            <w:r>
              <w:lastRenderedPageBreak/>
              <w:t xml:space="preserve">Пионерская районная больница", Советский район, п. </w:t>
            </w:r>
            <w:proofErr w:type="spellStart"/>
            <w:r>
              <w:t>Алябьевский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01 1 07 99990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244; 412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180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кв. м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7830,0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7830,0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7830,0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1.4.1.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Нежилые помещения для размещения филиала детской поликлиники для БУ "Окружная клиническая больница", г. Ханты-Мансийск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430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13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01 1 07 99990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244; 412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30/105,2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пос. в смену/кв. м.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10412,7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Государственная программа автономного округа "Развитие образования"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842155,0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800047,3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42107,7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177635,8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168754,1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8881,7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1643255,1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1554807,3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88447,8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Нижневартовск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96410,4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91589,9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4820,5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2.1.1.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"Жилой дом N 4 в квартале N 26 г. Нижневартовска" (8 этап строительства. Детский ясли-сад, расположенный во встроенно-пристроенных помещениях на </w:t>
            </w:r>
            <w:r>
              <w:lastRenderedPageBreak/>
              <w:t>первом этаже блок-секций БС8, БС9, БС10, БС11.)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lastRenderedPageBreak/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02 5 04 82040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140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96410,4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96410,4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91589,9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4820,5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336163,8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319355,6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16808,2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2.2.1.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сад, </w:t>
            </w:r>
            <w:proofErr w:type="spellStart"/>
            <w:r>
              <w:t>мкр</w:t>
            </w:r>
            <w:proofErr w:type="spellEnd"/>
            <w:r>
              <w:t>. Восточный на 344 места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51590;</w:t>
            </w:r>
          </w:p>
          <w:p w:rsidR="00562B43" w:rsidRDefault="00562B43">
            <w:pPr>
              <w:pStyle w:val="ConsPlusNormal"/>
            </w:pPr>
            <w:r>
              <w:t>02 5 P2 5159F;</w:t>
            </w:r>
          </w:p>
          <w:p w:rsidR="00562B43" w:rsidRDefault="00562B43">
            <w:pPr>
              <w:pStyle w:val="ConsPlusNormal"/>
            </w:pPr>
            <w:r>
              <w:t>02 5 P2 82710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521; 523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350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409580,8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336163,8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319355,6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16808,2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г. Сургут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96359,8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91541,9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4817,9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1037112,5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985256,9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51855,6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2.3.1.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Средняя общеобразовательная школа в микрорайоне 20А г. Сургута (Общеобразовательная организация с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средой)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1500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1962656,4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654218,8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621507,9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32710,9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2.3.2.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Средняя общеобразовательная школа в микрорайоне 42 г. Сургута (Общеобразовательная организация с универсальной </w:t>
            </w:r>
            <w:proofErr w:type="spellStart"/>
            <w:r>
              <w:t>безбарьерной</w:t>
            </w:r>
            <w:proofErr w:type="spellEnd"/>
            <w:r>
              <w:t xml:space="preserve"> средой)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900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2021 - 2023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1148681,1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382893,7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363749,0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19144,7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lastRenderedPageBreak/>
              <w:t>2.3.3.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"Развитие застроенной территории - части квартала 23А в г. Сургуте" X этап строительства, встроенно-пристроенный детский сад на 80 мест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02 5 04 82040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63276,9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63276,9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60113,1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3163,8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2.3.4.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Билдинг</w:t>
            </w:r>
            <w:proofErr w:type="spellEnd"/>
            <w:r>
              <w:t>-сад в микрорайоне 41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02 5 04 82040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40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33082,9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33082,9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31428,8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1654,1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2.4.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409580,8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389101,8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20479,0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2.4.1.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 на 344 места, по адресу: г. </w:t>
            </w:r>
            <w:proofErr w:type="spellStart"/>
            <w:r>
              <w:t>Югорск</w:t>
            </w:r>
            <w:proofErr w:type="spellEnd"/>
            <w:r>
              <w:t>, бульвар Сибирский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02 5 04 82040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344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2019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409580,8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409580,8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389101,8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20479,0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2.5.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Белоярский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200800,3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190760,3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10040,0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2.5.1.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Средняя общеобразовательная школа в г. Белоярский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02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E1 82690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proofErr w:type="spellStart"/>
            <w:r>
              <w:t>учащ</w:t>
            </w:r>
            <w:proofErr w:type="spellEnd"/>
            <w:r>
              <w:t>.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2021 - 2023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602400,9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200800,3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190760,3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10040,0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2.6.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114560,5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108832,5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5728,0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2.6.1.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Детский сад в пгт. Междуреченский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82710;</w:t>
            </w:r>
          </w:p>
          <w:p w:rsidR="00562B43" w:rsidRDefault="00562B43">
            <w:pPr>
              <w:pStyle w:val="ConsPlusNormal"/>
            </w:pPr>
            <w:r>
              <w:t>02 5 P2 52320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521; 523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200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2021 - 2023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363894,9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114560,5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108832,5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5728,0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2.7.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Нефтеюганский</w:t>
            </w:r>
            <w:proofErr w:type="spellEnd"/>
            <w:r>
              <w:t xml:space="preserve"> </w:t>
            </w:r>
            <w:r>
              <w:lastRenderedPageBreak/>
              <w:t>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81276,0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77212,2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4063,8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81276,0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77212,2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4063,8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2.7.1.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 на 80 мест в п. </w:t>
            </w:r>
            <w:proofErr w:type="spellStart"/>
            <w:r>
              <w:t>Каркатеевы</w:t>
            </w:r>
            <w:proofErr w:type="spellEnd"/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82710;</w:t>
            </w:r>
          </w:p>
          <w:p w:rsidR="00562B43" w:rsidRDefault="00562B43">
            <w:pPr>
              <w:pStyle w:val="ConsPlusNormal"/>
            </w:pPr>
            <w:r>
              <w:t>02 5 P2 52320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521; 523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80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118561,5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24116,1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22910,3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1205,8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24116,1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22910,3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1205,8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2.7.2.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 на 120 мест, п. </w:t>
            </w:r>
            <w:proofErr w:type="spellStart"/>
            <w:r>
              <w:t>Сингапай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02 5 04 82040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120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2020 - 2022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171479,7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57159,9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54301,9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2858,0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57159,9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54301,9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2858,0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2.8.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209505,8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192745,4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16760,4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2.8.1.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 xml:space="preserve">Детский сад на 300 мест, п. </w:t>
            </w:r>
            <w:proofErr w:type="spellStart"/>
            <w:r>
              <w:t>Нижнесортымский</w:t>
            </w:r>
            <w:proofErr w:type="spellEnd"/>
            <w:r>
              <w:t>, микрорайон N 8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82710;</w:t>
            </w:r>
          </w:p>
          <w:p w:rsidR="00562B43" w:rsidRDefault="00562B43">
            <w:pPr>
              <w:pStyle w:val="ConsPlusNormal"/>
            </w:pPr>
            <w:r>
              <w:t>02 5 P2 52320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521, 523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2021 - 2023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508116,0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104752,9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96372,7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8380,2</w:t>
            </w:r>
          </w:p>
        </w:tc>
      </w:tr>
      <w:tr w:rsidR="00562B43">
        <w:tc>
          <w:tcPr>
            <w:tcW w:w="893" w:type="dxa"/>
          </w:tcPr>
          <w:p w:rsidR="00562B43" w:rsidRDefault="00562B43">
            <w:pPr>
              <w:pStyle w:val="ConsPlusNormal"/>
            </w:pPr>
            <w:r>
              <w:t>2.8.2.</w:t>
            </w:r>
          </w:p>
        </w:tc>
        <w:tc>
          <w:tcPr>
            <w:tcW w:w="2268" w:type="dxa"/>
          </w:tcPr>
          <w:p w:rsidR="00562B43" w:rsidRDefault="00562B43">
            <w:pPr>
              <w:pStyle w:val="ConsPlusNormal"/>
            </w:pPr>
            <w:r>
              <w:t>Детский сад, п. Солнечный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230</w:t>
            </w:r>
          </w:p>
        </w:tc>
        <w:tc>
          <w:tcPr>
            <w:tcW w:w="567" w:type="dxa"/>
          </w:tcPr>
          <w:p w:rsidR="00562B43" w:rsidRDefault="00562B43">
            <w:pPr>
              <w:pStyle w:val="ConsPlusNormal"/>
            </w:pPr>
            <w:r>
              <w:t>07</w:t>
            </w:r>
          </w:p>
        </w:tc>
        <w:tc>
          <w:tcPr>
            <w:tcW w:w="624" w:type="dxa"/>
          </w:tcPr>
          <w:p w:rsidR="00562B43" w:rsidRDefault="00562B43">
            <w:pPr>
              <w:pStyle w:val="ConsPlusNormal"/>
            </w:pPr>
            <w:r>
              <w:t>01</w:t>
            </w:r>
          </w:p>
        </w:tc>
        <w:tc>
          <w:tcPr>
            <w:tcW w:w="1814" w:type="dxa"/>
          </w:tcPr>
          <w:p w:rsidR="00562B43" w:rsidRDefault="00562B43">
            <w:pPr>
              <w:pStyle w:val="ConsPlusNormal"/>
            </w:pPr>
            <w:r>
              <w:t>02 5 P2 82710;</w:t>
            </w:r>
          </w:p>
          <w:p w:rsidR="00562B43" w:rsidRDefault="00562B43">
            <w:pPr>
              <w:pStyle w:val="ConsPlusNormal"/>
            </w:pPr>
            <w:r>
              <w:t>02 5 P2 52320</w:t>
            </w:r>
          </w:p>
        </w:tc>
        <w:tc>
          <w:tcPr>
            <w:tcW w:w="737" w:type="dxa"/>
          </w:tcPr>
          <w:p w:rsidR="00562B43" w:rsidRDefault="00562B43">
            <w:pPr>
              <w:pStyle w:val="ConsPlusNormal"/>
            </w:pPr>
            <w:r>
              <w:t>521, 523</w:t>
            </w:r>
          </w:p>
        </w:tc>
        <w:tc>
          <w:tcPr>
            <w:tcW w:w="1134" w:type="dxa"/>
          </w:tcPr>
          <w:p w:rsidR="00562B43" w:rsidRDefault="00562B43">
            <w:pPr>
              <w:pStyle w:val="ConsPlusNormal"/>
            </w:pPr>
            <w:r>
              <w:t>300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мест</w:t>
            </w:r>
          </w:p>
        </w:tc>
        <w:tc>
          <w:tcPr>
            <w:tcW w:w="907" w:type="dxa"/>
          </w:tcPr>
          <w:p w:rsidR="00562B43" w:rsidRDefault="00562B43">
            <w:pPr>
              <w:pStyle w:val="ConsPlusNormal"/>
            </w:pPr>
            <w:r>
              <w:t>2021 - 2023</w:t>
            </w:r>
          </w:p>
        </w:tc>
        <w:tc>
          <w:tcPr>
            <w:tcW w:w="1474" w:type="dxa"/>
          </w:tcPr>
          <w:p w:rsidR="00562B43" w:rsidRDefault="00562B43">
            <w:pPr>
              <w:pStyle w:val="ConsPlusNormal"/>
            </w:pPr>
            <w:r>
              <w:t>508116,0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191" w:type="dxa"/>
          </w:tcPr>
          <w:p w:rsidR="00562B43" w:rsidRDefault="00562B43">
            <w:pPr>
              <w:pStyle w:val="ConsPlusNormal"/>
            </w:pPr>
            <w:r>
              <w:t>0,0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104752,9</w:t>
            </w:r>
          </w:p>
        </w:tc>
        <w:tc>
          <w:tcPr>
            <w:tcW w:w="1417" w:type="dxa"/>
          </w:tcPr>
          <w:p w:rsidR="00562B43" w:rsidRDefault="00562B43">
            <w:pPr>
              <w:pStyle w:val="ConsPlusNormal"/>
            </w:pPr>
            <w:r>
              <w:t>96372,7</w:t>
            </w:r>
          </w:p>
        </w:tc>
        <w:tc>
          <w:tcPr>
            <w:tcW w:w="1304" w:type="dxa"/>
          </w:tcPr>
          <w:p w:rsidR="00562B43" w:rsidRDefault="00562B43">
            <w:pPr>
              <w:pStyle w:val="ConsPlusNormal"/>
            </w:pPr>
            <w:r>
              <w:t>8380,2</w:t>
            </w:r>
          </w:p>
        </w:tc>
      </w:tr>
    </w:tbl>
    <w:p w:rsidR="00562B43" w:rsidRDefault="00562B43">
      <w:pPr>
        <w:pStyle w:val="ConsPlusNormal"/>
        <w:spacing w:before="240"/>
        <w:jc w:val="right"/>
      </w:pPr>
      <w:r>
        <w:t>".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right"/>
      </w:pPr>
      <w:r>
        <w:t>Губернатор</w:t>
      </w:r>
    </w:p>
    <w:p w:rsidR="00562B43" w:rsidRDefault="00562B43">
      <w:pPr>
        <w:pStyle w:val="ConsPlusNormal"/>
        <w:jc w:val="right"/>
      </w:pPr>
      <w:r>
        <w:t>Ханты-Мансийского</w:t>
      </w:r>
    </w:p>
    <w:p w:rsidR="00562B43" w:rsidRDefault="00562B43">
      <w:pPr>
        <w:pStyle w:val="ConsPlusNormal"/>
        <w:jc w:val="right"/>
      </w:pPr>
      <w:r>
        <w:t>автономного округа - Югры</w:t>
      </w:r>
    </w:p>
    <w:p w:rsidR="00562B43" w:rsidRDefault="00562B43">
      <w:pPr>
        <w:pStyle w:val="ConsPlusNormal"/>
        <w:jc w:val="right"/>
      </w:pPr>
      <w:r>
        <w:t>Н.В.КОМАРОВА</w:t>
      </w: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jc w:val="both"/>
      </w:pPr>
    </w:p>
    <w:p w:rsidR="00562B43" w:rsidRDefault="00562B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89F" w:rsidRDefault="00CB289F"/>
    <w:sectPr w:rsidR="00CB289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3"/>
    <w:rsid w:val="00033649"/>
    <w:rsid w:val="002C6B8B"/>
    <w:rsid w:val="00412E62"/>
    <w:rsid w:val="00562B43"/>
    <w:rsid w:val="006C6087"/>
    <w:rsid w:val="00827C04"/>
    <w:rsid w:val="00A66B00"/>
    <w:rsid w:val="00AD31A7"/>
    <w:rsid w:val="00C96C7A"/>
    <w:rsid w:val="00CB289F"/>
    <w:rsid w:val="00D22903"/>
    <w:rsid w:val="00E1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EDFC-6079-4505-8756-10487917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color w:val="333333"/>
        <w:sz w:val="24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8B"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66B00"/>
    <w:pPr>
      <w:keepNext/>
      <w:keepLines/>
      <w:spacing w:before="40"/>
      <w:jc w:val="center"/>
      <w:outlineLvl w:val="1"/>
    </w:pPr>
    <w:rPr>
      <w:rFonts w:eastAsiaTheme="majorEastAsia" w:cstheme="majorBidi"/>
      <w:color w:val="2E74B5" w:themeColor="accent1" w:themeShade="BF"/>
      <w:sz w:val="3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66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22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B00"/>
    <w:rPr>
      <w:rFonts w:eastAsiaTheme="majorEastAsia" w:cstheme="majorBidi"/>
      <w:color w:val="2E74B5" w:themeColor="accent1" w:themeShade="BF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A66B00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22903"/>
    <w:rPr>
      <w:rFonts w:asciiTheme="majorHAnsi" w:eastAsiaTheme="majorEastAsia" w:hAnsiTheme="majorHAnsi" w:cstheme="majorBidi"/>
      <w:iCs/>
      <w:color w:val="2E74B5" w:themeColor="accent1" w:themeShade="BF"/>
      <w:sz w:val="28"/>
    </w:rPr>
  </w:style>
  <w:style w:type="paragraph" w:customStyle="1" w:styleId="1">
    <w:name w:val="Стиль1"/>
    <w:basedOn w:val="a3"/>
    <w:next w:val="a"/>
    <w:link w:val="1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paragraph" w:styleId="a3">
    <w:name w:val="Intense Quote"/>
    <w:basedOn w:val="a"/>
    <w:next w:val="a"/>
    <w:link w:val="a4"/>
    <w:uiPriority w:val="30"/>
    <w:qFormat/>
    <w:rsid w:val="00C96C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96C7A"/>
    <w:rPr>
      <w:i/>
      <w:iCs/>
      <w:color w:val="5B9BD5" w:themeColor="accent1"/>
    </w:rPr>
  </w:style>
  <w:style w:type="character" w:customStyle="1" w:styleId="10">
    <w:name w:val="Стиль1 Знак"/>
    <w:basedOn w:val="a4"/>
    <w:link w:val="1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1-">
    <w:name w:val="Заголовок 1-рамка"/>
    <w:basedOn w:val="a3"/>
    <w:next w:val="a"/>
    <w:link w:val="1-0"/>
    <w:autoRedefine/>
    <w:qFormat/>
    <w:rsid w:val="00D22903"/>
    <w:pPr>
      <w:spacing w:before="120" w:after="120"/>
      <w:ind w:left="0" w:right="0"/>
      <w:outlineLvl w:val="0"/>
    </w:pPr>
    <w:rPr>
      <w:i w:val="0"/>
      <w:caps/>
      <w:sz w:val="32"/>
      <w:szCs w:val="32"/>
    </w:rPr>
  </w:style>
  <w:style w:type="character" w:customStyle="1" w:styleId="1-0">
    <w:name w:val="Заголовок 1-рамка Знак"/>
    <w:basedOn w:val="a4"/>
    <w:link w:val="1-"/>
    <w:rsid w:val="00D22903"/>
    <w:rPr>
      <w:i w:val="0"/>
      <w:iCs/>
      <w:caps/>
      <w:color w:val="5B9BD5" w:themeColor="accent1"/>
      <w:sz w:val="32"/>
      <w:szCs w:val="32"/>
    </w:rPr>
  </w:style>
  <w:style w:type="paragraph" w:customStyle="1" w:styleId="ConsPlusTitlePage">
    <w:name w:val="ConsPlusTitlePage"/>
    <w:rsid w:val="00562B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/>
      <w:color w:val="auto"/>
      <w:sz w:val="20"/>
      <w:szCs w:val="22"/>
      <w:lang w:eastAsia="ru-RU"/>
    </w:rPr>
  </w:style>
  <w:style w:type="paragraph" w:customStyle="1" w:styleId="ConsPlusNormal">
    <w:name w:val="ConsPlusNormal"/>
    <w:rsid w:val="00562B4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color w:val="auto"/>
      <w:szCs w:val="22"/>
      <w:lang w:eastAsia="ru-RU"/>
    </w:rPr>
  </w:style>
  <w:style w:type="paragraph" w:customStyle="1" w:styleId="ConsPlusTitle">
    <w:name w:val="ConsPlusTitle"/>
    <w:rsid w:val="00562B43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color w:val="auto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3304&amp;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18330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9759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926&amp;n=197780" TargetMode="External"/><Relationship Id="rId10" Type="http://schemas.openxmlformats.org/officeDocument/2006/relationships/image" Target="media/image2.wmf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Рянская Елена Сергеевна</dc:creator>
  <cp:keywords/>
  <dc:description/>
  <cp:lastModifiedBy>Рянская Елена Сергеевна</cp:lastModifiedBy>
  <cp:revision>2</cp:revision>
  <dcterms:created xsi:type="dcterms:W3CDTF">2023-12-28T06:01:00Z</dcterms:created>
  <dcterms:modified xsi:type="dcterms:W3CDTF">2023-12-28T06:06:00Z</dcterms:modified>
</cp:coreProperties>
</file>