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A8" w:rsidRPr="003B5CAE" w:rsidRDefault="004E26A8" w:rsidP="004E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AE" w:rsidRPr="007E5EE0" w:rsidRDefault="00DF0BB7" w:rsidP="004E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E0">
        <w:rPr>
          <w:rFonts w:ascii="Times New Roman" w:hAnsi="Times New Roman" w:cs="Times New Roman"/>
          <w:b/>
          <w:sz w:val="24"/>
          <w:szCs w:val="24"/>
        </w:rPr>
        <w:t xml:space="preserve">Доклад: </w:t>
      </w:r>
      <w:r w:rsidR="003B5CAE" w:rsidRPr="007E5EE0">
        <w:rPr>
          <w:rFonts w:ascii="Times New Roman" w:hAnsi="Times New Roman" w:cs="Times New Roman"/>
          <w:b/>
          <w:sz w:val="24"/>
          <w:szCs w:val="24"/>
        </w:rPr>
        <w:t>«</w:t>
      </w:r>
      <w:r w:rsidRPr="007E5EE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B5CAE" w:rsidRPr="007E5EE0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мероприятий («дорожная карта»)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</w:t>
      </w:r>
      <w:r w:rsidRPr="007E5EE0"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3B5CAE" w:rsidRPr="007E5EE0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="00D6717E">
        <w:rPr>
          <w:rFonts w:ascii="Times New Roman" w:hAnsi="Times New Roman" w:cs="Times New Roman"/>
          <w:b/>
          <w:sz w:val="24"/>
          <w:szCs w:val="24"/>
        </w:rPr>
        <w:t>Мегион</w:t>
      </w:r>
      <w:proofErr w:type="spellEnd"/>
      <w:r w:rsidR="00D6717E">
        <w:rPr>
          <w:rFonts w:ascii="Times New Roman" w:hAnsi="Times New Roman" w:cs="Times New Roman"/>
          <w:b/>
          <w:sz w:val="24"/>
          <w:szCs w:val="24"/>
        </w:rPr>
        <w:t xml:space="preserve"> з</w:t>
      </w:r>
      <w:bookmarkStart w:id="0" w:name="_GoBack"/>
      <w:bookmarkEnd w:id="0"/>
      <w:r w:rsidR="003B5CAE" w:rsidRPr="007E5EE0">
        <w:rPr>
          <w:rFonts w:ascii="Times New Roman" w:hAnsi="Times New Roman" w:cs="Times New Roman"/>
          <w:b/>
          <w:sz w:val="24"/>
          <w:szCs w:val="24"/>
        </w:rPr>
        <w:t>а 2016 год</w:t>
      </w:r>
      <w:r w:rsidRPr="007E5EE0">
        <w:rPr>
          <w:rFonts w:ascii="Times New Roman" w:hAnsi="Times New Roman" w:cs="Times New Roman"/>
          <w:b/>
          <w:sz w:val="24"/>
          <w:szCs w:val="24"/>
        </w:rPr>
        <w:t>»</w:t>
      </w:r>
      <w:r w:rsidR="003B5CAE" w:rsidRPr="007E5EE0">
        <w:rPr>
          <w:rFonts w:ascii="Times New Roman" w:hAnsi="Times New Roman" w:cs="Times New Roman"/>
          <w:b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AE" w:rsidRDefault="003B5CAE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внедрению успешных практик реализуется администрацией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марта 2016 года. План мероприятий разработан в соответствии с соглашением о сотрудничестве по вопросам внедрения успешных практик, заключенным между муниципальным образованием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департаментом экономического развития Ханты-Мансийского автономного округа – Югры.</w:t>
      </w:r>
    </w:p>
    <w:p w:rsidR="003B5CAE" w:rsidRDefault="003B5CAE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Планом мероприятий предусмотрено внедрение 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из 23 успешных практик, вошедших в Атлас муниципальных практик.</w:t>
      </w:r>
    </w:p>
    <w:p w:rsidR="003B5CAE" w:rsidRDefault="003B5CAE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AE">
        <w:rPr>
          <w:rFonts w:ascii="Times New Roman" w:hAnsi="Times New Roman" w:cs="Times New Roman"/>
          <w:sz w:val="24"/>
          <w:szCs w:val="24"/>
        </w:rPr>
        <w:t xml:space="preserve">Атлас муниципальных практик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B5CAE">
        <w:rPr>
          <w:rFonts w:ascii="Times New Roman" w:hAnsi="Times New Roman" w:cs="Times New Roman"/>
          <w:sz w:val="24"/>
          <w:szCs w:val="24"/>
        </w:rPr>
        <w:t>сборник успешных практик, направленных на развитие и поддержку малого и среднего предпринимательства на муниципальном уровне, издаваемый Автономной некоммерческой организацией «Агентство стратегических инициатив по продвижению новых проектов»</w:t>
      </w:r>
      <w:r w:rsidR="004E26A8"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пункты плана мероприятий выполнены своевременно. Результаты внедрения успешных практик были представлены Экспертной группе, созданной из числа представителей предпринимательского сообщества в целях оценки качества внедрения успешных практик. Экспертная группа подтвердила успешность выполненных мероприятий.</w:t>
      </w:r>
    </w:p>
    <w:p w:rsidR="00DF2389" w:rsidRDefault="00DF2389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частично мероприятия, предусмотренные «дорожной картой» уже были реализованы ранее в рамках соответствующей деятельности органов администрации. В тоже время, такие практики были проанализированы и, в случае необходимости, определены мероприятия по их совершенствованию и актуализации в период 2016-2017 годов.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результатах внедрения каждой из успешных практик</w:t>
      </w:r>
      <w:r w:rsidRPr="004E26A8">
        <w:rPr>
          <w:rFonts w:ascii="Times New Roman" w:hAnsi="Times New Roman" w:cs="Times New Roman"/>
          <w:sz w:val="24"/>
          <w:szCs w:val="24"/>
        </w:rPr>
        <w:t>: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1.Практика №2 «</w:t>
      </w:r>
      <w:r w:rsidRPr="004E26A8">
        <w:rPr>
          <w:rFonts w:ascii="Times New Roman" w:hAnsi="Times New Roman" w:cs="Times New Roman"/>
          <w:sz w:val="24"/>
          <w:szCs w:val="24"/>
        </w:rPr>
        <w:t>Разработка и размещение в открытом доступе Инвестиционного паспорта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4E26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A8">
        <w:rPr>
          <w:rFonts w:ascii="Times New Roman" w:hAnsi="Times New Roman" w:cs="Times New Roman"/>
          <w:sz w:val="24"/>
          <w:szCs w:val="24"/>
        </w:rPr>
        <w:t xml:space="preserve">Инвестиционный паспорт городского округа город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 xml:space="preserve"> разработан на двух языках и размещается в разделе «Инвестиционная деятельность» по адресу </w:t>
      </w:r>
      <w:hyperlink r:id="rId5" w:history="1"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http://admmegion.ru/gov/adm/struct_adm/economy/invest-activity/296084/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 о том, что в настоящее время управлением инвестиционного развития департамента инвестиций и проектного управления ведется работа по подготовке новой редакции Инвестиционного паспорта с повышенными требованиями к качеству визуализации и представления данных.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2.Практика №4 «</w:t>
      </w:r>
      <w:r w:rsidRPr="004E26A8">
        <w:rPr>
          <w:rFonts w:ascii="Times New Roman" w:hAnsi="Times New Roman" w:cs="Times New Roman"/>
          <w:sz w:val="24"/>
          <w:szCs w:val="24"/>
        </w:rPr>
        <w:t>Организация сопровождения инвестиционных проектов по принципу «одного окна»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4E26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A8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29.05.2014 №1369 утвержден Регламент по сопровождению инвестиционных проектов по принципу «одного окна»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3.Практика №6 «</w:t>
      </w:r>
      <w:r w:rsidRPr="004E26A8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4E26A8">
        <w:rPr>
          <w:rFonts w:ascii="Times New Roman" w:hAnsi="Times New Roman" w:cs="Times New Roman"/>
          <w:sz w:val="24"/>
          <w:szCs w:val="24"/>
        </w:rPr>
        <w:t>системы оценки регулирующего воздействия проектов муниципальных нормативных актов</w:t>
      </w:r>
      <w:proofErr w:type="gramEnd"/>
      <w:r w:rsidRPr="004E26A8">
        <w:rPr>
          <w:rFonts w:ascii="Times New Roman" w:hAnsi="Times New Roman" w:cs="Times New Roman"/>
          <w:sz w:val="24"/>
          <w:szCs w:val="24"/>
        </w:rPr>
        <w:t xml:space="preserve"> и экспертизы действующих муниципальных нормативных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4E26A8">
        <w:rPr>
          <w:rFonts w:ascii="Times New Roman" w:hAnsi="Times New Roman" w:cs="Times New Roman"/>
          <w:sz w:val="24"/>
          <w:szCs w:val="24"/>
        </w:rPr>
        <w:t>:</w:t>
      </w:r>
      <w:r w:rsidRPr="004E26A8">
        <w:t xml:space="preserve"> </w:t>
      </w:r>
      <w:r w:rsidRPr="004E26A8">
        <w:rPr>
          <w:rFonts w:ascii="Times New Roman" w:hAnsi="Times New Roman" w:cs="Times New Roman"/>
          <w:sz w:val="24"/>
          <w:szCs w:val="24"/>
        </w:rPr>
        <w:t xml:space="preserve">Разработано и утверждено Положение о проведении оценки регулирующего воздействия (постановление администрации города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 xml:space="preserve"> от 27.08.2015 №2121).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в разделе «Документы» </w:t>
      </w:r>
      <w:r w:rsidRPr="004E26A8">
        <w:rPr>
          <w:rFonts w:ascii="Times New Roman" w:hAnsi="Times New Roman" w:cs="Times New Roman"/>
          <w:sz w:val="24"/>
          <w:szCs w:val="24"/>
        </w:rPr>
        <w:t>создан специализированный подраздел «Оценка регулирующего воздействия».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t>Создан специальный раздел по ОРВ на официальном сайте.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проведения оценки регулирующего воздействия на проекты муниципальных нормативных правовых актов, разрабатываемых администрацией города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деятельности проводится с 01.10.2015. (27.08.2015 №2121)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t xml:space="preserve">С целью проведения аудита представителей предпринимательских объединений администрацией города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 xml:space="preserve"> заключены Соглашения с Торгово-промышленной палатой Ханты-Мансийского автономного округа – Югры и с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 xml:space="preserve"> ассоциацией предприятий малого и среднего бизнеса.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t xml:space="preserve">Заключено соглашение с представителями общественных организаций города, а именно с Городской общественной организацией содействия развития предпринимательства в городе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>.</w:t>
      </w:r>
    </w:p>
    <w:p w:rsidR="004E26A8" w:rsidRP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t xml:space="preserve">Утвержден План проведения экспертизы муниципальных нормативных правовых актов городского округа город </w:t>
      </w:r>
      <w:proofErr w:type="spellStart"/>
      <w:r w:rsidRPr="004E26A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4E26A8">
        <w:rPr>
          <w:rFonts w:ascii="Times New Roman" w:hAnsi="Times New Roman" w:cs="Times New Roman"/>
          <w:sz w:val="24"/>
          <w:szCs w:val="24"/>
        </w:rPr>
        <w:t xml:space="preserve"> на 2016 – 2017 годы. 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A8">
        <w:rPr>
          <w:rFonts w:ascii="Times New Roman" w:hAnsi="Times New Roman" w:cs="Times New Roman"/>
          <w:sz w:val="24"/>
          <w:szCs w:val="24"/>
        </w:rPr>
        <w:t>Проведены экспертизы действующих муниципальных нормативных правовых актов и оценка регулирующего воздействия проектов муниципальных нормативных правовых актов. (Перечень</w:t>
      </w:r>
      <w:r>
        <w:rPr>
          <w:rFonts w:ascii="Times New Roman" w:hAnsi="Times New Roman" w:cs="Times New Roman"/>
          <w:sz w:val="24"/>
          <w:szCs w:val="24"/>
        </w:rPr>
        <w:t xml:space="preserve"> доступен по адресу</w:t>
      </w:r>
      <w:r w:rsidRPr="004E26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admmegion</w:t>
        </w:r>
        <w:proofErr w:type="spellEnd"/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orv</w:t>
        </w:r>
        <w:proofErr w:type="spellEnd"/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F74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expertiza</w:t>
        </w:r>
        <w:proofErr w:type="spellEnd"/>
        <w:r w:rsidRPr="00FF74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E2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4.Практика №11 «</w:t>
      </w:r>
      <w:r w:rsidRPr="004E26A8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системы информационной и </w:t>
      </w:r>
      <w:r w:rsidRPr="004E26A8">
        <w:rPr>
          <w:rFonts w:ascii="Times New Roman" w:hAnsi="Times New Roman" w:cs="Times New Roman"/>
          <w:sz w:val="24"/>
          <w:szCs w:val="24"/>
        </w:rPr>
        <w:t>консультацио</w:t>
      </w:r>
      <w:r>
        <w:rPr>
          <w:rFonts w:ascii="Times New Roman" w:hAnsi="Times New Roman" w:cs="Times New Roman"/>
          <w:sz w:val="24"/>
          <w:szCs w:val="24"/>
        </w:rPr>
        <w:t xml:space="preserve">нной поддержки и популяризация </w:t>
      </w:r>
      <w:r w:rsidRPr="004E26A8">
        <w:rPr>
          <w:rFonts w:ascii="Times New Roman" w:hAnsi="Times New Roman" w:cs="Times New Roman"/>
          <w:sz w:val="24"/>
          <w:szCs w:val="24"/>
        </w:rPr>
        <w:t>предпринимательской дея</w:t>
      </w:r>
      <w:r w:rsidR="000D4BE4">
        <w:rPr>
          <w:rFonts w:ascii="Times New Roman" w:hAnsi="Times New Roman" w:cs="Times New Roman"/>
          <w:sz w:val="24"/>
          <w:szCs w:val="24"/>
        </w:rPr>
        <w:t xml:space="preserve">тельности, в том числе на базе </w:t>
      </w:r>
      <w:r w:rsidRPr="004E26A8">
        <w:rPr>
          <w:rFonts w:ascii="Times New Roman" w:hAnsi="Times New Roman" w:cs="Times New Roman"/>
          <w:sz w:val="24"/>
          <w:szCs w:val="24"/>
        </w:rPr>
        <w:t>многофункци</w:t>
      </w:r>
      <w:r w:rsidR="000D4BE4">
        <w:rPr>
          <w:rFonts w:ascii="Times New Roman" w:hAnsi="Times New Roman" w:cs="Times New Roman"/>
          <w:sz w:val="24"/>
          <w:szCs w:val="24"/>
        </w:rPr>
        <w:t>ональных центров предоставления</w:t>
      </w:r>
      <w:r w:rsidRPr="004E26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6A8" w:rsidRDefault="004E26A8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4E26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A8">
        <w:rPr>
          <w:rFonts w:ascii="Times New Roman" w:hAnsi="Times New Roman" w:cs="Times New Roman"/>
          <w:sz w:val="24"/>
          <w:szCs w:val="24"/>
        </w:rPr>
        <w:t>Отделом по развитию потребительского рынка и поддержке предпринимательства департамента инвестиций и проектного управления осуществляется комплекс мероприятий, в том числе и в рамках государственной и муниципальной программы, информационной поддержке и просветительской деятельности среди предпринимателей. Помимо публикаций в различных СМИ, организовываются конкурсные мероприятия, мастер-классы, семинары для предпринимателей, в том числе и молодежи. К мероприятиям привлекаются организации поддержки предпринимательства, специализированные структуры, государственные и муниципальные органы.</w:t>
      </w:r>
    </w:p>
    <w:p w:rsidR="000D4BE4" w:rsidRDefault="000D4BE4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5.Практика №14 «</w:t>
      </w:r>
      <w:r w:rsidRPr="000D4BE4">
        <w:rPr>
          <w:rFonts w:ascii="Times New Roman" w:hAnsi="Times New Roman" w:cs="Times New Roman"/>
          <w:sz w:val="24"/>
          <w:szCs w:val="24"/>
        </w:rPr>
        <w:t>Создание структурного подразделения для управления деятельностью по улучшению инвестиционного климата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4BE4" w:rsidRDefault="000D4BE4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4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4">
        <w:rPr>
          <w:rFonts w:ascii="Times New Roman" w:hAnsi="Times New Roman" w:cs="Times New Roman"/>
          <w:sz w:val="24"/>
          <w:szCs w:val="24"/>
        </w:rPr>
        <w:t xml:space="preserve">В настоящее время функция для управления деятельностью по улучшению инвестиционного климата возложена на департамент инвестиций и проектного управления. </w:t>
      </w:r>
      <w:r>
        <w:rPr>
          <w:rFonts w:ascii="Times New Roman" w:hAnsi="Times New Roman" w:cs="Times New Roman"/>
          <w:sz w:val="24"/>
          <w:szCs w:val="24"/>
        </w:rPr>
        <w:t>Утверждено Положение о департаменте, предусматривающее соответствующие полномочия и функции.</w:t>
      </w:r>
    </w:p>
    <w:p w:rsidR="000D4BE4" w:rsidRDefault="000D4BE4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6.Практика №19 «</w:t>
      </w:r>
      <w:r w:rsidRPr="000D4BE4">
        <w:rPr>
          <w:rFonts w:ascii="Times New Roman" w:hAnsi="Times New Roman" w:cs="Times New Roman"/>
          <w:sz w:val="24"/>
          <w:szCs w:val="24"/>
        </w:rPr>
        <w:t>Включение в перечень услуг, предоставляемых на базе МФЦ, услуг, связанных с разрешительными процедурами в предпринимательской деятельности, а также сфере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4BE4" w:rsidRDefault="000D4BE4" w:rsidP="004E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4BE4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Мегионском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 xml:space="preserve"> МФЦ предоставляется муниципальные и государственные услуги для субъектов предпринимательства. В рамках данных услуг осуществляются разрешительные процедуры в сфере имущественных, земельных и иных отношений, а также предоставление имущественной, финансовой и информационной поддержки субъектам предпринимательства.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.Практика №23 «</w:t>
      </w:r>
      <w:r w:rsidRPr="000D4BE4">
        <w:rPr>
          <w:rFonts w:ascii="Times New Roman" w:hAnsi="Times New Roman" w:cs="Times New Roman"/>
          <w:sz w:val="24"/>
          <w:szCs w:val="24"/>
        </w:rPr>
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4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4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 xml:space="preserve"> от 25.04.2014 №105 (с изменениями) определен перечень лиц, ответственных за сопровождение инвестиционных проектов. В должностные инструкции данных специалистов внесены специальные квалификационные требования к профессиональным знаниям и навыкам в области инвестиционной деятельности. В рамках муниципальной программы «Развитие муниципальной службы» в 2015 года прошли повышение квалификации 12 служащих из органов экономики, а также сферы ЖКК, градостроительства, культуры, физической </w:t>
      </w:r>
      <w:r w:rsidRPr="000D4BE4">
        <w:rPr>
          <w:rFonts w:ascii="Times New Roman" w:hAnsi="Times New Roman" w:cs="Times New Roman"/>
          <w:sz w:val="24"/>
          <w:szCs w:val="24"/>
        </w:rPr>
        <w:lastRenderedPageBreak/>
        <w:t>культуры и спорта, образования. В 2016 году 5 специалистов органов администрации прошли повышение квалификации в сфере инвестиционной деятельности.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8.Практика №3 «Принятие</w:t>
      </w:r>
      <w:r w:rsidRPr="000D4BE4">
        <w:rPr>
          <w:rFonts w:ascii="Times New Roman" w:hAnsi="Times New Roman" w:cs="Times New Roman"/>
          <w:sz w:val="24"/>
          <w:szCs w:val="24"/>
        </w:rPr>
        <w:t xml:space="preserve"> комплекса нормативных актов,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4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E4" w:rsidRP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BE4">
        <w:rPr>
          <w:rFonts w:ascii="Times New Roman" w:hAnsi="Times New Roman" w:cs="Times New Roman"/>
          <w:sz w:val="24"/>
          <w:szCs w:val="24"/>
        </w:rPr>
        <w:t>остановлением администрации города от 29.05.2014 №1369 утвержден Регламент по сопровождению инвестиционных про</w:t>
      </w:r>
      <w:r>
        <w:rPr>
          <w:rFonts w:ascii="Times New Roman" w:hAnsi="Times New Roman" w:cs="Times New Roman"/>
          <w:sz w:val="24"/>
          <w:szCs w:val="24"/>
        </w:rPr>
        <w:t>ектов по принципу «одного окна»;</w:t>
      </w:r>
    </w:p>
    <w:p w:rsidR="000D4BE4" w:rsidRP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BE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от 28.07.2015 №1892 утвержден План мероприятий («дорожная карта») по обеспечению благоприятного инвестиционного климата на территории городского округа город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>;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BE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4">
        <w:rPr>
          <w:rFonts w:ascii="Times New Roman" w:hAnsi="Times New Roman" w:cs="Times New Roman"/>
          <w:sz w:val="24"/>
          <w:szCs w:val="24"/>
        </w:rPr>
        <w:t>27.08.2015 №2120 утвержден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вложения;</w:t>
      </w:r>
    </w:p>
    <w:p w:rsidR="000D4BE4" w:rsidRP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29.06.2016 №1616 утверждено Положение об участии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0D4BE4" w:rsidRP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E4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инвестпроектов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осуществляется на программных условиях и в соответствии с административным регламентом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Pr="000D4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планируется п</w:t>
      </w:r>
      <w:r w:rsidRPr="000D4BE4">
        <w:rPr>
          <w:rFonts w:ascii="Times New Roman" w:hAnsi="Times New Roman" w:cs="Times New Roman"/>
          <w:sz w:val="24"/>
          <w:szCs w:val="24"/>
        </w:rPr>
        <w:t xml:space="preserve">ринятие Порядка проведения отбора инвестиционных проектов и бизнес-планов на присвоение им статуса приоритетного инвестиционного проекта с </w:t>
      </w:r>
      <w:proofErr w:type="spellStart"/>
      <w:r w:rsidRPr="000D4BE4">
        <w:rPr>
          <w:rFonts w:ascii="Times New Roman" w:hAnsi="Times New Roman" w:cs="Times New Roman"/>
          <w:sz w:val="24"/>
          <w:szCs w:val="24"/>
        </w:rPr>
        <w:t>предусмотрением</w:t>
      </w:r>
      <w:proofErr w:type="spellEnd"/>
      <w:r w:rsidRPr="000D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поддержки данных проектов: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планируется утверждение Положения об участии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концессионных соглашениях.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9.Практика №12 «</w:t>
      </w:r>
      <w:r w:rsidRPr="000D4BE4">
        <w:rPr>
          <w:rFonts w:ascii="Times New Roman" w:hAnsi="Times New Roman" w:cs="Times New Roman"/>
          <w:sz w:val="24"/>
          <w:szCs w:val="24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4BE4" w:rsidRDefault="000D4BE4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4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D4BE4">
        <w:rPr>
          <w:rFonts w:ascii="Times New Roman" w:hAnsi="Times New Roman" w:cs="Times New Roman"/>
          <w:sz w:val="24"/>
          <w:szCs w:val="24"/>
        </w:rPr>
        <w:t xml:space="preserve">анный коллегиальный орган создан при главе администрации города в 2014 году - Комиссия по инвестиционной политике. Сведения о составе комиссии, положение и протоколы заседаний размещаются на официальном сайте администрации города. Также осуществляет свою деятельность Экспертно-консультативный Совет по развитию малого и среднего предпринимательства, в который входят представители общественных организаций и </w:t>
      </w:r>
      <w:proofErr w:type="gramStart"/>
      <w:r w:rsidRPr="000D4BE4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Pr="000D4BE4">
        <w:rPr>
          <w:rFonts w:ascii="Times New Roman" w:hAnsi="Times New Roman" w:cs="Times New Roman"/>
          <w:sz w:val="24"/>
          <w:szCs w:val="24"/>
        </w:rPr>
        <w:t>.</w:t>
      </w:r>
    </w:p>
    <w:p w:rsidR="00DF2389" w:rsidRDefault="00DF2389" w:rsidP="000D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10.Практика №17 «</w:t>
      </w:r>
      <w:r w:rsidRPr="00DF2389">
        <w:rPr>
          <w:rFonts w:ascii="Times New Roman" w:hAnsi="Times New Roman" w:cs="Times New Roman"/>
          <w:sz w:val="24"/>
          <w:szCs w:val="24"/>
        </w:rPr>
        <w:t>Обеспечение присутствия на территории муниципального образования институтов развития и финансовых организаций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2389" w:rsidRP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DF23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89">
        <w:rPr>
          <w:rFonts w:ascii="Times New Roman" w:hAnsi="Times New Roman" w:cs="Times New Roman"/>
          <w:sz w:val="24"/>
          <w:szCs w:val="24"/>
        </w:rPr>
        <w:t xml:space="preserve">На территории города действует Фонд поддержки предпринимательства Югры. </w:t>
      </w:r>
    </w:p>
    <w:p w:rsid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89">
        <w:rPr>
          <w:rFonts w:ascii="Times New Roman" w:hAnsi="Times New Roman" w:cs="Times New Roman"/>
          <w:sz w:val="24"/>
          <w:szCs w:val="24"/>
        </w:rPr>
        <w:t>Также работу с предпринимателями осуществляют 5 банковских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389" w:rsidRDefault="00DF2389" w:rsidP="00DF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между муниципальным образованием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департаментом экономического развития </w:t>
      </w:r>
      <w:r w:rsidR="007051B7">
        <w:rPr>
          <w:rFonts w:ascii="Times New Roman" w:hAnsi="Times New Roman" w:cs="Times New Roman"/>
          <w:sz w:val="24"/>
          <w:szCs w:val="24"/>
        </w:rPr>
        <w:t>Ханты-Мансийского округа – Югры заключено дополнительно соглашения о внедрении в 2017 году ещё 6 успешных практик, их них</w:t>
      </w:r>
      <w:r w:rsidR="007051B7" w:rsidRPr="007051B7">
        <w:rPr>
          <w:rFonts w:ascii="Times New Roman" w:hAnsi="Times New Roman" w:cs="Times New Roman"/>
          <w:sz w:val="24"/>
          <w:szCs w:val="24"/>
        </w:rPr>
        <w:t>:</w:t>
      </w:r>
    </w:p>
    <w:p w:rsidR="007051B7" w:rsidRPr="007051B7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1.Разработка стратегического документа развития инвестиционной деятельности на территории муниципального образования</w:t>
      </w:r>
      <w:r w:rsidRPr="007051B7">
        <w:rPr>
          <w:rFonts w:ascii="Times New Roman" w:hAnsi="Times New Roman" w:cs="Times New Roman"/>
          <w:sz w:val="24"/>
          <w:szCs w:val="24"/>
        </w:rPr>
        <w:t>/</w:t>
      </w:r>
    </w:p>
    <w:p w:rsidR="007051B7" w:rsidRPr="007051B7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2.Утверждение процедуры реализации проектов с использованием механизма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7051B7" w:rsidRPr="00B103B1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и публикация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Югры.</w:t>
      </w:r>
    </w:p>
    <w:p w:rsidR="007051B7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инвесторами.</w:t>
      </w:r>
    </w:p>
    <w:p w:rsidR="007051B7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системы управления земельно-имущественным комплексом, соответствующей инвестиционным приоритетам муниципального образования.</w:t>
      </w:r>
    </w:p>
    <w:p w:rsidR="007051B7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6.Формирование доступной инфраструктуры для размещения производственных и иных объектов инвесторов.</w:t>
      </w:r>
    </w:p>
    <w:p w:rsidR="00DF0BB7" w:rsidRDefault="00DF0B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BB7" w:rsidRDefault="00DF0B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BB7" w:rsidRDefault="00DF0BB7" w:rsidP="00DF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DF0BB7" w:rsidRPr="007051B7" w:rsidRDefault="00DF0BB7" w:rsidP="00DF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департамента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А.Ф.Рянский</w:t>
      </w:r>
      <w:proofErr w:type="spellEnd"/>
    </w:p>
    <w:sectPr w:rsidR="00DF0BB7" w:rsidRPr="0070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A"/>
    <w:rsid w:val="000D4BE4"/>
    <w:rsid w:val="00186342"/>
    <w:rsid w:val="003416AF"/>
    <w:rsid w:val="003B5CAE"/>
    <w:rsid w:val="004E26A8"/>
    <w:rsid w:val="006317E5"/>
    <w:rsid w:val="00635C72"/>
    <w:rsid w:val="007051B7"/>
    <w:rsid w:val="007E5EE0"/>
    <w:rsid w:val="00814F4A"/>
    <w:rsid w:val="00B103B1"/>
    <w:rsid w:val="00B963E3"/>
    <w:rsid w:val="00D6717E"/>
    <w:rsid w:val="00DF0BB7"/>
    <w:rsid w:val="00D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megion.ru/docs/orv/expertiza/" TargetMode="External"/><Relationship Id="rId5" Type="http://schemas.openxmlformats.org/officeDocument/2006/relationships/hyperlink" Target="http://admmegion.ru/gov/adm/struct_adm/economy/invest-activity/2960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Хомич Ольга Васильевна</cp:lastModifiedBy>
  <cp:revision>5</cp:revision>
  <cp:lastPrinted>2017-03-30T05:41:00Z</cp:lastPrinted>
  <dcterms:created xsi:type="dcterms:W3CDTF">2017-03-28T09:06:00Z</dcterms:created>
  <dcterms:modified xsi:type="dcterms:W3CDTF">2017-03-30T05:41:00Z</dcterms:modified>
</cp:coreProperties>
</file>