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F91B6" w14:textId="77777777" w:rsidR="009C7DE6" w:rsidRPr="00DA1041" w:rsidRDefault="008B1C61" w:rsidP="009C7D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DE6" w:rsidRPr="00DA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МЕГИОНА</w:t>
      </w:r>
    </w:p>
    <w:p w14:paraId="6FC5CCE1" w14:textId="77777777" w:rsidR="009C7DE6" w:rsidRPr="00DA1041" w:rsidRDefault="009C7DE6" w:rsidP="009C7D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14:paraId="1251C4CF" w14:textId="77777777" w:rsidR="009C7DE6" w:rsidRPr="00DA1041" w:rsidRDefault="009C7DE6" w:rsidP="009C7D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F7F06B" w14:textId="54C7B36C" w:rsidR="009C7DE6" w:rsidRPr="00DA1041" w:rsidRDefault="009C7DE6" w:rsidP="009C7D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73CF340D" w14:textId="77777777" w:rsidR="009C7DE6" w:rsidRPr="00DA1041" w:rsidRDefault="009C7DE6" w:rsidP="009C7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CC83D" w14:textId="194A1AB5" w:rsidR="009C7DE6" w:rsidRPr="00DA1041" w:rsidRDefault="009C7DE6" w:rsidP="009C7D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04.03.2022 №551</w:t>
      </w:r>
    </w:p>
    <w:p w14:paraId="586AAD31" w14:textId="77777777" w:rsidR="009C7DE6" w:rsidRPr="00DA1041" w:rsidRDefault="009C7DE6" w:rsidP="009C7D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9C7DE6" w:rsidRPr="00DA1041" w14:paraId="32897840" w14:textId="77777777" w:rsidTr="00A128EC">
        <w:trPr>
          <w:trHeight w:val="669"/>
        </w:trPr>
        <w:tc>
          <w:tcPr>
            <w:tcW w:w="9818" w:type="dxa"/>
          </w:tcPr>
          <w:p w14:paraId="0F831356" w14:textId="28BADC65" w:rsidR="009C7DE6" w:rsidRPr="00DA1041" w:rsidRDefault="009C7DE6" w:rsidP="00A128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Порядков 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субсидий </w:t>
            </w:r>
            <w:r w:rsidRPr="007B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сельскохозяйственным товаропроизводителям из бюджета города Мегиона за счет субвенций из бюджета Ханты-Мансийского автономного округа -  Югры</w:t>
            </w:r>
          </w:p>
        </w:tc>
      </w:tr>
    </w:tbl>
    <w:p w14:paraId="5ED6F6F4" w14:textId="77777777" w:rsidR="009C7DE6" w:rsidRPr="00DA1041" w:rsidRDefault="009C7DE6" w:rsidP="009C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CE852" w14:textId="62592C6A" w:rsidR="009C7DE6" w:rsidRPr="00DA1041" w:rsidRDefault="009C7DE6" w:rsidP="009C7D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изменениями, внесенными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DA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23.12.2022 №3341, от 18.05.2023 №844</w:t>
      </w:r>
      <w:r w:rsidRPr="00DA10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A680316" w14:textId="342A047C" w:rsidR="005C0F34" w:rsidRDefault="005C0F34">
      <w:pPr>
        <w:rPr>
          <w:rFonts w:ascii="Times New Roman" w:hAnsi="Times New Roman" w:cs="Times New Roman"/>
          <w:sz w:val="24"/>
          <w:szCs w:val="24"/>
        </w:rPr>
      </w:pPr>
    </w:p>
    <w:p w14:paraId="334B442D" w14:textId="77777777" w:rsidR="00FA271A" w:rsidRPr="0090672B" w:rsidRDefault="00FA271A">
      <w:pPr>
        <w:rPr>
          <w:rFonts w:ascii="Times New Roman" w:hAnsi="Times New Roman" w:cs="Times New Roman"/>
          <w:sz w:val="24"/>
          <w:szCs w:val="24"/>
        </w:rPr>
      </w:pPr>
    </w:p>
    <w:p w14:paraId="69833C60" w14:textId="77777777" w:rsidR="00A04BEA" w:rsidRPr="0090672B" w:rsidRDefault="00A04BEA" w:rsidP="00A04B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D1DC1" w14:textId="77777777" w:rsidR="00A60D73" w:rsidRDefault="00BF2D9F" w:rsidP="00BF2D9F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0D73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78 </w:t>
      </w:r>
      <w:hyperlink r:id="rId8" w:history="1">
        <w:r w:rsidR="00A60D73" w:rsidRPr="009067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кодекса</w:t>
        </w:r>
      </w:hyperlink>
      <w:r w:rsidR="00A60D73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Федерации», Законом Ханты-Мансийского автономного округа – Югры от 24.09.2020 №87-оз «О внесении изменений в Закон Ханты-Мансийского автономного округа – Югры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Ханты-Мансийского автономног</w:t>
      </w:r>
      <w:r w:rsidR="00A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округа – Югры от 31.10.2021 №473</w:t>
      </w:r>
      <w:r w:rsidR="00A60D73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«О государственной программе Ханты-Мансийского автономного округа – Югры «Развитие агропромышленного комплекса»</w:t>
      </w:r>
      <w:r w:rsidR="00A60D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Ханты-Мансийского автономного округа – Югры от 30.12.2021 №637-п             «О мерах по реализации государственной программы Ханты-Мансийского автономного округа – Югры «Развитие агропромышленного комплекса»:</w:t>
      </w:r>
    </w:p>
    <w:p w14:paraId="3F9B4F07" w14:textId="77777777" w:rsidR="00BF2D9F" w:rsidRDefault="00BF2D9F" w:rsidP="00A6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1.Утвердить:</w:t>
      </w:r>
    </w:p>
    <w:p w14:paraId="4433A3A6" w14:textId="77777777" w:rsidR="00A60D73" w:rsidRPr="00A60D73" w:rsidRDefault="00190260" w:rsidP="00A60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BF2D9F" w:rsidRPr="00BF2D9F">
        <w:rPr>
          <w:rFonts w:ascii="Times New Roman" w:hAnsi="Times New Roman" w:cs="Times New Roman"/>
          <w:sz w:val="24"/>
          <w:szCs w:val="24"/>
        </w:rPr>
        <w:t>Порядок расчета и предоставления субсидии на поддержку и развитие растениеводства, на поддержку и развитие животноводства</w:t>
      </w:r>
      <w:r w:rsidR="00BF2D9F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EC7BEE">
        <w:rPr>
          <w:rFonts w:ascii="Times New Roman" w:hAnsi="Times New Roman" w:cs="Times New Roman"/>
          <w:sz w:val="24"/>
          <w:szCs w:val="24"/>
        </w:rPr>
        <w:t>приложению 1.</w:t>
      </w:r>
    </w:p>
    <w:p w14:paraId="0C19E48F" w14:textId="77777777" w:rsidR="00EC7BEE" w:rsidRPr="00A60D73" w:rsidRDefault="00EC7BEE" w:rsidP="00BF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2D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2D9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F2D9F" w:rsidRPr="00BF2D9F">
        <w:rPr>
          <w:rFonts w:ascii="Times New Roman" w:hAnsi="Times New Roman" w:cs="Times New Roman"/>
          <w:sz w:val="24"/>
          <w:szCs w:val="24"/>
        </w:rPr>
        <w:t>расчета и предоставления субсидии на развитие рыбохозяйственного комплекса</w:t>
      </w:r>
      <w:r w:rsidR="00BF2D9F">
        <w:rPr>
          <w:rFonts w:ascii="Times New Roman" w:hAnsi="Times New Roman" w:cs="Times New Roman"/>
          <w:sz w:val="24"/>
          <w:szCs w:val="24"/>
        </w:rPr>
        <w:t>,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2.</w:t>
      </w:r>
    </w:p>
    <w:p w14:paraId="5861FFD7" w14:textId="77777777" w:rsidR="00EC7BEE" w:rsidRPr="00A60D73" w:rsidRDefault="00EC7BEE" w:rsidP="00BF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2D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2D9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F2D9F" w:rsidRPr="00BF2D9F">
        <w:rPr>
          <w:rFonts w:ascii="Times New Roman" w:hAnsi="Times New Roman" w:cs="Times New Roman"/>
          <w:sz w:val="24"/>
          <w:szCs w:val="24"/>
        </w:rPr>
        <w:t>расчета и предоставления субсидии на поддержку и развитие малых форм хозяйствования</w:t>
      </w:r>
      <w:r w:rsidR="00BF2D9F">
        <w:rPr>
          <w:rFonts w:ascii="Times New Roman" w:hAnsi="Times New Roman" w:cs="Times New Roman"/>
          <w:sz w:val="24"/>
          <w:szCs w:val="24"/>
        </w:rPr>
        <w:t xml:space="preserve">, согласно </w:t>
      </w:r>
      <w:r>
        <w:rPr>
          <w:rFonts w:ascii="Times New Roman" w:hAnsi="Times New Roman" w:cs="Times New Roman"/>
          <w:sz w:val="24"/>
          <w:szCs w:val="24"/>
        </w:rPr>
        <w:t>приложению 3.</w:t>
      </w:r>
    </w:p>
    <w:p w14:paraId="42A0B64B" w14:textId="77777777" w:rsidR="00A60D73" w:rsidRPr="00EC7BEE" w:rsidRDefault="00EC7BEE" w:rsidP="00BF2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F2D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2D9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F2D9F" w:rsidRPr="00BF2D9F">
        <w:rPr>
          <w:rFonts w:ascii="Times New Roman" w:hAnsi="Times New Roman" w:cs="Times New Roman"/>
          <w:sz w:val="24"/>
          <w:szCs w:val="24"/>
        </w:rPr>
        <w:t>расчета и предоставления субсидии</w:t>
      </w:r>
      <w:r w:rsidR="00BF2D9F">
        <w:rPr>
          <w:rFonts w:ascii="Times New Roman" w:hAnsi="Times New Roman" w:cs="Times New Roman"/>
          <w:sz w:val="24"/>
          <w:szCs w:val="24"/>
        </w:rPr>
        <w:t xml:space="preserve"> на развитие системы заготовки </w:t>
      </w:r>
      <w:r w:rsidR="00BF2D9F" w:rsidRPr="00BF2D9F">
        <w:rPr>
          <w:rFonts w:ascii="Times New Roman" w:hAnsi="Times New Roman" w:cs="Times New Roman"/>
          <w:sz w:val="24"/>
          <w:szCs w:val="24"/>
        </w:rPr>
        <w:t>и переработки дикоросов</w:t>
      </w:r>
      <w:r w:rsidR="00BF2D9F">
        <w:rPr>
          <w:rFonts w:ascii="Times New Roman" w:hAnsi="Times New Roman" w:cs="Times New Roman"/>
          <w:sz w:val="24"/>
          <w:szCs w:val="24"/>
        </w:rPr>
        <w:t xml:space="preserve">, согласно </w:t>
      </w:r>
      <w:r>
        <w:rPr>
          <w:rFonts w:ascii="Times New Roman" w:hAnsi="Times New Roman" w:cs="Times New Roman"/>
          <w:sz w:val="24"/>
          <w:szCs w:val="24"/>
        </w:rPr>
        <w:t>приложению 4.</w:t>
      </w:r>
    </w:p>
    <w:p w14:paraId="2A7E3742" w14:textId="77777777" w:rsidR="00BF2D9F" w:rsidRDefault="00BF2D9F" w:rsidP="00A60D73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2.Признать утратившим силу:</w:t>
      </w:r>
    </w:p>
    <w:p w14:paraId="471ABAEA" w14:textId="77777777" w:rsidR="00BF2D9F" w:rsidRDefault="00BF2D9F" w:rsidP="00A60D73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2.1.</w:t>
      </w:r>
      <w:r w:rsid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Постановление администрации города от 12.03.2021 №536 «</w:t>
      </w:r>
      <w:r w:rsidR="00190260" w:rsidRP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 утверждении Порядков предоставления субсидий сельскохозяйственным товаропроизводителям из бюджета города Мегиона за счет субвенций из бюджета Ханты-Мансийского автономного округа -  Югры</w:t>
      </w:r>
      <w:r w:rsid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».</w:t>
      </w:r>
    </w:p>
    <w:p w14:paraId="678177F9" w14:textId="77777777" w:rsidR="00190260" w:rsidRDefault="00190260" w:rsidP="00A60D73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2.2.Постановление администрации города от 15.04.2021 №896 « О внесении изменений в постановление администрации города от 12.03.2021 №536 «</w:t>
      </w:r>
      <w:r w:rsidRP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 утверждении Порядков </w:t>
      </w:r>
      <w:r w:rsidRP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предоставления субсидий сельскохозяйственным товаропроизводителям из бюджета города Мегиона за счет субвенций из бюджета Ханты-Мансийского автономного округа -  Югры».</w:t>
      </w:r>
    </w:p>
    <w:p w14:paraId="6CE48AE8" w14:textId="77777777" w:rsidR="00190260" w:rsidRDefault="00190260" w:rsidP="00A60D73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2.3.</w:t>
      </w:r>
      <w:r w:rsidRP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05.08.2021 №1752 «</w:t>
      </w:r>
      <w:r w:rsidRP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 внесении изменений в постановление администрации города от 12.03.2021 №536 «Об утверждении Порядков предоставления субсидий сельскохозяйственным товаропроизводителям из бюджета города Мегиона за счет субвенций из бюджета Ханты-Мансийского автономного округа -  Югры».</w:t>
      </w:r>
    </w:p>
    <w:p w14:paraId="16B1E55D" w14:textId="77777777" w:rsidR="00BF2D9F" w:rsidRDefault="00190260" w:rsidP="00A60D73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2.4.</w:t>
      </w:r>
      <w:r w:rsidRP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27.12.2021 №2936 «</w:t>
      </w:r>
      <w:r w:rsidRPr="001902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 внесении изменений в постановление администрации города от 12.03.2021 №536 «Об утверждении Порядков предоставления субсидий сельскохозяйственным товаропроизводителям из бюджета города Мегиона за счет субвенций из бюджета Ханты-Мансийского автономного округа -  Югры».</w:t>
      </w:r>
    </w:p>
    <w:p w14:paraId="41B8D6A9" w14:textId="77777777" w:rsidR="00A31EF2" w:rsidRPr="007B69AF" w:rsidRDefault="00190260" w:rsidP="00A60D73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="00A31EF2" w:rsidRPr="007B69A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A31EF2" w:rsidRPr="007045B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14:paraId="6B0FDBDF" w14:textId="77777777" w:rsidR="00A31EF2" w:rsidRDefault="00190260" w:rsidP="00A3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</w:t>
      </w:r>
      <w:r w:rsidR="00A31EF2" w:rsidRPr="007B69A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  <w:r w:rsidR="00A31EF2" w:rsidRPr="0036405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Контроль за выполнением постановления возложить на заместителя главы города В.П.Доронина.</w:t>
      </w:r>
    </w:p>
    <w:p w14:paraId="5A72E8FB" w14:textId="77777777" w:rsidR="00A31EF2" w:rsidRDefault="00A31EF2" w:rsidP="00A31EF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60BF7A" w14:textId="77777777" w:rsidR="00A31EF2" w:rsidRDefault="00A31EF2" w:rsidP="00A31EF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9E5A13" w14:textId="77777777" w:rsidR="00A31EF2" w:rsidRDefault="00A31EF2" w:rsidP="00A31EF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F271EE" w14:textId="77777777" w:rsidR="00A31EF2" w:rsidRPr="004C461A" w:rsidRDefault="00A31EF2" w:rsidP="00A31EF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098802" w14:textId="77777777" w:rsidR="00A31EF2" w:rsidRDefault="00156E47" w:rsidP="00A31EF2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Глава</w:t>
      </w:r>
      <w:r w:rsidR="00A31EF2" w:rsidRPr="007B69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города</w:t>
      </w:r>
      <w:r w:rsidR="00A31EF2" w:rsidRPr="007B69A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О.А.Дейнека</w:t>
      </w:r>
      <w:r w:rsidR="00A31EF2" w:rsidRPr="003B412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14:paraId="0CB398AF" w14:textId="77777777" w:rsidR="00A31EF2" w:rsidRDefault="00A31EF2" w:rsidP="00A31EF2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530E3" w14:textId="77777777" w:rsidR="00A31EF2" w:rsidRDefault="00A31EF2" w:rsidP="00A140A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6160F6" w14:textId="77777777" w:rsidR="00A31EF2" w:rsidRDefault="00A31EF2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D197CE" w14:textId="77777777" w:rsidR="00A31EF2" w:rsidRDefault="00A31EF2" w:rsidP="00A140A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B99CE3" w14:textId="77777777" w:rsidR="00A31EF2" w:rsidRDefault="00A31EF2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C4B59C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781955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70AECA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EE5E36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A12DDC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692E83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2A060C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36C584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442A8E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2135A5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13CD4A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B75B42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34E8D7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D54F4E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503CF3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3F1969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BE9088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BBA4DF" w14:textId="34AC3210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096E72" w14:textId="368D9D67" w:rsidR="009C7DE6" w:rsidRDefault="009C7DE6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DC4046" w14:textId="4447DDA3" w:rsidR="009C7DE6" w:rsidRDefault="009C7DE6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0E97C7" w14:textId="42CEAC39" w:rsidR="009C7DE6" w:rsidRDefault="009C7DE6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B1EA71" w14:textId="1FE1C393" w:rsidR="009C7DE6" w:rsidRDefault="009C7DE6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18AF8D" w14:textId="17884096" w:rsidR="009C7DE6" w:rsidRDefault="009C7DE6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0307EE" w14:textId="5B81FD17" w:rsidR="009C7DE6" w:rsidRDefault="009C7DE6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B0D554" w14:textId="77777777" w:rsidR="00EC7BEE" w:rsidRDefault="00EC7BEE" w:rsidP="00A31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F4DAF2" w14:textId="77777777" w:rsidR="006A59EF" w:rsidRDefault="006A59EF" w:rsidP="0046594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80512D" w14:textId="77777777" w:rsidR="00190260" w:rsidRDefault="00190260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B70E53" w14:textId="77777777" w:rsidR="008B0525" w:rsidRDefault="008B0525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AD8455" w14:textId="77777777" w:rsidR="008B0525" w:rsidRDefault="008B0525" w:rsidP="008B0525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90672B">
        <w:rPr>
          <w:rFonts w:ascii="Times New Roman" w:hAnsi="Times New Roman" w:cs="Times New Roman"/>
          <w:sz w:val="24"/>
          <w:szCs w:val="24"/>
        </w:rPr>
        <w:t xml:space="preserve">Приложение 1 к постановлению </w:t>
      </w:r>
    </w:p>
    <w:p w14:paraId="64BA8638" w14:textId="77777777" w:rsidR="008B0525" w:rsidRPr="0090672B" w:rsidRDefault="008B0525" w:rsidP="008B0525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0672B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14:paraId="62BC0E46" w14:textId="77777777" w:rsidR="008B0525" w:rsidRPr="001203F6" w:rsidRDefault="008B0525" w:rsidP="001203F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</w:t>
      </w:r>
      <w:r w:rsidRPr="009067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«___</w:t>
      </w:r>
      <w:r w:rsidRPr="009067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90672B">
        <w:rPr>
          <w:rFonts w:ascii="Times New Roman" w:hAnsi="Times New Roman" w:cs="Times New Roman"/>
          <w:sz w:val="24"/>
          <w:szCs w:val="24"/>
        </w:rPr>
        <w:t>202</w:t>
      </w:r>
      <w:r w:rsidR="000315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tbl>
      <w:tblPr>
        <w:tblStyle w:val="1"/>
        <w:tblW w:w="3932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8B0525" w:rsidRPr="0090672B" w14:paraId="39F6E507" w14:textId="77777777" w:rsidTr="001203F6">
        <w:trPr>
          <w:trHeight w:val="272"/>
        </w:trPr>
        <w:tc>
          <w:tcPr>
            <w:tcW w:w="3932" w:type="dxa"/>
          </w:tcPr>
          <w:p w14:paraId="637C7DE7" w14:textId="77777777" w:rsidR="008B0525" w:rsidRPr="0090672B" w:rsidRDefault="008B0525" w:rsidP="001203F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BD1CC7" w14:textId="77777777" w:rsidR="001C15F9" w:rsidRDefault="001C15F9" w:rsidP="001C15F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05D2F7" w14:textId="77777777" w:rsidR="001C15F9" w:rsidRDefault="001C15F9" w:rsidP="001C15F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14:paraId="6B7B0AF2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и предоставления субсидии на поддержку </w:t>
      </w:r>
      <w:r w:rsidRPr="0090672B">
        <w:rPr>
          <w:rFonts w:ascii="Times New Roman" w:hAnsi="Times New Roman" w:cs="Times New Roman"/>
          <w:sz w:val="24"/>
          <w:szCs w:val="24"/>
        </w:rPr>
        <w:t>и развитие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растениеводства, на поддержку </w:t>
      </w:r>
      <w:r w:rsidRPr="0090672B">
        <w:rPr>
          <w:rFonts w:ascii="Times New Roman" w:hAnsi="Times New Roman" w:cs="Times New Roman"/>
          <w:sz w:val="24"/>
          <w:szCs w:val="24"/>
        </w:rPr>
        <w:t>и развитие животноводства</w:t>
      </w:r>
    </w:p>
    <w:p w14:paraId="6A5FCF1C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</w:p>
    <w:p w14:paraId="78996645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563FF" w14:textId="77777777" w:rsidR="008B0525" w:rsidRPr="0090672B" w:rsidRDefault="008B0525" w:rsidP="008B0525">
      <w:pPr>
        <w:pStyle w:val="a6"/>
        <w:widowControl w:val="0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.Общие положения о предоставлении субсидии</w:t>
      </w:r>
    </w:p>
    <w:p w14:paraId="7409FC15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8B8A6" w14:textId="77777777" w:rsidR="008B0525" w:rsidRPr="0090672B" w:rsidRDefault="008B0525" w:rsidP="008B0525">
      <w:pPr>
        <w:pStyle w:val="pt-a-000022"/>
        <w:shd w:val="clear" w:color="auto" w:fill="FFFFFF"/>
        <w:spacing w:before="0" w:beforeAutospacing="0" w:after="0" w:afterAutospacing="0" w:line="259" w:lineRule="atLeast"/>
        <w:ind w:firstLine="547"/>
        <w:jc w:val="both"/>
        <w:rPr>
          <w:color w:val="000000"/>
        </w:rPr>
      </w:pPr>
      <w:r w:rsidRPr="0090672B">
        <w:t>1.1.</w:t>
      </w:r>
      <w:r w:rsidRPr="0090672B">
        <w:rPr>
          <w:rStyle w:val="pt-a0"/>
          <w:color w:val="000000"/>
        </w:rPr>
        <w:t>В настоящем Порядке применяются следующие понятия:</w:t>
      </w:r>
    </w:p>
    <w:p w14:paraId="55709E6E" w14:textId="77777777" w:rsidR="008B0525" w:rsidRPr="0090672B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547"/>
        <w:jc w:val="both"/>
        <w:rPr>
          <w:color w:val="000000"/>
        </w:rPr>
      </w:pPr>
      <w:r w:rsidRPr="0090672B">
        <w:rPr>
          <w:rStyle w:val="pt-a0"/>
          <w:color w:val="000000"/>
        </w:rPr>
        <w:t xml:space="preserve">Сельскохозяйственные товаропроизводители </w:t>
      </w:r>
      <w:r w:rsidRPr="0007112C">
        <w:rPr>
          <w:rStyle w:val="pt-a0"/>
          <w:color w:val="000000"/>
        </w:rPr>
        <w:t xml:space="preserve">- </w:t>
      </w:r>
      <w:r w:rsidR="0007112C" w:rsidRPr="0007112C">
        <w:rPr>
          <w:rStyle w:val="pt-a0"/>
          <w:color w:val="000000"/>
        </w:rPr>
        <w:t>организации</w:t>
      </w:r>
      <w:r w:rsidRPr="0007112C">
        <w:rPr>
          <w:rStyle w:val="pt-a0"/>
          <w:color w:val="000000"/>
        </w:rPr>
        <w:t>, индивидуальные предприниматели</w:t>
      </w:r>
      <w:r w:rsidR="0007112C" w:rsidRPr="0007112C">
        <w:rPr>
          <w:rStyle w:val="pt-a0"/>
          <w:color w:val="000000"/>
        </w:rPr>
        <w:t xml:space="preserve"> (далее – сельскохозяйственные товаропроизводители)</w:t>
      </w:r>
      <w:r w:rsidRPr="0007112C">
        <w:rPr>
          <w:rStyle w:val="pt-a0"/>
          <w:color w:val="000000"/>
        </w:rPr>
        <w:t xml:space="preserve">, осуществляющие производство сельскохозяйственной продукции (в том числе органической продукции),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товаров </w:t>
      </w:r>
      <w:r w:rsidR="0007112C" w:rsidRPr="0007112C">
        <w:rPr>
          <w:rStyle w:val="pt-a0"/>
          <w:color w:val="000000"/>
        </w:rPr>
        <w:t xml:space="preserve">(работ, услуг) доля дохода от реализации этой продукции </w:t>
      </w:r>
      <w:r w:rsidRPr="0007112C">
        <w:rPr>
          <w:rStyle w:val="pt-a0"/>
          <w:color w:val="000000"/>
        </w:rPr>
        <w:t>составляет не менее чем семьдесят процентов за календарный год, а также граждане, ведущие личное подсобное хозяйство, сельскохозяйственные потребительские кооперативы, крестьянские (фермерские) хозяйства (в соответствии с Федеральным законом от 29.12.2006 №264-ФЗ «О развитии сельского хозяйства»);</w:t>
      </w:r>
    </w:p>
    <w:p w14:paraId="5C7AD1E7" w14:textId="77777777" w:rsidR="008B0525" w:rsidRPr="0090672B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547"/>
        <w:jc w:val="both"/>
        <w:rPr>
          <w:color w:val="000000"/>
        </w:rPr>
      </w:pPr>
      <w:r w:rsidRPr="0090672B">
        <w:rPr>
          <w:rStyle w:val="pt-a0"/>
          <w:color w:val="000000"/>
        </w:rPr>
        <w:t>сельскохозяйственная продукция – продукция, включенная в Перечень видов продукции, отнесенной к сельскохозяйственной продукции, утвержденный постановлением Правительства Российской Федерации от 25.07.2006 №458, в </w:t>
      </w:r>
      <w:r w:rsidRPr="0090672B">
        <w:t>Перечень</w:t>
      </w:r>
      <w:r w:rsidRPr="0090672B">
        <w:rPr>
          <w:rStyle w:val="pt-a0"/>
        </w:rPr>
        <w:t xml:space="preserve"> </w:t>
      </w:r>
      <w:r w:rsidRPr="0090672B">
        <w:rPr>
          <w:rStyle w:val="pt-a0"/>
          <w:color w:val="000000"/>
        </w:rPr>
        <w:t>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распоряжением Правительства Российской Федерации от 25.01.2017 №79-р;</w:t>
      </w:r>
    </w:p>
    <w:p w14:paraId="6ED372FE" w14:textId="77777777" w:rsidR="008B0525" w:rsidRPr="000A1A14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547"/>
        <w:jc w:val="both"/>
        <w:rPr>
          <w:color w:val="000000"/>
        </w:rPr>
      </w:pPr>
      <w:r w:rsidRPr="0090672B">
        <w:rPr>
          <w:rStyle w:val="pt-a0"/>
          <w:color w:val="000000"/>
        </w:rPr>
        <w:t>Получатель – сельскохозяйственные товаропроизводители, являющиеся получателями субсидий из бюджета города Мегиона</w:t>
      </w:r>
      <w:r w:rsidR="00F60F4D">
        <w:rPr>
          <w:rStyle w:val="pt-a0"/>
          <w:color w:val="000000"/>
        </w:rPr>
        <w:t>,</w:t>
      </w:r>
      <w:r w:rsidRPr="0090672B">
        <w:rPr>
          <w:rStyle w:val="pt-a0"/>
          <w:color w:val="000000"/>
        </w:rPr>
        <w:t xml:space="preserve"> отвечающие требованиям пункта 2.1</w:t>
      </w:r>
      <w:r w:rsidR="00F60F4D">
        <w:rPr>
          <w:rStyle w:val="pt-a0"/>
          <w:color w:val="000000"/>
        </w:rPr>
        <w:t xml:space="preserve"> раздела </w:t>
      </w:r>
      <w:r w:rsidR="00F60F4D">
        <w:rPr>
          <w:rStyle w:val="pt-a0"/>
          <w:color w:val="000000"/>
          <w:lang w:val="en-US"/>
        </w:rPr>
        <w:t>II</w:t>
      </w:r>
      <w:r w:rsidRPr="0090672B">
        <w:rPr>
          <w:rStyle w:val="pt-a0"/>
          <w:color w:val="000000"/>
        </w:rPr>
        <w:t xml:space="preserve"> настоящего </w:t>
      </w:r>
      <w:r w:rsidRPr="000A1A14">
        <w:rPr>
          <w:rStyle w:val="pt-a0"/>
          <w:color w:val="000000"/>
        </w:rPr>
        <w:t>Порядка.</w:t>
      </w:r>
    </w:p>
    <w:p w14:paraId="40EF5F94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A14">
        <w:rPr>
          <w:rFonts w:ascii="Times New Roman" w:hAnsi="Times New Roman" w:cs="Times New Roman"/>
          <w:sz w:val="24"/>
          <w:szCs w:val="24"/>
        </w:rPr>
        <w:t xml:space="preserve">1.2.Порядок определяет правила расчета и предоставления субсидии в целях реализации постановления Правительства Ханты-Мансийского автономного округа – Югры от 31.10.2021 №473-п «О государственной программе Ханты-Мансийского автономного округа – Югры «Развитие агропромышленного комплекса», постановления </w:t>
      </w:r>
      <w:r w:rsidR="00F60F4D">
        <w:rPr>
          <w:rFonts w:ascii="Times New Roman" w:hAnsi="Times New Roman" w:cs="Times New Roman"/>
          <w:sz w:val="24"/>
          <w:szCs w:val="24"/>
        </w:rPr>
        <w:t>П</w:t>
      </w:r>
      <w:r w:rsidRPr="000A1A14">
        <w:rPr>
          <w:rFonts w:ascii="Times New Roman" w:hAnsi="Times New Roman" w:cs="Times New Roman"/>
          <w:sz w:val="24"/>
          <w:szCs w:val="24"/>
        </w:rPr>
        <w:t>равительства Ханты-Мансийского автономного округа – Югры от 30.12.2021 №637-п «О мерах по реализации государственной программы Ханты-Мансийского автономного округа – Югры «Развитие агропромышленного комплекса» (далее – Постановление №637-п), с целью возмещения затрат сельскохозяйственным товаропроизводителям, осуществляющим производство и реализацию сельскохозяйственной продукции (далее – субсидия) из бюджета города Мегиона за счет субвенций из бюджета Ханты-Мансийского автономного округа – Югры (далее – автономный округ).</w:t>
      </w:r>
    </w:p>
    <w:p w14:paraId="3A327A6C" w14:textId="77777777" w:rsidR="008B0525" w:rsidRPr="0090672B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 xml:space="preserve">1.3.Органом местного самоуправления, до которого в соответствии </w:t>
      </w:r>
      <w:r w:rsidRPr="0090672B">
        <w:rPr>
          <w:rFonts w:ascii="Times New Roman" w:hAnsi="Times New Roman" w:cs="Times New Roman"/>
          <w:sz w:val="24"/>
          <w:szCs w:val="24"/>
        </w:rPr>
        <w:br/>
        <w:t>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администрация города Мегиона.</w:t>
      </w:r>
    </w:p>
    <w:p w14:paraId="3D8F49EA" w14:textId="77777777" w:rsidR="008B0525" w:rsidRPr="0090672B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A14">
        <w:rPr>
          <w:rFonts w:ascii="Times New Roman" w:hAnsi="Times New Roman" w:cs="Times New Roman"/>
          <w:sz w:val="24"/>
          <w:szCs w:val="24"/>
        </w:rPr>
        <w:t>Субсидия предоставляется главным распорядителем средств бюджета города Мегиона – администрацией города Мегиона (далее – администрация, главный распорядитель бюджетных средств) с целью возмещения затрат сельскохозяйственным</w:t>
      </w:r>
      <w:r w:rsidRPr="0090672B">
        <w:rPr>
          <w:rFonts w:ascii="Times New Roman" w:hAnsi="Times New Roman" w:cs="Times New Roman"/>
          <w:sz w:val="24"/>
          <w:szCs w:val="24"/>
        </w:rPr>
        <w:t xml:space="preserve"> </w:t>
      </w:r>
      <w:r w:rsidRPr="0090672B">
        <w:rPr>
          <w:rFonts w:ascii="Times New Roman" w:hAnsi="Times New Roman" w:cs="Times New Roman"/>
          <w:sz w:val="24"/>
          <w:szCs w:val="24"/>
        </w:rPr>
        <w:lastRenderedPageBreak/>
        <w:t>товаропроизводителям за объемы реализованной продукции собственного производства в текущем финансовом году и в декабре отчетного финансового года.</w:t>
      </w:r>
    </w:p>
    <w:p w14:paraId="3D137731" w14:textId="7B54D456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за реализацию настоящего Порядка определен</w:t>
      </w:r>
      <w:r w:rsidR="00EF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экономической политики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Мегиона (далее – Уполномоченный орган).</w:t>
      </w:r>
    </w:p>
    <w:p w14:paraId="2ED05CD5" w14:textId="77777777" w:rsidR="008B0525" w:rsidRPr="00DE1890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Субсидия предоставляется за объемы реализованной продукции собственного производства в отчетном месяце и 2</w:t>
      </w:r>
      <w:r w:rsidR="00492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-х</w:t>
      </w:r>
      <w:r w:rsidRPr="00906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месяцах текущего </w:t>
      </w:r>
      <w:bookmarkStart w:id="1" w:name="_GoBack1"/>
      <w:r w:rsidRPr="00906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финансового года, предшествующих отчетному. </w:t>
      </w:r>
      <w:bookmarkEnd w:id="1"/>
      <w:r w:rsidRPr="00906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Выплата субсидий за декабрь отчетного финансового года выплачивается в период январь-февраль текущего финансового года. </w:t>
      </w:r>
    </w:p>
    <w:p w14:paraId="0A861C8B" w14:textId="77777777" w:rsidR="008B0525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D96">
        <w:rPr>
          <w:rFonts w:ascii="Times New Roman" w:hAnsi="Times New Roman" w:cs="Times New Roman"/>
          <w:bCs/>
          <w:sz w:val="24"/>
          <w:szCs w:val="24"/>
        </w:rPr>
        <w:t xml:space="preserve"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отсутствия лимитов, </w:t>
      </w:r>
      <w:r w:rsidRPr="00C514A2">
        <w:rPr>
          <w:rFonts w:ascii="Times New Roman" w:hAnsi="Times New Roman" w:cs="Times New Roman"/>
          <w:bCs/>
          <w:sz w:val="24"/>
          <w:szCs w:val="24"/>
        </w:rPr>
        <w:t>предусмотренных для предоставления субсидии в бюджете города Мегиона.</w:t>
      </w:r>
    </w:p>
    <w:p w14:paraId="5601A6B5" w14:textId="77777777" w:rsidR="008B0525" w:rsidRPr="00C514A2" w:rsidRDefault="008B0525" w:rsidP="008B05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14:paraId="18656006" w14:textId="77777777" w:rsidR="008B0525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D6D">
        <w:rPr>
          <w:rFonts w:ascii="Times New Roman" w:hAnsi="Times New Roman" w:cs="Times New Roman"/>
          <w:bCs/>
          <w:sz w:val="24"/>
          <w:szCs w:val="24"/>
        </w:rPr>
        <w:t>В случае недостаточности лимитов субсидии на ее выплату в полном объеме в текущем финансовом году она в приоритетном порядке выплачивается в очередном финансовом году Получателям субсидии, заявления которых зарегистрированы ранее по времени и дате.</w:t>
      </w:r>
    </w:p>
    <w:p w14:paraId="042179BC" w14:textId="77777777" w:rsidR="000A1A14" w:rsidRDefault="000A1A14" w:rsidP="000A1A1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0A1A14">
        <w:rPr>
          <w:rFonts w:ascii="Times New Roman" w:hAnsi="Times New Roman" w:cs="Times New Roman"/>
          <w:sz w:val="24"/>
          <w:szCs w:val="24"/>
        </w:rPr>
        <w:t>Решение о предоставлении субсидии принима</w:t>
      </w:r>
      <w:r>
        <w:rPr>
          <w:rFonts w:ascii="Times New Roman" w:hAnsi="Times New Roman" w:cs="Times New Roman"/>
          <w:sz w:val="24"/>
          <w:szCs w:val="24"/>
        </w:rPr>
        <w:t xml:space="preserve">ется главным распорядителем как </w:t>
      </w:r>
      <w:r w:rsidRPr="000A1A14">
        <w:rPr>
          <w:rFonts w:ascii="Times New Roman" w:hAnsi="Times New Roman" w:cs="Times New Roman"/>
          <w:sz w:val="24"/>
          <w:szCs w:val="24"/>
        </w:rPr>
        <w:t xml:space="preserve">получателем бюджетных средств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отбора получателей субсидий для </w:t>
      </w:r>
      <w:r w:rsidRPr="000A1A14">
        <w:rPr>
          <w:rFonts w:ascii="Times New Roman" w:hAnsi="Times New Roman" w:cs="Times New Roman"/>
          <w:sz w:val="24"/>
          <w:szCs w:val="24"/>
        </w:rPr>
        <w:t xml:space="preserve">предоставления субсидий (далее – участники отбора, отбор), проводимого </w:t>
      </w:r>
      <w:r w:rsidR="00915989">
        <w:rPr>
          <w:rFonts w:ascii="Times New Roman" w:hAnsi="Times New Roman" w:cs="Times New Roman"/>
          <w:sz w:val="24"/>
          <w:szCs w:val="24"/>
        </w:rPr>
        <w:t>У</w:t>
      </w:r>
      <w:r w:rsidRPr="000A1A14">
        <w:rPr>
          <w:rFonts w:ascii="Times New Roman" w:hAnsi="Times New Roman" w:cs="Times New Roman"/>
          <w:sz w:val="24"/>
          <w:szCs w:val="24"/>
        </w:rPr>
        <w:t>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органом</w:t>
      </w:r>
      <w:r w:rsidRPr="000A1A14">
        <w:rPr>
          <w:rFonts w:ascii="Times New Roman" w:hAnsi="Times New Roman" w:cs="Times New Roman"/>
          <w:sz w:val="24"/>
          <w:szCs w:val="24"/>
        </w:rPr>
        <w:t>.</w:t>
      </w:r>
    </w:p>
    <w:p w14:paraId="1347D394" w14:textId="77777777" w:rsidR="008B0525" w:rsidRPr="0090672B" w:rsidRDefault="000A1A14" w:rsidP="000A1A14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0A1A14">
        <w:rPr>
          <w:rFonts w:ascii="Times New Roman" w:hAnsi="Times New Roman" w:cs="Times New Roman"/>
          <w:sz w:val="24"/>
          <w:szCs w:val="24"/>
        </w:rPr>
        <w:t>Категория получателей субсидий, имеющи</w:t>
      </w:r>
      <w:r>
        <w:rPr>
          <w:rFonts w:ascii="Times New Roman" w:hAnsi="Times New Roman" w:cs="Times New Roman"/>
          <w:sz w:val="24"/>
          <w:szCs w:val="24"/>
        </w:rPr>
        <w:t xml:space="preserve">х право на получение субсидии - </w:t>
      </w:r>
      <w:r w:rsidRPr="000A1A14">
        <w:rPr>
          <w:rFonts w:ascii="Times New Roman" w:hAnsi="Times New Roman" w:cs="Times New Roman"/>
          <w:sz w:val="24"/>
          <w:szCs w:val="24"/>
        </w:rPr>
        <w:t>сельскохозяйственные товаропроизводители:</w:t>
      </w:r>
    </w:p>
    <w:p w14:paraId="458C83AC" w14:textId="77777777" w:rsidR="008B0525" w:rsidRPr="0090672B" w:rsidRDefault="00B1577D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B0525" w:rsidRPr="0090672B">
        <w:rPr>
          <w:rFonts w:ascii="Times New Roman" w:hAnsi="Times New Roman" w:cs="Times New Roman"/>
          <w:sz w:val="24"/>
          <w:szCs w:val="24"/>
        </w:rPr>
        <w:t>На поддержку и развитие растениеводства: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осуществляющим деятельность на территории автономного округа, в целях возмещения затрат по следующим видам деятельности:</w:t>
      </w:r>
    </w:p>
    <w:p w14:paraId="3AA42C16" w14:textId="77777777" w:rsidR="008B0525" w:rsidRPr="0090672B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 xml:space="preserve">реализация продукции растениеводства собственного производства, указанной в пунктах 1, 2 раздела «Растениеводство» </w:t>
      </w:r>
      <w:r w:rsidRPr="00322DE2">
        <w:rPr>
          <w:rFonts w:ascii="Times New Roman" w:hAnsi="Times New Roman" w:cs="Times New Roman"/>
          <w:sz w:val="24"/>
          <w:szCs w:val="24"/>
        </w:rPr>
        <w:t>приложения 25 к Постановлению №637-п.</w:t>
      </w:r>
    </w:p>
    <w:p w14:paraId="473C1039" w14:textId="77777777" w:rsidR="008B0525" w:rsidRPr="0090672B" w:rsidRDefault="00B1577D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0525" w:rsidRPr="0090672B">
        <w:rPr>
          <w:rFonts w:ascii="Times New Roman" w:hAnsi="Times New Roman" w:cs="Times New Roman"/>
          <w:sz w:val="24"/>
          <w:szCs w:val="24"/>
        </w:rPr>
        <w:t>На поддержку и развитие животноводства: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хозяйство, осуществляющим деятельность на территории автономного округа, в целях возмещения затрат по следующим видам деятельности:</w:t>
      </w:r>
    </w:p>
    <w:p w14:paraId="66473871" w14:textId="77777777" w:rsidR="008B0525" w:rsidRPr="00322DE2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реализация продукции животноводства собственного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5D96">
        <w:rPr>
          <w:rFonts w:ascii="Times New Roman" w:hAnsi="Times New Roman" w:cs="Times New Roman"/>
          <w:bCs/>
          <w:sz w:val="24"/>
          <w:szCs w:val="24"/>
        </w:rPr>
        <w:t>содержание маточного поголовья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72B">
        <w:rPr>
          <w:rFonts w:ascii="Times New Roman" w:hAnsi="Times New Roman" w:cs="Times New Roman"/>
          <w:sz w:val="24"/>
          <w:szCs w:val="24"/>
        </w:rPr>
        <w:t xml:space="preserve"> (за исключением личных подсобных хозяйств), указанных в </w:t>
      </w:r>
      <w:hyperlink r:id="rId9" w:anchor="/document/45267748/entry/3011" w:history="1">
        <w:r w:rsidRPr="0090672B">
          <w:rPr>
            <w:rFonts w:ascii="Times New Roman" w:hAnsi="Times New Roman" w:cs="Times New Roman"/>
            <w:sz w:val="24"/>
            <w:szCs w:val="24"/>
          </w:rPr>
          <w:t>пунктах 1.1</w:t>
        </w:r>
      </w:hyperlink>
      <w:r w:rsidRPr="0090672B">
        <w:rPr>
          <w:rFonts w:ascii="Times New Roman" w:hAnsi="Times New Roman" w:cs="Times New Roman"/>
          <w:sz w:val="24"/>
          <w:szCs w:val="24"/>
        </w:rPr>
        <w:t>, </w:t>
      </w:r>
      <w:hyperlink r:id="rId10" w:anchor="/document/45267748/entry/3012" w:history="1">
        <w:r w:rsidRPr="0090672B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Pr="0090672B">
        <w:rPr>
          <w:rFonts w:ascii="Times New Roman" w:hAnsi="Times New Roman" w:cs="Times New Roman"/>
          <w:sz w:val="24"/>
          <w:szCs w:val="24"/>
        </w:rPr>
        <w:t>, </w:t>
      </w:r>
      <w:hyperlink r:id="rId11" w:anchor="/document/45267748/entry/3102" w:history="1">
        <w:r w:rsidRPr="0090672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0672B">
        <w:rPr>
          <w:rFonts w:ascii="Times New Roman" w:hAnsi="Times New Roman" w:cs="Times New Roman"/>
          <w:sz w:val="24"/>
          <w:szCs w:val="24"/>
        </w:rPr>
        <w:t>, </w:t>
      </w:r>
      <w:hyperlink r:id="rId12" w:anchor="/document/45267748/entry/3103" w:history="1">
        <w:r w:rsidRPr="0090672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0672B">
        <w:rPr>
          <w:rFonts w:ascii="Times New Roman" w:hAnsi="Times New Roman" w:cs="Times New Roman"/>
          <w:sz w:val="24"/>
          <w:szCs w:val="24"/>
        </w:rPr>
        <w:t>, </w:t>
      </w:r>
      <w:hyperlink r:id="rId13" w:anchor="/document/45267748/entry/3104" w:history="1">
        <w:r w:rsidRPr="0090672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0672B">
        <w:rPr>
          <w:rFonts w:ascii="Times New Roman" w:hAnsi="Times New Roman" w:cs="Times New Roman"/>
          <w:sz w:val="24"/>
          <w:szCs w:val="24"/>
        </w:rPr>
        <w:t xml:space="preserve">, раздела «Животноводство» </w:t>
      </w:r>
      <w:r w:rsidRPr="00322DE2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857977" w:rsidRPr="00322DE2">
        <w:rPr>
          <w:rFonts w:ascii="Times New Roman" w:hAnsi="Times New Roman" w:cs="Times New Roman"/>
          <w:sz w:val="24"/>
          <w:szCs w:val="24"/>
        </w:rPr>
        <w:t>25</w:t>
      </w:r>
      <w:r w:rsidRPr="00322DE2">
        <w:rPr>
          <w:rFonts w:ascii="Times New Roman" w:hAnsi="Times New Roman" w:cs="Times New Roman"/>
          <w:sz w:val="24"/>
          <w:szCs w:val="24"/>
        </w:rPr>
        <w:t xml:space="preserve"> к </w:t>
      </w:r>
      <w:r w:rsidR="00857977" w:rsidRPr="00322DE2">
        <w:rPr>
          <w:rFonts w:ascii="Times New Roman" w:hAnsi="Times New Roman" w:cs="Times New Roman"/>
          <w:sz w:val="24"/>
          <w:szCs w:val="24"/>
        </w:rPr>
        <w:t>Постановлению №637-п</w:t>
      </w:r>
      <w:r w:rsidRPr="00322DE2">
        <w:rPr>
          <w:rFonts w:ascii="Times New Roman" w:hAnsi="Times New Roman" w:cs="Times New Roman"/>
          <w:sz w:val="24"/>
          <w:szCs w:val="24"/>
        </w:rPr>
        <w:t>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 Количество маточного поголовья сельскохозяйственных животных рассчитывается в соответствии с </w:t>
      </w:r>
      <w:hyperlink r:id="rId14" w:anchor="/document/70980404/entry/0" w:history="1">
        <w:r w:rsidRPr="00322DE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22DE2">
        <w:rPr>
          <w:rFonts w:ascii="Times New Roman" w:hAnsi="Times New Roman" w:cs="Times New Roman"/>
          <w:sz w:val="24"/>
          <w:szCs w:val="24"/>
        </w:rPr>
        <w:t> Министерства сельского хозяйства Российской Федерации от 19.02.2015 №63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04.12.2012 №1257» (далее – Приказ №63);</w:t>
      </w:r>
    </w:p>
    <w:p w14:paraId="554D29CE" w14:textId="183648EB" w:rsidR="008B0525" w:rsidRPr="00322DE2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>содержание маточного поголовья сельскохозяйственных животных (за исключением личных подсобных хозяйств), указанных в </w:t>
      </w:r>
      <w:hyperlink r:id="rId15" w:anchor="/document/45267748/entry/3108" w:history="1">
        <w:r w:rsidRPr="00322DE2">
          <w:rPr>
            <w:rFonts w:ascii="Times New Roman" w:hAnsi="Times New Roman" w:cs="Times New Roman"/>
            <w:sz w:val="24"/>
            <w:szCs w:val="24"/>
          </w:rPr>
          <w:t>пунктах 8</w:t>
        </w:r>
      </w:hyperlink>
      <w:r w:rsidRPr="00322DE2">
        <w:rPr>
          <w:rFonts w:ascii="Times New Roman" w:hAnsi="Times New Roman" w:cs="Times New Roman"/>
          <w:sz w:val="24"/>
          <w:szCs w:val="24"/>
        </w:rPr>
        <w:t>, </w:t>
      </w:r>
      <w:hyperlink r:id="rId16" w:anchor="/document/45267748/entry/3109" w:history="1">
        <w:r w:rsidRPr="00322DE2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322DE2">
        <w:rPr>
          <w:rFonts w:ascii="Times New Roman" w:hAnsi="Times New Roman" w:cs="Times New Roman"/>
          <w:sz w:val="24"/>
          <w:szCs w:val="24"/>
        </w:rPr>
        <w:t xml:space="preserve"> раздела «Животноводство» приложения </w:t>
      </w:r>
      <w:r w:rsidR="00857977" w:rsidRPr="00322DE2">
        <w:rPr>
          <w:rFonts w:ascii="Times New Roman" w:hAnsi="Times New Roman" w:cs="Times New Roman"/>
          <w:sz w:val="24"/>
          <w:szCs w:val="24"/>
        </w:rPr>
        <w:t xml:space="preserve">25 к Постановлению №637-п </w:t>
      </w:r>
      <w:r w:rsidRPr="00322DE2">
        <w:rPr>
          <w:rFonts w:ascii="Times New Roman" w:hAnsi="Times New Roman" w:cs="Times New Roman"/>
          <w:sz w:val="24"/>
          <w:szCs w:val="24"/>
        </w:rPr>
        <w:t xml:space="preserve">- в соответствии с пунктом 9 раздела </w:t>
      </w:r>
      <w:r w:rsidRPr="00322DE2">
        <w:rPr>
          <w:rFonts w:ascii="Times New Roman" w:hAnsi="Times New Roman" w:cs="Times New Roman"/>
          <w:sz w:val="24"/>
          <w:szCs w:val="24"/>
        </w:rPr>
        <w:lastRenderedPageBreak/>
        <w:t>«Животноводство» при наличии маточного поголовья сельскохозяйственных животн</w:t>
      </w:r>
      <w:r w:rsidRPr="0090672B">
        <w:rPr>
          <w:rFonts w:ascii="Times New Roman" w:hAnsi="Times New Roman" w:cs="Times New Roman"/>
          <w:sz w:val="24"/>
          <w:szCs w:val="24"/>
        </w:rPr>
        <w:t xml:space="preserve">ых всех </w:t>
      </w:r>
      <w:r w:rsidRPr="00322DE2">
        <w:rPr>
          <w:rFonts w:ascii="Times New Roman" w:hAnsi="Times New Roman" w:cs="Times New Roman"/>
          <w:sz w:val="24"/>
          <w:szCs w:val="24"/>
        </w:rPr>
        <w:t>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 </w:t>
      </w:r>
      <w:hyperlink r:id="rId17" w:anchor="/document/70980404/entry/0" w:history="1">
        <w:r w:rsidRPr="00322DE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22DE2">
        <w:rPr>
          <w:rFonts w:ascii="Times New Roman" w:hAnsi="Times New Roman" w:cs="Times New Roman"/>
          <w:sz w:val="24"/>
          <w:szCs w:val="24"/>
        </w:rPr>
        <w:t xml:space="preserve"> №63</w:t>
      </w:r>
      <w:r w:rsidR="000A2988">
        <w:rPr>
          <w:rFonts w:ascii="Times New Roman" w:eastAsia="Calibri" w:hAnsi="Times New Roman" w:cs="Times New Roman"/>
          <w:sz w:val="24"/>
          <w:szCs w:val="24"/>
        </w:rPr>
        <w:t xml:space="preserve"> (п</w:t>
      </w:r>
      <w:r w:rsidR="000A2988" w:rsidRPr="00505DD3">
        <w:rPr>
          <w:rFonts w:ascii="Times New Roman" w:eastAsia="Calibri" w:hAnsi="Times New Roman" w:cs="Times New Roman"/>
          <w:sz w:val="24"/>
          <w:szCs w:val="24"/>
        </w:rPr>
        <w:t>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(компартментом) ниже III, который определяется в соответствии с </w:t>
      </w:r>
      <w:hyperlink r:id="rId18" w:anchor="/document/12179670/entry/0" w:history="1">
        <w:r w:rsidR="000A2988" w:rsidRPr="00505DD3">
          <w:rPr>
            <w:rFonts w:ascii="Times New Roman" w:eastAsia="Calibri" w:hAnsi="Times New Roman" w:cs="Times New Roman"/>
            <w:sz w:val="24"/>
            <w:szCs w:val="24"/>
          </w:rPr>
          <w:t>приказом</w:t>
        </w:r>
      </w:hyperlink>
      <w:r w:rsidR="000A2988" w:rsidRPr="00505DD3">
        <w:rPr>
          <w:rFonts w:ascii="Times New Roman" w:eastAsia="Calibri" w:hAnsi="Times New Roman" w:cs="Times New Roman"/>
          <w:sz w:val="24"/>
          <w:szCs w:val="24"/>
        </w:rPr>
        <w:t> Министерства сельского хозяйства Российской Федерации от 23</w:t>
      </w:r>
      <w:r w:rsidR="000A2988">
        <w:rPr>
          <w:rFonts w:ascii="Times New Roman" w:eastAsia="Calibri" w:hAnsi="Times New Roman" w:cs="Times New Roman"/>
          <w:sz w:val="24"/>
          <w:szCs w:val="24"/>
        </w:rPr>
        <w:t>.07.2010 №258 «</w:t>
      </w:r>
      <w:r w:rsidR="000A2988" w:rsidRPr="00505DD3">
        <w:rPr>
          <w:rFonts w:ascii="Times New Roman" w:eastAsia="Calibri" w:hAnsi="Times New Roman" w:cs="Times New Roman"/>
          <w:sz w:val="24"/>
          <w:szCs w:val="24"/>
        </w:rPr>
        <w:t xml:space="preserve">Об утверждении Правил определения зоосанитарного статуса свиноводческих хозяйств, а также организаций, осуществляющих убой свиней, переработку и </w:t>
      </w:r>
      <w:r w:rsidR="000A2988">
        <w:rPr>
          <w:rFonts w:ascii="Times New Roman" w:eastAsia="Calibri" w:hAnsi="Times New Roman" w:cs="Times New Roman"/>
          <w:sz w:val="24"/>
          <w:szCs w:val="24"/>
        </w:rPr>
        <w:t>хранение продукции свиноводства»</w:t>
      </w:r>
      <w:r w:rsidR="000A2988" w:rsidRPr="00505DD3">
        <w:rPr>
          <w:rFonts w:ascii="Times New Roman" w:eastAsia="Calibri" w:hAnsi="Times New Roman" w:cs="Times New Roman"/>
          <w:sz w:val="24"/>
          <w:szCs w:val="24"/>
        </w:rPr>
        <w:t xml:space="preserve"> (далее - зоосанитарный статус (компартмент) ниже III))</w:t>
      </w:r>
      <w:r w:rsidR="000A2988">
        <w:rPr>
          <w:rFonts w:ascii="Times New Roman" w:hAnsi="Times New Roman" w:cs="Times New Roman"/>
          <w:sz w:val="24"/>
          <w:szCs w:val="24"/>
        </w:rPr>
        <w:t xml:space="preserve"> </w:t>
      </w:r>
      <w:r w:rsidRPr="00322DE2">
        <w:rPr>
          <w:rFonts w:ascii="Times New Roman" w:hAnsi="Times New Roman" w:cs="Times New Roman"/>
          <w:sz w:val="24"/>
          <w:szCs w:val="24"/>
        </w:rPr>
        <w:t>.</w:t>
      </w:r>
    </w:p>
    <w:p w14:paraId="0C49AD1D" w14:textId="77777777" w:rsidR="008B0525" w:rsidRPr="00322DE2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 xml:space="preserve">Получатели субсидии, у которых на 1 января текущего финансового года 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подпунктами 2.5, 2.6 пункта 2, пунктами 3, 4 раздела «Животноводство» приложения </w:t>
      </w:r>
      <w:r w:rsidR="00857977" w:rsidRPr="00322DE2">
        <w:rPr>
          <w:rFonts w:ascii="Times New Roman" w:hAnsi="Times New Roman" w:cs="Times New Roman"/>
          <w:sz w:val="24"/>
          <w:szCs w:val="24"/>
        </w:rPr>
        <w:t>25</w:t>
      </w:r>
      <w:r w:rsidRPr="00322DE2">
        <w:rPr>
          <w:rFonts w:ascii="Times New Roman" w:hAnsi="Times New Roman" w:cs="Times New Roman"/>
          <w:sz w:val="24"/>
          <w:szCs w:val="24"/>
        </w:rPr>
        <w:t xml:space="preserve"> к </w:t>
      </w:r>
      <w:r w:rsidR="00857977" w:rsidRPr="00322DE2">
        <w:rPr>
          <w:rFonts w:ascii="Times New Roman" w:hAnsi="Times New Roman" w:cs="Times New Roman"/>
          <w:sz w:val="24"/>
          <w:szCs w:val="24"/>
        </w:rPr>
        <w:t>Постановлению №637-п</w:t>
      </w:r>
      <w:r w:rsidRPr="00322DE2">
        <w:rPr>
          <w:rFonts w:ascii="Times New Roman" w:hAnsi="Times New Roman" w:cs="Times New Roman"/>
          <w:sz w:val="24"/>
          <w:szCs w:val="24"/>
        </w:rPr>
        <w:t xml:space="preserve">, пунктами 1, 2 раздела «Растениеводство» приложения </w:t>
      </w:r>
      <w:r w:rsidR="00857977" w:rsidRPr="00322DE2">
        <w:rPr>
          <w:rFonts w:ascii="Times New Roman" w:hAnsi="Times New Roman" w:cs="Times New Roman"/>
          <w:sz w:val="24"/>
          <w:szCs w:val="24"/>
        </w:rPr>
        <w:t>25</w:t>
      </w:r>
      <w:r w:rsidRPr="00322DE2">
        <w:rPr>
          <w:rFonts w:ascii="Times New Roman" w:hAnsi="Times New Roman" w:cs="Times New Roman"/>
          <w:sz w:val="24"/>
          <w:szCs w:val="24"/>
        </w:rPr>
        <w:t xml:space="preserve"> к </w:t>
      </w:r>
      <w:r w:rsidR="00857977" w:rsidRPr="00322DE2">
        <w:rPr>
          <w:rFonts w:ascii="Times New Roman" w:hAnsi="Times New Roman" w:cs="Times New Roman"/>
          <w:sz w:val="24"/>
          <w:szCs w:val="24"/>
        </w:rPr>
        <w:t>Постановлению№637-п</w:t>
      </w:r>
      <w:r w:rsidRPr="00322DE2">
        <w:rPr>
          <w:rFonts w:ascii="Times New Roman" w:hAnsi="Times New Roman" w:cs="Times New Roman"/>
          <w:sz w:val="24"/>
          <w:szCs w:val="24"/>
        </w:rPr>
        <w:t>.</w:t>
      </w:r>
    </w:p>
    <w:p w14:paraId="0182ECE2" w14:textId="77777777" w:rsidR="008B0525" w:rsidRPr="00322DE2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 xml:space="preserve">содержание маточного поголовья животных в личных подсобных хозяйствах указанный в пункте 14 раздела «Животноводство» приложения </w:t>
      </w:r>
      <w:r w:rsidR="00857977" w:rsidRPr="00322DE2">
        <w:rPr>
          <w:rFonts w:ascii="Times New Roman" w:hAnsi="Times New Roman" w:cs="Times New Roman"/>
          <w:sz w:val="24"/>
          <w:szCs w:val="24"/>
        </w:rPr>
        <w:t>25</w:t>
      </w:r>
      <w:r w:rsidRPr="00322DE2">
        <w:rPr>
          <w:rFonts w:ascii="Times New Roman" w:hAnsi="Times New Roman" w:cs="Times New Roman"/>
          <w:sz w:val="24"/>
          <w:szCs w:val="24"/>
        </w:rPr>
        <w:t xml:space="preserve"> к </w:t>
      </w:r>
      <w:r w:rsidR="00857977" w:rsidRPr="00322DE2">
        <w:rPr>
          <w:rFonts w:ascii="Times New Roman" w:hAnsi="Times New Roman" w:cs="Times New Roman"/>
          <w:sz w:val="24"/>
          <w:szCs w:val="24"/>
        </w:rPr>
        <w:t>Постановлению №637-п</w:t>
      </w:r>
      <w:r w:rsidRPr="00322DE2">
        <w:rPr>
          <w:rFonts w:ascii="Times New Roman" w:hAnsi="Times New Roman" w:cs="Times New Roman"/>
          <w:sz w:val="24"/>
          <w:szCs w:val="24"/>
        </w:rPr>
        <w:t>.</w:t>
      </w:r>
    </w:p>
    <w:p w14:paraId="16C6482F" w14:textId="77777777" w:rsidR="008B0525" w:rsidRPr="00322DE2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>К получателям субсидии,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определенных видов молочной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видов.</w:t>
      </w:r>
    </w:p>
    <w:p w14:paraId="4FCC01C0" w14:textId="6B8C0D98" w:rsidR="008B0525" w:rsidRPr="00322DE2" w:rsidRDefault="008B0525" w:rsidP="008B0525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с учетом ставок согласно приложению </w:t>
      </w:r>
      <w:r w:rsidR="00857977" w:rsidRPr="00322DE2">
        <w:rPr>
          <w:rFonts w:ascii="Times New Roman" w:hAnsi="Times New Roman" w:cs="Times New Roman"/>
          <w:sz w:val="24"/>
          <w:szCs w:val="24"/>
        </w:rPr>
        <w:t>25</w:t>
      </w:r>
      <w:r w:rsidRPr="00322DE2">
        <w:rPr>
          <w:rFonts w:ascii="Times New Roman" w:hAnsi="Times New Roman" w:cs="Times New Roman"/>
          <w:sz w:val="24"/>
          <w:szCs w:val="24"/>
        </w:rPr>
        <w:t xml:space="preserve"> к </w:t>
      </w:r>
      <w:r w:rsidR="00857977" w:rsidRPr="00322DE2">
        <w:rPr>
          <w:rFonts w:ascii="Times New Roman" w:hAnsi="Times New Roman" w:cs="Times New Roman"/>
          <w:sz w:val="24"/>
          <w:szCs w:val="24"/>
        </w:rPr>
        <w:t>Постановлению №637-п</w:t>
      </w:r>
      <w:r w:rsidR="000A2988" w:rsidRPr="003C2F68">
        <w:rPr>
          <w:rFonts w:ascii="Times New Roman" w:hAnsi="Times New Roman" w:cs="Times New Roman"/>
          <w:sz w:val="24"/>
          <w:szCs w:val="24"/>
        </w:rPr>
        <w:t>,</w:t>
      </w:r>
      <w:r w:rsidR="000A2988">
        <w:rPr>
          <w:rFonts w:ascii="Times New Roman" w:hAnsi="Times New Roman" w:cs="Times New Roman"/>
          <w:sz w:val="24"/>
          <w:szCs w:val="24"/>
        </w:rPr>
        <w:t xml:space="preserve"> </w:t>
      </w:r>
      <w:r w:rsidR="000A2988" w:rsidRPr="003C2F68">
        <w:rPr>
          <w:rFonts w:ascii="Times New Roman" w:hAnsi="Times New Roman" w:cs="Times New Roman"/>
          <w:sz w:val="24"/>
          <w:szCs w:val="24"/>
        </w:rPr>
        <w:t>но не более 95% фактически произведенных затрат, связанных с производством и реализацией продукции (за исключением </w:t>
      </w:r>
      <w:hyperlink r:id="rId19" w:anchor="/document/403336701/entry/258" w:history="1">
        <w:r w:rsidR="000A2988" w:rsidRPr="003C2F68">
          <w:rPr>
            <w:rFonts w:ascii="Times New Roman" w:hAnsi="Times New Roman" w:cs="Times New Roman"/>
            <w:sz w:val="24"/>
            <w:szCs w:val="24"/>
          </w:rPr>
          <w:t>пунктов 8</w:t>
        </w:r>
      </w:hyperlink>
      <w:r w:rsidR="000A2988" w:rsidRPr="003C2F68">
        <w:rPr>
          <w:rFonts w:ascii="Times New Roman" w:hAnsi="Times New Roman" w:cs="Times New Roman"/>
          <w:sz w:val="24"/>
          <w:szCs w:val="24"/>
        </w:rPr>
        <w:t>, </w:t>
      </w:r>
      <w:hyperlink r:id="rId20" w:anchor="/document/403336701/entry/259" w:history="1">
        <w:r w:rsidR="000A2988" w:rsidRPr="003C2F68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0A2988" w:rsidRPr="003C2F68">
        <w:rPr>
          <w:rFonts w:ascii="Times New Roman" w:hAnsi="Times New Roman" w:cs="Times New Roman"/>
          <w:sz w:val="24"/>
          <w:szCs w:val="24"/>
        </w:rPr>
        <w:t>, </w:t>
      </w:r>
      <w:hyperlink r:id="rId21" w:anchor="/document/403336701/entry/264" w:history="1">
        <w:r w:rsidR="000A2988" w:rsidRPr="003C2F68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0A2988" w:rsidRPr="003C2F68">
        <w:rPr>
          <w:rFonts w:ascii="Times New Roman" w:hAnsi="Times New Roman" w:cs="Times New Roman"/>
          <w:sz w:val="24"/>
          <w:szCs w:val="24"/>
        </w:rPr>
        <w:t xml:space="preserve"> приложения 25 к </w:t>
      </w:r>
      <w:r w:rsidR="000A2988" w:rsidRPr="00322DE2">
        <w:rPr>
          <w:rFonts w:ascii="Times New Roman" w:hAnsi="Times New Roman" w:cs="Times New Roman"/>
          <w:sz w:val="24"/>
          <w:szCs w:val="24"/>
        </w:rPr>
        <w:t>Постановлению №637-п</w:t>
      </w:r>
      <w:r w:rsidR="000A2988">
        <w:rPr>
          <w:rFonts w:ascii="Times New Roman" w:hAnsi="Times New Roman" w:cs="Times New Roman"/>
          <w:sz w:val="24"/>
          <w:szCs w:val="24"/>
        </w:rPr>
        <w:t>).</w:t>
      </w:r>
      <w:r w:rsidRPr="00322D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BFD73" w14:textId="77777777" w:rsidR="00205BDD" w:rsidRDefault="0024460F" w:rsidP="00205BDD">
      <w:pPr>
        <w:widowControl w:val="0"/>
        <w:autoSpaceDE w:val="0"/>
        <w:autoSpaceDN w:val="0"/>
        <w:spacing w:before="10" w:after="0" w:line="266" w:lineRule="exact"/>
        <w:ind w:firstLine="540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>1.6.</w:t>
      </w:r>
      <w:r w:rsidR="00205BDD" w:rsidRPr="00205BDD">
        <w:rPr>
          <w:rFonts w:ascii="Times New Roman" w:eastAsiaTheme="minorEastAsia" w:hAnsi="Times New Roman" w:cs="Times New Roman"/>
          <w:color w:val="000000"/>
          <w:sz w:val="24"/>
        </w:rPr>
        <w:t>Критерии</w:t>
      </w:r>
      <w:r w:rsidR="00205BDD" w:rsidRPr="00205BDD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="00205BDD" w:rsidRPr="00205BDD">
        <w:rPr>
          <w:rFonts w:ascii="Times New Roman" w:eastAsiaTheme="minorEastAsia" w:hAnsi="Times New Roman" w:cs="Times New Roman"/>
          <w:color w:val="000000"/>
          <w:sz w:val="24"/>
        </w:rPr>
        <w:t>отбора</w:t>
      </w:r>
      <w:r w:rsidR="00205BDD" w:rsidRPr="00205BDD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="00205BDD" w:rsidRPr="00205BDD">
        <w:rPr>
          <w:rFonts w:ascii="Times New Roman" w:eastAsiaTheme="minorEastAsia" w:hAnsi="Times New Roman" w:cs="Times New Roman"/>
          <w:color w:val="000000"/>
          <w:sz w:val="24"/>
        </w:rPr>
        <w:t>получателей</w:t>
      </w:r>
      <w:r w:rsidR="00205BDD" w:rsidRPr="00205BDD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="00205BDD" w:rsidRPr="00205BDD">
        <w:rPr>
          <w:rFonts w:ascii="Times New Roman" w:eastAsiaTheme="minorEastAsia" w:hAnsi="Times New Roman" w:cs="Times New Roman"/>
          <w:color w:val="000000"/>
          <w:sz w:val="24"/>
        </w:rPr>
        <w:t>субсидий,</w:t>
      </w:r>
      <w:r w:rsidR="00205BDD" w:rsidRPr="00205BDD">
        <w:rPr>
          <w:rFonts w:ascii="Times New Roman" w:eastAsiaTheme="minorEastAsia"/>
          <w:color w:val="000000"/>
          <w:sz w:val="24"/>
        </w:rPr>
        <w:t xml:space="preserve"> </w:t>
      </w:r>
      <w:r w:rsidR="00205BDD" w:rsidRPr="00205BDD">
        <w:rPr>
          <w:rFonts w:ascii="Times New Roman" w:eastAsiaTheme="minorEastAsia" w:hAnsi="Times New Roman" w:cs="Times New Roman"/>
          <w:color w:val="000000"/>
          <w:sz w:val="24"/>
        </w:rPr>
        <w:t>имеющих</w:t>
      </w:r>
      <w:r w:rsidR="00205BDD" w:rsidRPr="00205BDD">
        <w:rPr>
          <w:rFonts w:ascii="Times New Roman" w:eastAsiaTheme="minorEastAsia"/>
          <w:color w:val="000000"/>
          <w:sz w:val="24"/>
        </w:rPr>
        <w:t xml:space="preserve"> </w:t>
      </w:r>
      <w:r w:rsidR="00205BDD" w:rsidRPr="00205BDD">
        <w:rPr>
          <w:rFonts w:ascii="Times New Roman" w:eastAsiaTheme="minorEastAsia" w:hAnsi="Times New Roman" w:cs="Times New Roman"/>
          <w:color w:val="000000"/>
          <w:sz w:val="24"/>
        </w:rPr>
        <w:t>право</w:t>
      </w:r>
      <w:r w:rsidR="00205BDD" w:rsidRPr="00205BDD">
        <w:rPr>
          <w:rFonts w:ascii="Times New Roman" w:eastAsiaTheme="minorEastAsia"/>
          <w:color w:val="000000"/>
          <w:sz w:val="24"/>
        </w:rPr>
        <w:t xml:space="preserve"> </w:t>
      </w:r>
      <w:r w:rsidR="00205BDD" w:rsidRPr="00205BDD">
        <w:rPr>
          <w:rFonts w:ascii="Times New Roman" w:eastAsiaTheme="minorEastAsia" w:hAnsi="Times New Roman" w:cs="Times New Roman"/>
          <w:color w:val="000000"/>
          <w:sz w:val="24"/>
        </w:rPr>
        <w:t>на</w:t>
      </w:r>
      <w:r w:rsidR="00205BDD" w:rsidRPr="00205BDD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="00205BDD" w:rsidRPr="00205BDD">
        <w:rPr>
          <w:rFonts w:ascii="Times New Roman" w:eastAsiaTheme="minorEastAsia" w:hAnsi="Times New Roman" w:cs="Times New Roman"/>
          <w:color w:val="000000"/>
          <w:sz w:val="24"/>
        </w:rPr>
        <w:t>получение</w:t>
      </w:r>
      <w:r w:rsidR="00205BDD" w:rsidRPr="00205BDD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="00205BDD" w:rsidRPr="00205BDD">
        <w:rPr>
          <w:rFonts w:ascii="Times New Roman" w:eastAsiaTheme="minorEastAsia" w:hAnsi="Times New Roman" w:cs="Times New Roman"/>
          <w:color w:val="000000"/>
          <w:sz w:val="24"/>
        </w:rPr>
        <w:t>субсидий:</w:t>
      </w:r>
    </w:p>
    <w:p w14:paraId="29E70D14" w14:textId="77777777" w:rsidR="00205BDD" w:rsidRDefault="00205BDD" w:rsidP="00205BDD">
      <w:pPr>
        <w:widowControl w:val="0"/>
        <w:autoSpaceDE w:val="0"/>
        <w:autoSpaceDN w:val="0"/>
        <w:spacing w:before="10" w:after="0" w:line="266" w:lineRule="exact"/>
        <w:ind w:firstLine="540"/>
        <w:rPr>
          <w:rFonts w:ascii="Times New Roman" w:eastAsiaTheme="minorEastAsia" w:hAnsi="Times New Roman" w:cs="Times New Roman"/>
          <w:color w:val="000000"/>
          <w:sz w:val="24"/>
        </w:rPr>
      </w:pPr>
      <w:r w:rsidRPr="00205BDD">
        <w:rPr>
          <w:rFonts w:ascii="Times New Roman" w:eastAsiaTheme="minorEastAsia" w:hAnsi="Times New Roman" w:cs="Times New Roman"/>
          <w:color w:val="000000"/>
          <w:sz w:val="24"/>
        </w:rPr>
        <w:t>зарегистрированные и (или) состоящие на налоговом учете;</w:t>
      </w:r>
    </w:p>
    <w:p w14:paraId="1FED8C1D" w14:textId="77777777" w:rsidR="00205BDD" w:rsidRPr="00205BDD" w:rsidRDefault="00205BDD" w:rsidP="00205BDD">
      <w:pPr>
        <w:widowControl w:val="0"/>
        <w:autoSpaceDE w:val="0"/>
        <w:autoSpaceDN w:val="0"/>
        <w:spacing w:after="0" w:line="266" w:lineRule="exact"/>
        <w:ind w:firstLine="540"/>
        <w:rPr>
          <w:rFonts w:ascii="Times New Roman" w:eastAsiaTheme="minorEastAsia"/>
          <w:color w:val="000000"/>
          <w:sz w:val="24"/>
        </w:rPr>
      </w:pPr>
      <w:r w:rsidRPr="00205BDD">
        <w:rPr>
          <w:rFonts w:ascii="Times New Roman" w:eastAsiaTheme="minorEastAsia" w:hAnsi="Times New Roman" w:cs="Times New Roman"/>
          <w:color w:val="000000"/>
          <w:sz w:val="24"/>
        </w:rPr>
        <w:t>соответствующие</w:t>
      </w:r>
      <w:r w:rsidRPr="00205BDD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требованиям</w:t>
      </w:r>
      <w:r w:rsidRPr="00205BDD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и</w:t>
      </w:r>
      <w:r w:rsidRPr="00205BDD">
        <w:rPr>
          <w:rFonts w:ascii="Times New Roman" w:eastAsiaTheme="minorEastAsia"/>
          <w:color w:val="000000"/>
          <w:spacing w:val="7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pacing w:val="-1"/>
          <w:sz w:val="24"/>
        </w:rPr>
        <w:t>условиям,</w:t>
      </w:r>
      <w:r w:rsidRPr="00205BDD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указанным</w:t>
      </w:r>
      <w:r w:rsidRPr="00205BDD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205BDD">
        <w:rPr>
          <w:rFonts w:ascii="Times New Roman" w:eastAsiaTheme="minorEastAsia"/>
          <w:color w:val="000000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pacing w:val="-1"/>
          <w:sz w:val="24"/>
        </w:rPr>
        <w:t>пунктах</w:t>
      </w:r>
      <w:r w:rsidRPr="00205BDD">
        <w:rPr>
          <w:rFonts w:ascii="Times New Roman" w:eastAsiaTheme="minorEastAsia"/>
          <w:color w:val="000000"/>
          <w:spacing w:val="3"/>
          <w:sz w:val="24"/>
        </w:rPr>
        <w:t xml:space="preserve"> </w:t>
      </w:r>
      <w:r w:rsidRPr="00205BDD">
        <w:rPr>
          <w:rFonts w:ascii="Times New Roman" w:eastAsiaTheme="minorEastAsia"/>
          <w:color w:val="000000"/>
          <w:sz w:val="24"/>
        </w:rPr>
        <w:t xml:space="preserve">2.2, 2.3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Порядка;</w:t>
      </w:r>
    </w:p>
    <w:p w14:paraId="7724F1D3" w14:textId="77777777" w:rsidR="00205BDD" w:rsidRPr="00205BDD" w:rsidRDefault="00205BDD" w:rsidP="00205BDD">
      <w:pPr>
        <w:widowControl w:val="0"/>
        <w:autoSpaceDE w:val="0"/>
        <w:autoSpaceDN w:val="0"/>
        <w:spacing w:before="10" w:after="0" w:line="266" w:lineRule="exact"/>
        <w:ind w:firstLine="540"/>
        <w:rPr>
          <w:rFonts w:ascii="Times New Roman" w:eastAsiaTheme="minorEastAsia"/>
          <w:color w:val="000000"/>
          <w:sz w:val="24"/>
        </w:rPr>
      </w:pPr>
      <w:r w:rsidRPr="00205BDD">
        <w:rPr>
          <w:rFonts w:ascii="Times New Roman" w:eastAsiaTheme="minorEastAsia" w:hAnsi="Times New Roman" w:cs="Times New Roman"/>
          <w:color w:val="000000"/>
          <w:sz w:val="24"/>
        </w:rPr>
        <w:t>предоставившие</w:t>
      </w:r>
      <w:r w:rsidRPr="00205BDD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полный</w:t>
      </w:r>
      <w:r w:rsidRPr="00205BDD">
        <w:rPr>
          <w:rFonts w:ascii="Times New Roman" w:eastAsiaTheme="minorEastAsia"/>
          <w:color w:val="000000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пакет</w:t>
      </w:r>
      <w:r w:rsidRPr="00205BDD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документов,</w:t>
      </w:r>
      <w:r w:rsidRPr="00205BDD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указанных</w:t>
      </w:r>
      <w:r w:rsidRPr="00205BDD">
        <w:rPr>
          <w:rFonts w:ascii="Times New Roman" w:eastAsiaTheme="minorEastAsia"/>
          <w:color w:val="000000"/>
          <w:spacing w:val="3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205BDD">
        <w:rPr>
          <w:rFonts w:ascii="Times New Roman" w:eastAsiaTheme="minorEastAsia"/>
          <w:color w:val="000000"/>
          <w:sz w:val="24"/>
        </w:rPr>
        <w:t xml:space="preserve"> 2.4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Порядка.</w:t>
      </w:r>
    </w:p>
    <w:p w14:paraId="5F5E1BD2" w14:textId="77777777" w:rsidR="00205BDD" w:rsidRPr="00205BDD" w:rsidRDefault="0024460F" w:rsidP="00205BDD">
      <w:pPr>
        <w:widowControl w:val="0"/>
        <w:autoSpaceDE w:val="0"/>
        <w:autoSpaceDN w:val="0"/>
        <w:spacing w:before="10" w:after="0" w:line="266" w:lineRule="exact"/>
        <w:ind w:firstLine="540"/>
        <w:rPr>
          <w:rFonts w:ascii="Times New Roman" w:eastAsiaTheme="minorEastAsia" w:hAnsi="Times New Roman" w:cs="Times New Roman"/>
          <w:color w:val="000000"/>
          <w:sz w:val="24"/>
        </w:rPr>
      </w:pPr>
      <w:r>
        <w:rPr>
          <w:rFonts w:ascii="Times New Roman" w:eastAsiaTheme="minorEastAsia" w:hAnsi="Times New Roman" w:cs="Times New Roman"/>
          <w:color w:val="000000"/>
          <w:sz w:val="24"/>
        </w:rPr>
        <w:t>1.7</w:t>
      </w:r>
      <w:r w:rsidR="00205BDD">
        <w:rPr>
          <w:rFonts w:ascii="Times New Roman" w:eastAsiaTheme="minorEastAsia" w:hAnsi="Times New Roman" w:cs="Times New Roman"/>
          <w:color w:val="000000"/>
          <w:sz w:val="24"/>
        </w:rPr>
        <w:t>.</w:t>
      </w:r>
      <w:r w:rsidR="00205BDD" w:rsidRPr="00ED319E">
        <w:rPr>
          <w:rFonts w:ascii="Times New Roman" w:hAnsi="Times New Roman" w:cs="Times New Roman"/>
          <w:color w:val="000000"/>
          <w:sz w:val="24"/>
        </w:rPr>
        <w:t>Способом</w:t>
      </w:r>
      <w:r w:rsidR="00205BDD" w:rsidRPr="00ED319E">
        <w:rPr>
          <w:rFonts w:ascii="Times New Roman"/>
          <w:color w:val="000000"/>
          <w:sz w:val="24"/>
        </w:rPr>
        <w:t xml:space="preserve"> </w:t>
      </w:r>
      <w:r w:rsidR="00205BDD" w:rsidRPr="00ED319E">
        <w:rPr>
          <w:rFonts w:ascii="Times New Roman" w:hAnsi="Times New Roman" w:cs="Times New Roman"/>
          <w:color w:val="000000"/>
          <w:sz w:val="24"/>
        </w:rPr>
        <w:t>проведения</w:t>
      </w:r>
      <w:r w:rsidR="00205BDD" w:rsidRPr="00ED319E">
        <w:rPr>
          <w:rFonts w:ascii="Times New Roman"/>
          <w:color w:val="000000"/>
          <w:sz w:val="24"/>
        </w:rPr>
        <w:t xml:space="preserve"> </w:t>
      </w:r>
      <w:r w:rsidR="00205BDD" w:rsidRPr="00ED319E">
        <w:rPr>
          <w:rFonts w:ascii="Times New Roman" w:hAnsi="Times New Roman" w:cs="Times New Roman"/>
          <w:color w:val="000000"/>
          <w:sz w:val="24"/>
        </w:rPr>
        <w:t>отбора</w:t>
      </w:r>
      <w:r w:rsidR="00205BDD" w:rsidRPr="00ED319E">
        <w:rPr>
          <w:rFonts w:ascii="Times New Roman"/>
          <w:color w:val="000000"/>
          <w:spacing w:val="-1"/>
          <w:sz w:val="24"/>
        </w:rPr>
        <w:t xml:space="preserve"> </w:t>
      </w:r>
      <w:r w:rsidR="00205BDD" w:rsidRPr="00ED319E">
        <w:rPr>
          <w:rFonts w:ascii="Times New Roman" w:hAnsi="Times New Roman" w:cs="Times New Roman"/>
          <w:color w:val="000000"/>
          <w:sz w:val="24"/>
        </w:rPr>
        <w:t>является</w:t>
      </w:r>
      <w:r w:rsidR="00205BDD" w:rsidRPr="00ED319E">
        <w:rPr>
          <w:rFonts w:ascii="Times New Roman"/>
          <w:color w:val="000000"/>
          <w:sz w:val="24"/>
        </w:rPr>
        <w:t xml:space="preserve"> </w:t>
      </w:r>
      <w:r w:rsidR="00205BDD" w:rsidRPr="00ED319E">
        <w:rPr>
          <w:rFonts w:ascii="Times New Roman" w:hAnsi="Times New Roman" w:cs="Times New Roman"/>
          <w:color w:val="000000"/>
          <w:sz w:val="24"/>
        </w:rPr>
        <w:t>запрос</w:t>
      </w:r>
      <w:r w:rsidR="00205BDD" w:rsidRPr="00ED319E">
        <w:rPr>
          <w:rFonts w:ascii="Times New Roman"/>
          <w:color w:val="000000"/>
          <w:spacing w:val="-1"/>
          <w:sz w:val="24"/>
        </w:rPr>
        <w:t xml:space="preserve"> </w:t>
      </w:r>
      <w:r w:rsidR="00205BDD" w:rsidRPr="00ED319E">
        <w:rPr>
          <w:rFonts w:ascii="Times New Roman" w:hAnsi="Times New Roman" w:cs="Times New Roman"/>
          <w:color w:val="000000"/>
          <w:sz w:val="24"/>
        </w:rPr>
        <w:t>предложений</w:t>
      </w:r>
      <w:r w:rsidR="00205BDD">
        <w:rPr>
          <w:rFonts w:ascii="Times New Roman" w:hAnsi="Times New Roman" w:cs="Times New Roman"/>
          <w:color w:val="000000"/>
          <w:sz w:val="24"/>
        </w:rPr>
        <w:t>.</w:t>
      </w:r>
    </w:p>
    <w:p w14:paraId="0DB10618" w14:textId="79D1A6BD" w:rsidR="008B0525" w:rsidRDefault="00EF7E9E" w:rsidP="00EF7E9E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15-го рабочего дня, следующего за днем принятия </w:t>
      </w:r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бюджете (проекта решения о внесении изменений в решение о бюджете) на очередной финансовый год и плановый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F69BC4" w14:textId="77777777" w:rsidR="00EF7E9E" w:rsidRPr="00322DE2" w:rsidRDefault="00EF7E9E" w:rsidP="00EF7E9E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38D60" w14:textId="77777777" w:rsidR="00205BDD" w:rsidRDefault="00205BDD" w:rsidP="00205BDD">
      <w:pPr>
        <w:widowControl w:val="0"/>
        <w:autoSpaceDE w:val="0"/>
        <w:autoSpaceDN w:val="0"/>
        <w:spacing w:after="0" w:line="266" w:lineRule="exact"/>
        <w:jc w:val="center"/>
        <w:rPr>
          <w:rFonts w:ascii="Times New Roman" w:eastAsiaTheme="minorEastAsia"/>
          <w:color w:val="000000"/>
          <w:spacing w:val="1"/>
          <w:sz w:val="24"/>
        </w:rPr>
      </w:pPr>
      <w:r w:rsidRPr="00205B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05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Порядок</w:t>
      </w:r>
      <w:r w:rsidRPr="00205BDD">
        <w:rPr>
          <w:rFonts w:ascii="Times New Roman" w:eastAsiaTheme="minorEastAsia"/>
          <w:color w:val="000000"/>
          <w:spacing w:val="-1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проведения</w:t>
      </w:r>
      <w:r w:rsidRPr="00205BDD">
        <w:rPr>
          <w:rFonts w:ascii="Times New Roman" w:eastAsiaTheme="minorEastAsia"/>
          <w:color w:val="000000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отбора</w:t>
      </w:r>
      <w:r w:rsidRPr="00205BDD">
        <w:rPr>
          <w:rFonts w:ascii="Times New Roman" w:eastAsiaTheme="minorEastAsia"/>
          <w:color w:val="000000"/>
          <w:spacing w:val="-3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получателей</w:t>
      </w:r>
      <w:r w:rsidRPr="00205BDD">
        <w:rPr>
          <w:rFonts w:ascii="Times New Roman" w:eastAsiaTheme="minorEastAsia"/>
          <w:color w:val="000000"/>
          <w:spacing w:val="1"/>
          <w:sz w:val="24"/>
        </w:rPr>
        <w:t xml:space="preserve"> </w:t>
      </w:r>
    </w:p>
    <w:p w14:paraId="499380BA" w14:textId="77777777" w:rsidR="00205BDD" w:rsidRDefault="00205BDD" w:rsidP="00205BDD">
      <w:pPr>
        <w:widowControl w:val="0"/>
        <w:autoSpaceDE w:val="0"/>
        <w:autoSpaceDN w:val="0"/>
        <w:spacing w:after="0" w:line="266" w:lineRule="exact"/>
        <w:jc w:val="center"/>
        <w:rPr>
          <w:rFonts w:ascii="Times New Roman" w:eastAsiaTheme="minorEastAsia" w:hAnsi="Times New Roman" w:cs="Times New Roman"/>
          <w:color w:val="000000"/>
          <w:sz w:val="24"/>
        </w:rPr>
      </w:pPr>
      <w:r w:rsidRPr="00205BDD">
        <w:rPr>
          <w:rFonts w:ascii="Times New Roman" w:eastAsiaTheme="minorEastAsia" w:hAnsi="Times New Roman" w:cs="Times New Roman"/>
          <w:color w:val="000000"/>
          <w:sz w:val="24"/>
        </w:rPr>
        <w:t>субсидий</w:t>
      </w:r>
      <w:r w:rsidRPr="00205BDD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для</w:t>
      </w:r>
      <w:r w:rsidRPr="00205BDD">
        <w:rPr>
          <w:rFonts w:ascii="Times New Roman" w:eastAsiaTheme="minorEastAsia"/>
          <w:color w:val="000000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предоставления</w:t>
      </w:r>
      <w:r w:rsidRPr="00205BDD">
        <w:rPr>
          <w:rFonts w:ascii="Times New Roman" w:eastAsiaTheme="minorEastAsia"/>
          <w:color w:val="000000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субсидий</w:t>
      </w:r>
    </w:p>
    <w:p w14:paraId="3ABE4C24" w14:textId="77777777" w:rsidR="00205BDD" w:rsidRDefault="00205BDD" w:rsidP="00205BDD">
      <w:pPr>
        <w:widowControl w:val="0"/>
        <w:autoSpaceDE w:val="0"/>
        <w:autoSpaceDN w:val="0"/>
        <w:spacing w:after="0" w:line="266" w:lineRule="exact"/>
        <w:jc w:val="center"/>
        <w:rPr>
          <w:rFonts w:ascii="Times New Roman" w:eastAsiaTheme="minorEastAsia" w:hAnsi="Times New Roman" w:cs="Times New Roman"/>
          <w:color w:val="000000"/>
          <w:sz w:val="24"/>
        </w:rPr>
      </w:pPr>
    </w:p>
    <w:p w14:paraId="0ECFB559" w14:textId="46C7280E" w:rsidR="001C569D" w:rsidRPr="001C569D" w:rsidRDefault="00205BDD" w:rsidP="006B0A2B">
      <w:pPr>
        <w:widowControl w:val="0"/>
        <w:autoSpaceDE w:val="0"/>
        <w:autoSpaceDN w:val="0"/>
        <w:spacing w:before="10" w:after="0" w:line="266" w:lineRule="exact"/>
        <w:ind w:firstLine="708"/>
        <w:jc w:val="both"/>
        <w:rPr>
          <w:rFonts w:ascii="Times New Roman" w:eastAsiaTheme="minorEastAsia"/>
          <w:color w:val="000000"/>
          <w:sz w:val="24"/>
        </w:rPr>
      </w:pPr>
      <w:r>
        <w:rPr>
          <w:rFonts w:ascii="Times New Roman" w:eastAsiaTheme="minorEastAsia"/>
          <w:color w:val="000000"/>
          <w:sz w:val="24"/>
        </w:rPr>
        <w:t>2.</w:t>
      </w:r>
      <w:r w:rsidRPr="00205BDD">
        <w:rPr>
          <w:rFonts w:ascii="Times New Roman" w:eastAsiaTheme="minorEastAsia"/>
          <w:color w:val="000000"/>
          <w:sz w:val="24"/>
        </w:rPr>
        <w:t>1.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205BDD">
        <w:rPr>
          <w:rFonts w:ascii="Times New Roman" w:eastAsiaTheme="minorEastAsia"/>
          <w:color w:val="000000"/>
          <w:spacing w:val="120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целях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проведения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отбора</w:t>
      </w:r>
      <w:r w:rsidRPr="00205BDD">
        <w:rPr>
          <w:rFonts w:ascii="Times New Roman" w:eastAsiaTheme="minorEastAsia"/>
          <w:color w:val="000000"/>
          <w:spacing w:val="119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путем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запроса</w:t>
      </w:r>
      <w:r w:rsidRPr="00205BDD">
        <w:rPr>
          <w:rFonts w:ascii="Times New Roman" w:eastAsiaTheme="minorEastAsia"/>
          <w:color w:val="000000"/>
          <w:spacing w:val="126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предложений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Уполномоченный орган не позднее 5 числа отчетного месяца (текущий месяц, в котором реализуется продукция) размещает на официальном сайте администрации города Мегиона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объявление</w:t>
      </w:r>
      <w:r w:rsidR="001C569D" w:rsidRPr="001C569D">
        <w:rPr>
          <w:rFonts w:ascii="Times New Roman" w:eastAsiaTheme="minorEastAsia"/>
          <w:color w:val="000000"/>
          <w:spacing w:val="25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о</w:t>
      </w:r>
      <w:r w:rsidR="001C569D" w:rsidRPr="001C569D">
        <w:rPr>
          <w:rFonts w:ascii="Times New Roman" w:eastAsiaTheme="minorEastAsia"/>
          <w:color w:val="000000"/>
          <w:spacing w:val="26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его</w:t>
      </w:r>
      <w:r w:rsidR="001C569D" w:rsidRPr="001C569D">
        <w:rPr>
          <w:rFonts w:ascii="Times New Roman" w:eastAsiaTheme="minorEastAsia"/>
          <w:color w:val="000000"/>
          <w:spacing w:val="27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проведении,</w:t>
      </w:r>
      <w:r w:rsidR="001C569D" w:rsidRPr="001C569D">
        <w:rPr>
          <w:rFonts w:ascii="Times New Roman" w:eastAsiaTheme="minorEastAsia"/>
          <w:color w:val="000000"/>
          <w:spacing w:val="2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которое</w:t>
      </w:r>
      <w:r w:rsidR="001C569D" w:rsidRPr="001C569D">
        <w:rPr>
          <w:rFonts w:ascii="Times New Roman" w:eastAsiaTheme="minorEastAsia"/>
          <w:color w:val="000000"/>
          <w:spacing w:val="25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содержит</w:t>
      </w:r>
      <w:r w:rsidR="001C569D" w:rsidRPr="001C569D">
        <w:rPr>
          <w:rFonts w:ascii="Times New Roman" w:eastAsiaTheme="minorEastAsia"/>
          <w:color w:val="000000"/>
          <w:spacing w:val="27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информацию,</w:t>
      </w:r>
      <w:r w:rsidR="001C569D">
        <w:rPr>
          <w:rFonts w:ascii="Times New Roman" w:eastAsiaTheme="minorEastAsia"/>
          <w:color w:val="000000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предусмотренную</w:t>
      </w:r>
      <w:r w:rsidR="001C569D" w:rsidRPr="001C569D">
        <w:rPr>
          <w:rFonts w:ascii="Times New Roman" w:eastAsiaTheme="minorEastAsia"/>
          <w:color w:val="000000"/>
          <w:spacing w:val="46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подпунктом</w:t>
      </w:r>
      <w:r w:rsidR="001C569D" w:rsidRPr="001C569D">
        <w:rPr>
          <w:rFonts w:ascii="Times New Roman" w:eastAsiaTheme="minorEastAsia"/>
          <w:color w:val="000000"/>
          <w:spacing w:val="49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«б»</w:t>
      </w:r>
      <w:r w:rsidR="001C569D" w:rsidRPr="001C569D">
        <w:rPr>
          <w:rFonts w:ascii="Times New Roman" w:eastAsiaTheme="minorEastAsia"/>
          <w:color w:val="000000"/>
          <w:spacing w:val="42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пункта</w:t>
      </w:r>
      <w:r w:rsidR="001C569D" w:rsidRPr="001C569D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="001C569D" w:rsidRPr="001C569D">
        <w:rPr>
          <w:rFonts w:ascii="Times New Roman" w:eastAsiaTheme="minorEastAsia"/>
          <w:color w:val="000000"/>
          <w:sz w:val="24"/>
        </w:rPr>
        <w:t>4</w:t>
      </w:r>
      <w:r w:rsidR="001C569D" w:rsidRPr="001C569D">
        <w:rPr>
          <w:rFonts w:ascii="Times New Roman" w:eastAsiaTheme="minorEastAsia"/>
          <w:color w:val="000000"/>
          <w:spacing w:val="48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общих</w:t>
      </w:r>
      <w:r w:rsidR="001C569D" w:rsidRPr="001C569D">
        <w:rPr>
          <w:rFonts w:ascii="Times New Roman" w:eastAsiaTheme="minorEastAsia"/>
          <w:color w:val="000000"/>
          <w:spacing w:val="48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требований</w:t>
      </w:r>
      <w:r w:rsidR="001C569D" w:rsidRPr="001C569D">
        <w:rPr>
          <w:rFonts w:ascii="Times New Roman" w:eastAsiaTheme="minorEastAsia"/>
          <w:color w:val="000000"/>
          <w:spacing w:val="46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к</w:t>
      </w:r>
      <w:r w:rsidR="001C569D" w:rsidRPr="001C569D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нормативным</w:t>
      </w:r>
      <w:r w:rsidR="001C569D" w:rsidRPr="001C569D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правовым</w:t>
      </w:r>
      <w:r w:rsidR="001C569D">
        <w:rPr>
          <w:rFonts w:ascii="Times New Roman" w:eastAsiaTheme="minorEastAsia"/>
          <w:color w:val="000000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актам,</w:t>
      </w:r>
      <w:r w:rsidR="001C569D" w:rsidRPr="001C569D">
        <w:rPr>
          <w:rFonts w:ascii="Times New Roman" w:eastAsiaTheme="minorEastAsia"/>
          <w:color w:val="000000"/>
          <w:spacing w:val="55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муниципальным</w:t>
      </w:r>
      <w:r w:rsidR="001C569D"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правовым</w:t>
      </w:r>
      <w:r w:rsidR="001C569D" w:rsidRPr="001C569D">
        <w:rPr>
          <w:rFonts w:ascii="Times New Roman" w:eastAsiaTheme="minorEastAsia"/>
          <w:color w:val="000000"/>
          <w:spacing w:val="56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актам,</w:t>
      </w:r>
      <w:r w:rsidR="001C569D" w:rsidRPr="001C569D">
        <w:rPr>
          <w:rFonts w:ascii="Times New Roman" w:eastAsiaTheme="minorEastAsia"/>
          <w:color w:val="000000"/>
          <w:spacing w:val="57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регулирующим</w:t>
      </w:r>
      <w:r w:rsidR="001C569D"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предоставление</w:t>
      </w:r>
      <w:r w:rsidR="001C569D"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субсидий,</w:t>
      </w:r>
      <w:r w:rsidR="001C569D" w:rsidRPr="001C569D">
        <w:rPr>
          <w:rFonts w:ascii="Times New Roman" w:eastAsiaTheme="minorEastAsia"/>
          <w:color w:val="000000"/>
          <w:spacing w:val="55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="001C569D"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том</w:t>
      </w:r>
      <w:r w:rsidR="001C569D">
        <w:rPr>
          <w:rFonts w:ascii="Times New Roman" w:eastAsiaTheme="minorEastAsia"/>
          <w:color w:val="000000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числе</w:t>
      </w:r>
      <w:r w:rsidR="001C569D"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грантов</w:t>
      </w:r>
      <w:r w:rsidR="001C569D"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="001C569D"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форме</w:t>
      </w:r>
      <w:r w:rsidR="001C569D" w:rsidRPr="001C569D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субсидий,</w:t>
      </w:r>
      <w:r w:rsidR="001C569D" w:rsidRPr="001C569D">
        <w:rPr>
          <w:rFonts w:ascii="Times New Roman" w:eastAsiaTheme="minorEastAsia"/>
          <w:color w:val="000000"/>
          <w:spacing w:val="12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юридическим</w:t>
      </w:r>
      <w:r w:rsidR="001C569D"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лицам,</w:t>
      </w:r>
      <w:r w:rsidR="001C569D" w:rsidRPr="001C569D">
        <w:rPr>
          <w:rFonts w:ascii="Times New Roman" w:eastAsiaTheme="minorEastAsia"/>
          <w:color w:val="000000"/>
          <w:spacing w:val="12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индивидуальным</w:t>
      </w:r>
      <w:r w:rsidR="001C569D"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предпринимателям,</w:t>
      </w:r>
      <w:r w:rsidR="001C569D">
        <w:rPr>
          <w:rFonts w:ascii="Times New Roman" w:eastAsiaTheme="minorEastAsia"/>
          <w:color w:val="000000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а</w:t>
      </w:r>
      <w:r w:rsidR="001C569D"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также</w:t>
      </w:r>
      <w:r w:rsidR="001C569D" w:rsidRPr="001C569D">
        <w:rPr>
          <w:rFonts w:ascii="Times New Roman" w:eastAsiaTheme="minorEastAsia"/>
          <w:color w:val="000000"/>
          <w:spacing w:val="123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физическим</w:t>
      </w:r>
      <w:r w:rsidR="001C569D"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лицам</w:t>
      </w:r>
      <w:r w:rsidR="001C569D" w:rsidRPr="001C569D">
        <w:rPr>
          <w:rFonts w:ascii="Times New Roman" w:eastAsiaTheme="minorEastAsia"/>
          <w:color w:val="000000"/>
          <w:spacing w:val="127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–</w:t>
      </w:r>
      <w:r w:rsidR="001C569D" w:rsidRPr="001C569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производителям</w:t>
      </w:r>
      <w:r w:rsidR="001C569D"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товаров,</w:t>
      </w:r>
      <w:r w:rsidR="001C569D"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работ,</w:t>
      </w:r>
      <w:r w:rsidR="001C569D" w:rsidRPr="001C569D">
        <w:rPr>
          <w:rFonts w:ascii="Times New Roman" w:eastAsiaTheme="minorEastAsia"/>
          <w:color w:val="000000"/>
          <w:spacing w:val="127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услуг,</w:t>
      </w:r>
      <w:r w:rsidR="001C569D" w:rsidRPr="001C569D">
        <w:rPr>
          <w:rFonts w:ascii="Times New Roman" w:eastAsiaTheme="minorEastAsia"/>
          <w:color w:val="000000"/>
          <w:spacing w:val="130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утвержденных</w:t>
      </w:r>
      <w:r w:rsidR="001C569D">
        <w:rPr>
          <w:rFonts w:ascii="Times New Roman" w:eastAsiaTheme="minorEastAsia"/>
          <w:color w:val="000000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постановлением</w:t>
      </w:r>
      <w:r w:rsidR="001C569D" w:rsidRPr="001C569D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Правительства</w:t>
      </w:r>
      <w:r w:rsidR="001C569D" w:rsidRPr="001C569D">
        <w:rPr>
          <w:rFonts w:ascii="Times New Roman" w:eastAsiaTheme="minorEastAsia"/>
          <w:color w:val="000000"/>
          <w:spacing w:val="3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Российской</w:t>
      </w:r>
      <w:r w:rsidR="001C569D" w:rsidRPr="001C569D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Федерации</w:t>
      </w:r>
      <w:r w:rsidR="001C569D" w:rsidRPr="001C569D">
        <w:rPr>
          <w:rFonts w:ascii="Times New Roman" w:eastAsiaTheme="minorEastAsia"/>
          <w:color w:val="000000"/>
          <w:spacing w:val="6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от</w:t>
      </w:r>
      <w:r w:rsidR="001C569D" w:rsidRPr="001C569D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="001C569D" w:rsidRPr="001C569D">
        <w:rPr>
          <w:rFonts w:ascii="Times New Roman" w:eastAsiaTheme="minorEastAsia"/>
          <w:color w:val="000000"/>
          <w:sz w:val="24"/>
        </w:rPr>
        <w:t>18.09.2020</w:t>
      </w:r>
      <w:r w:rsidR="001C569D" w:rsidRPr="001C569D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№</w:t>
      </w:r>
      <w:r w:rsidR="001C569D"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="001C569D" w:rsidRPr="001C569D">
        <w:rPr>
          <w:rFonts w:ascii="Times New Roman" w:eastAsiaTheme="minorEastAsia"/>
          <w:color w:val="000000"/>
          <w:sz w:val="24"/>
        </w:rPr>
        <w:t>1492,</w:t>
      </w:r>
      <w:r w:rsidR="001C569D" w:rsidRPr="001C569D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а</w:t>
      </w:r>
      <w:r w:rsidR="001C569D" w:rsidRPr="001C569D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также</w:t>
      </w:r>
      <w:r w:rsidR="001C569D" w:rsidRPr="001C569D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размер</w:t>
      </w:r>
      <w:r w:rsidR="006B0A2B">
        <w:rPr>
          <w:rFonts w:ascii="Times New Roman" w:eastAsiaTheme="minorEastAsia"/>
          <w:color w:val="000000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лимита</w:t>
      </w:r>
      <w:r w:rsidR="001C569D" w:rsidRPr="001C569D">
        <w:rPr>
          <w:rFonts w:ascii="Times New Roman" w:eastAsiaTheme="minorEastAsia"/>
          <w:color w:val="000000"/>
          <w:spacing w:val="8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pacing w:val="-2"/>
          <w:sz w:val="24"/>
        </w:rPr>
        <w:t>бюджетных</w:t>
      </w:r>
      <w:r w:rsidR="001C569D" w:rsidRPr="001C569D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обязательств</w:t>
      </w:r>
      <w:r w:rsidR="001C569D" w:rsidRPr="001C569D">
        <w:rPr>
          <w:rFonts w:ascii="Times New Roman" w:eastAsiaTheme="minorEastAsia"/>
          <w:color w:val="000000"/>
          <w:spacing w:val="10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на</w:t>
      </w:r>
      <w:r w:rsidR="001C569D" w:rsidRPr="001C569D">
        <w:rPr>
          <w:rFonts w:ascii="Times New Roman" w:eastAsiaTheme="minorEastAsia"/>
          <w:color w:val="000000"/>
          <w:spacing w:val="8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предоставление</w:t>
      </w:r>
      <w:r w:rsidR="001C569D" w:rsidRPr="001C569D">
        <w:rPr>
          <w:rFonts w:ascii="Times New Roman" w:eastAsiaTheme="minorEastAsia"/>
          <w:color w:val="000000"/>
          <w:spacing w:val="8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субсидии</w:t>
      </w:r>
      <w:r w:rsidR="001C569D" w:rsidRPr="001C569D">
        <w:rPr>
          <w:rFonts w:ascii="Times New Roman" w:eastAsiaTheme="minorEastAsia"/>
          <w:color w:val="000000"/>
          <w:sz w:val="24"/>
        </w:rPr>
        <w:t>,</w:t>
      </w:r>
      <w:r w:rsidR="001C569D" w:rsidRPr="001C569D">
        <w:rPr>
          <w:rFonts w:ascii="Times New Roman" w:eastAsiaTheme="minorEastAsia"/>
          <w:color w:val="000000"/>
          <w:spacing w:val="10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типовую</w:t>
      </w:r>
      <w:r w:rsidR="001C569D" w:rsidRPr="001C569D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форму</w:t>
      </w:r>
      <w:r w:rsidR="001C569D" w:rsidRPr="001C569D">
        <w:rPr>
          <w:rFonts w:ascii="Times New Roman" w:eastAsiaTheme="minorEastAsia"/>
          <w:color w:val="000000"/>
          <w:spacing w:val="6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соглашения</w:t>
      </w:r>
      <w:r w:rsidR="001C569D" w:rsidRPr="001C569D">
        <w:rPr>
          <w:rFonts w:ascii="Times New Roman" w:eastAsiaTheme="minorEastAsia"/>
          <w:color w:val="000000"/>
          <w:spacing w:val="9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о</w:t>
      </w:r>
      <w:r w:rsidR="006B0A2B">
        <w:rPr>
          <w:rFonts w:ascii="Times New Roman" w:eastAsiaTheme="minorEastAsia" w:hAnsi="Times New Roman" w:cs="Times New Roman"/>
          <w:color w:val="000000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предоставлении</w:t>
      </w:r>
      <w:r w:rsidR="001C569D" w:rsidRPr="001C569D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субсидии</w:t>
      </w:r>
      <w:r w:rsidR="001C569D" w:rsidRPr="001C569D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(далее</w:t>
      </w:r>
      <w:r w:rsidR="001C569D" w:rsidRPr="001C569D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lastRenderedPageBreak/>
        <w:t>–</w:t>
      </w:r>
      <w:r w:rsidR="001C569D" w:rsidRPr="001C569D">
        <w:rPr>
          <w:rFonts w:ascii="Times New Roman" w:eastAsiaTheme="minorEastAsia"/>
          <w:color w:val="000000"/>
          <w:sz w:val="24"/>
        </w:rPr>
        <w:t xml:space="preserve"> </w:t>
      </w:r>
      <w:r w:rsidR="001C569D" w:rsidRPr="001C569D">
        <w:rPr>
          <w:rFonts w:ascii="Times New Roman" w:eastAsiaTheme="minorEastAsia" w:hAnsi="Times New Roman" w:cs="Times New Roman"/>
          <w:color w:val="000000"/>
          <w:sz w:val="24"/>
        </w:rPr>
        <w:t>соглашение).</w:t>
      </w:r>
    </w:p>
    <w:p w14:paraId="516CBED2" w14:textId="77777777" w:rsidR="008B0525" w:rsidRPr="001C569D" w:rsidRDefault="001C569D" w:rsidP="001C569D">
      <w:pPr>
        <w:widowControl w:val="0"/>
        <w:autoSpaceDE w:val="0"/>
        <w:autoSpaceDN w:val="0"/>
        <w:spacing w:after="0" w:line="266" w:lineRule="exact"/>
        <w:ind w:firstLine="708"/>
        <w:jc w:val="both"/>
        <w:rPr>
          <w:rFonts w:ascii="Times New Roman" w:eastAsiaTheme="minorEastAsia"/>
          <w:color w:val="000000"/>
          <w:sz w:val="24"/>
        </w:rPr>
      </w:pPr>
      <w:r>
        <w:rPr>
          <w:rFonts w:ascii="Times New Roman" w:eastAsiaTheme="minorEastAsia"/>
          <w:color w:val="000000"/>
          <w:sz w:val="24"/>
        </w:rPr>
        <w:t>2.2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.Требования к уча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стникам отбора, которым должен соответствовать участник отбора на 15-е число месяца, 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предшествующего месяцу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планируется проведение отбора:</w:t>
      </w:r>
    </w:p>
    <w:p w14:paraId="53E14D90" w14:textId="77777777" w:rsidR="008B0525" w:rsidRPr="00322DE2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лиц, индивидуальных предпринимателей, крестьянских (фермерских) хозяйств:</w:t>
      </w:r>
    </w:p>
    <w:p w14:paraId="05696DE6" w14:textId="2571317C" w:rsidR="008B0525" w:rsidRPr="00322DE2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A50B6" w:rsidRPr="007A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0B6" w:rsidRPr="00073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формирования справки на основании данных, содержащихся в информационных ресурсах налогового органа (в соответствии с подпунктом 10 пункта 1 статьи 32 Налогового кодекса Российской Федерации)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A9C934" w14:textId="7F286CEE" w:rsidR="0024460F" w:rsidRDefault="007A50B6" w:rsidP="002446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просроченной задолженности по возврату в бюджет города Мегиона субсидий, бюджетных инвестиций, предоставленных в том числе в соответствии с иными правовыми актами,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иная просроченная </w:t>
      </w:r>
      <w:r w:rsidRP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егулированная) задолженность по неналоговым доходам, поступающим в бюджет города Мегиона</w:t>
      </w:r>
      <w:r w:rsid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988FA7" w14:textId="77777777" w:rsidR="008B0525" w:rsidRPr="00322DE2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</w:t>
      </w:r>
      <w:r w:rsid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совокупности превышает 50 процентов;</w:t>
      </w:r>
    </w:p>
    <w:p w14:paraId="4BCBE99C" w14:textId="77777777" w:rsidR="008B0525" w:rsidRPr="00322DE2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в автономном округе;</w:t>
      </w:r>
    </w:p>
    <w:p w14:paraId="68CDEDBF" w14:textId="77777777" w:rsidR="008B0525" w:rsidRPr="00322DE2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должны получать средства из бюджета города Мегиона на основании иных нормативных правовых актов или муниципальных правовых актов на цели, указанные в </w:t>
      </w:r>
      <w:hyperlink w:anchor="P20" w:history="1">
        <w:r w:rsidRPr="0032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1.3</w:t>
        </w:r>
      </w:hyperlink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14:paraId="3F269DB1" w14:textId="77777777" w:rsidR="008B0525" w:rsidRPr="00322DE2" w:rsidRDefault="008B0525" w:rsidP="008B0525">
      <w:pPr>
        <w:pStyle w:val="ConsPlusNormal"/>
        <w:widowControl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>продукци</w:t>
      </w:r>
      <w:r w:rsidR="005B782F">
        <w:rPr>
          <w:rFonts w:ascii="Times New Roman" w:hAnsi="Times New Roman" w:cs="Times New Roman"/>
          <w:sz w:val="24"/>
          <w:szCs w:val="24"/>
        </w:rPr>
        <w:t>я</w:t>
      </w:r>
      <w:r w:rsidRPr="00322DE2">
        <w:rPr>
          <w:rFonts w:ascii="Times New Roman" w:hAnsi="Times New Roman" w:cs="Times New Roman"/>
          <w:sz w:val="24"/>
          <w:szCs w:val="24"/>
        </w:rPr>
        <w:t xml:space="preserve"> животноводства (птицеводства), оформлена в соответствии с </w:t>
      </w:r>
      <w:hyperlink r:id="rId22" w:history="1">
        <w:r w:rsidRPr="00322DE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22DE2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Российской Федерации от 27.12.2016 №589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</w:t>
      </w:r>
      <w:r w:rsidR="00857977" w:rsidRPr="00322DE2">
        <w:rPr>
          <w:rFonts w:ascii="Times New Roman" w:hAnsi="Times New Roman" w:cs="Times New Roman"/>
          <w:sz w:val="24"/>
          <w:szCs w:val="24"/>
        </w:rPr>
        <w:t>мажных носителях»</w:t>
      </w:r>
      <w:r w:rsidRPr="00322DE2">
        <w:rPr>
          <w:rFonts w:ascii="Times New Roman" w:hAnsi="Times New Roman" w:cs="Times New Roman"/>
          <w:sz w:val="24"/>
          <w:szCs w:val="24"/>
        </w:rPr>
        <w:t>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законодательством;</w:t>
      </w:r>
    </w:p>
    <w:p w14:paraId="477C58F5" w14:textId="77777777" w:rsidR="008B0525" w:rsidRPr="00322DE2" w:rsidRDefault="005B782F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</w:t>
      </w:r>
      <w:r w:rsidR="008B0525" w:rsidRPr="001C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юридические лица не должны находиться в процессе реорганизации</w:t>
      </w:r>
      <w:r w:rsidR="00857977" w:rsidRPr="001C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8B0525" w:rsidRPr="001C56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0525"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ликвидации,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B0525"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не введена процедура банкротства,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</w:t>
      </w:r>
      <w:r w:rsidR="008B0525"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приостановлена в порядке, предусмотренном законодательством Российской Федерации,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</w:t>
      </w:r>
      <w:r w:rsidR="008B0525"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«https://bankrot.fedresurs.ru/»).</w:t>
      </w:r>
    </w:p>
    <w:p w14:paraId="086D77B0" w14:textId="77777777" w:rsidR="008B0525" w:rsidRPr="00322DE2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Получателей, ведущих личное подсобное хозяйство:</w:t>
      </w:r>
    </w:p>
    <w:p w14:paraId="6A9555C1" w14:textId="5D478C52" w:rsidR="008B0525" w:rsidRPr="00322DE2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A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0B6" w:rsidRPr="00073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формирования справки на основании данных, содержащихся в информационных ресурсах налогового органа (в соответствии с подпунктом 10 пункта 1 статьи 32 Налогового кодекса Российской Федерации)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07BD81" w14:textId="77777777" w:rsidR="005F3069" w:rsidRDefault="005F3069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просроченной задолженности по возврату в бюджет города Мегиона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</w:t>
      </w:r>
      <w:r w:rsidRPr="005F3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денежным обязательствам перед муниципальным образованием город Мегион;</w:t>
      </w:r>
    </w:p>
    <w:p w14:paraId="09FDE964" w14:textId="77777777" w:rsidR="008B0525" w:rsidRPr="00322DE2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ведение личного подсобного хозяйства на территории автономного округа;</w:t>
      </w:r>
    </w:p>
    <w:p w14:paraId="6CEF479D" w14:textId="77777777" w:rsidR="008B0525" w:rsidRPr="00322DE2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«https://bankrot.fedresurs.ru/»);</w:t>
      </w:r>
    </w:p>
    <w:p w14:paraId="329B4B45" w14:textId="77777777" w:rsidR="008B0525" w:rsidRPr="00322DE2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должны получать в текущем финансовом году средства из бюджета города Мегиона на основании иных нормативных правовых актов или муниципальных правовых актов на те же цели, указанные в </w:t>
      </w:r>
      <w:hyperlink w:anchor="P20" w:history="1">
        <w:r w:rsidRPr="00322D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1.3</w:t>
        </w:r>
      </w:hyperlink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14:paraId="42B125C3" w14:textId="77777777" w:rsidR="004B69F4" w:rsidRPr="005B43DF" w:rsidRDefault="004B69F4" w:rsidP="004B6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DF">
        <w:rPr>
          <w:rFonts w:ascii="Times New Roman" w:eastAsia="Times New Roman" w:hAnsi="Times New Roman" w:cs="Times New Roman"/>
          <w:sz w:val="24"/>
          <w:szCs w:val="24"/>
          <w:lang w:eastAsia="ru-RU"/>
        </w:rPr>
        <w:t>2.3.Условия предоставления субсидии:</w:t>
      </w:r>
    </w:p>
    <w:p w14:paraId="21028255" w14:textId="77777777" w:rsidR="004B69F4" w:rsidRPr="005B43DF" w:rsidRDefault="004B69F4" w:rsidP="004B6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DF">
        <w:rPr>
          <w:rFonts w:ascii="Times New Roman" w:hAnsi="Times New Roman" w:cs="Times New Roman"/>
          <w:color w:val="000000"/>
          <w:sz w:val="24"/>
        </w:rPr>
        <w:t>заявитель</w:t>
      </w:r>
      <w:r w:rsidRPr="005B43DF">
        <w:rPr>
          <w:rFonts w:ascii="Times New Roman"/>
          <w:color w:val="000000"/>
          <w:spacing w:val="49"/>
          <w:sz w:val="24"/>
        </w:rPr>
        <w:t xml:space="preserve"> </w:t>
      </w:r>
      <w:r w:rsidRPr="005B43DF">
        <w:rPr>
          <w:rFonts w:ascii="Times New Roman" w:hAnsi="Times New Roman" w:cs="Times New Roman"/>
          <w:color w:val="000000"/>
          <w:sz w:val="24"/>
        </w:rPr>
        <w:t>относится</w:t>
      </w:r>
      <w:r w:rsidRPr="005B43DF">
        <w:rPr>
          <w:rFonts w:ascii="Times New Roman"/>
          <w:color w:val="000000"/>
          <w:spacing w:val="45"/>
          <w:sz w:val="24"/>
        </w:rPr>
        <w:t xml:space="preserve"> </w:t>
      </w:r>
      <w:r w:rsidRPr="005B43DF">
        <w:rPr>
          <w:rFonts w:ascii="Times New Roman" w:hAnsi="Times New Roman" w:cs="Times New Roman"/>
          <w:color w:val="000000"/>
          <w:sz w:val="24"/>
        </w:rPr>
        <w:t>к</w:t>
      </w:r>
      <w:r w:rsidRPr="005B43DF">
        <w:rPr>
          <w:rFonts w:ascii="Times New Roman"/>
          <w:color w:val="000000"/>
          <w:spacing w:val="49"/>
          <w:sz w:val="24"/>
        </w:rPr>
        <w:t xml:space="preserve"> </w:t>
      </w:r>
      <w:r w:rsidRPr="005B43DF">
        <w:rPr>
          <w:rFonts w:ascii="Times New Roman" w:hAnsi="Times New Roman" w:cs="Times New Roman"/>
          <w:color w:val="000000"/>
          <w:sz w:val="24"/>
        </w:rPr>
        <w:t>категории</w:t>
      </w:r>
      <w:r w:rsidRPr="005B43DF">
        <w:rPr>
          <w:rFonts w:ascii="Times New Roman"/>
          <w:color w:val="000000"/>
          <w:spacing w:val="49"/>
          <w:sz w:val="24"/>
        </w:rPr>
        <w:t xml:space="preserve"> </w:t>
      </w:r>
      <w:r w:rsidRPr="005B43DF">
        <w:rPr>
          <w:rFonts w:ascii="Times New Roman" w:hAnsi="Times New Roman" w:cs="Times New Roman"/>
          <w:color w:val="000000"/>
          <w:sz w:val="24"/>
        </w:rPr>
        <w:t>получателей</w:t>
      </w:r>
      <w:r w:rsidRPr="005B43DF">
        <w:rPr>
          <w:rFonts w:ascii="Times New Roman"/>
          <w:color w:val="000000"/>
          <w:spacing w:val="49"/>
          <w:sz w:val="24"/>
        </w:rPr>
        <w:t xml:space="preserve"> </w:t>
      </w:r>
      <w:r w:rsidRPr="005B43DF">
        <w:rPr>
          <w:rFonts w:ascii="Times New Roman" w:hAnsi="Times New Roman" w:cs="Times New Roman"/>
          <w:color w:val="000000"/>
          <w:sz w:val="24"/>
        </w:rPr>
        <w:t>субсидии,</w:t>
      </w:r>
      <w:r w:rsidRPr="005B43DF">
        <w:rPr>
          <w:rFonts w:ascii="Times New Roman"/>
          <w:color w:val="000000"/>
          <w:spacing w:val="58"/>
          <w:sz w:val="24"/>
        </w:rPr>
        <w:t xml:space="preserve"> </w:t>
      </w:r>
      <w:r w:rsidRPr="005B43DF">
        <w:rPr>
          <w:rFonts w:ascii="Times New Roman" w:hAnsi="Times New Roman" w:cs="Times New Roman"/>
          <w:color w:val="000000"/>
          <w:spacing w:val="-1"/>
          <w:sz w:val="24"/>
        </w:rPr>
        <w:t>указанной</w:t>
      </w:r>
      <w:r w:rsidRPr="005B43DF">
        <w:rPr>
          <w:rFonts w:ascii="Times New Roman"/>
          <w:color w:val="000000"/>
          <w:spacing w:val="49"/>
          <w:sz w:val="24"/>
        </w:rPr>
        <w:t xml:space="preserve"> </w:t>
      </w:r>
      <w:r w:rsidRPr="005B43DF">
        <w:rPr>
          <w:rFonts w:ascii="Times New Roman" w:hAnsi="Times New Roman" w:cs="Times New Roman"/>
          <w:color w:val="000000"/>
          <w:sz w:val="24"/>
        </w:rPr>
        <w:t>в</w:t>
      </w:r>
      <w:r w:rsidRPr="005B43DF">
        <w:rPr>
          <w:rFonts w:ascii="Times New Roman"/>
          <w:color w:val="000000"/>
          <w:spacing w:val="47"/>
          <w:sz w:val="24"/>
        </w:rPr>
        <w:t xml:space="preserve"> </w:t>
      </w:r>
      <w:r w:rsidRPr="005B43DF">
        <w:rPr>
          <w:rFonts w:ascii="Times New Roman" w:hAnsi="Times New Roman" w:cs="Times New Roman"/>
          <w:color w:val="000000"/>
          <w:sz w:val="24"/>
        </w:rPr>
        <w:t>пункте</w:t>
      </w:r>
      <w:r w:rsidRPr="005B43DF">
        <w:rPr>
          <w:rFonts w:ascii="Times New Roman"/>
          <w:color w:val="000000"/>
          <w:spacing w:val="47"/>
          <w:sz w:val="24"/>
        </w:rPr>
        <w:t xml:space="preserve"> </w:t>
      </w:r>
      <w:r w:rsidRPr="005B43DF">
        <w:rPr>
          <w:rFonts w:ascii="Times New Roman"/>
          <w:color w:val="000000"/>
          <w:spacing w:val="3"/>
          <w:sz w:val="24"/>
        </w:rPr>
        <w:t>1.</w:t>
      </w:r>
      <w:r w:rsidRPr="005B43DF">
        <w:rPr>
          <w:rFonts w:ascii="Times New Roman"/>
          <w:color w:val="000000"/>
          <w:sz w:val="24"/>
        </w:rPr>
        <w:t xml:space="preserve">5 </w:t>
      </w:r>
      <w:r w:rsidRPr="005B43DF">
        <w:rPr>
          <w:rFonts w:ascii="Times New Roman" w:hAnsi="Times New Roman" w:cs="Times New Roman"/>
          <w:color w:val="000000"/>
          <w:sz w:val="24"/>
        </w:rPr>
        <w:t>Порядка;</w:t>
      </w:r>
    </w:p>
    <w:p w14:paraId="784EBE35" w14:textId="77777777" w:rsidR="004B69F4" w:rsidRPr="005B43DF" w:rsidRDefault="004B69F4" w:rsidP="004B6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праве собственности или аренды объектов (объекта) для производства определенных видов молочной продукции, соответствующих санитарно- эпидемиологическим нормам, и наличии сертификатов или деклараций соответствия на производимую продукцию таких видов (для получателей субсидии, занимающихся реализацией произведенной молочной продукции в переработанном виде);</w:t>
      </w:r>
    </w:p>
    <w:p w14:paraId="7FE3F475" w14:textId="77777777" w:rsidR="004B69F4" w:rsidRPr="005B43DF" w:rsidRDefault="004B69F4" w:rsidP="004B6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животноводства (птицеводства) оформлена в соответствии с приказом Министерства сельского хозяйства Российской Федерации от 27.12.2016 №589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законодательством;</w:t>
      </w:r>
    </w:p>
    <w:p w14:paraId="67261A6C" w14:textId="77777777" w:rsidR="004B69F4" w:rsidRPr="005B43DF" w:rsidRDefault="004B69F4" w:rsidP="004B6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растениеводства и глубокой переработки дикоросов имеет действующую декларацию о соответствии (сертификат соответствия), если требования об обязательной сертификации (декларированию) такой продукции установлены законодательством;</w:t>
      </w:r>
    </w:p>
    <w:p w14:paraId="3BD08D0F" w14:textId="77777777" w:rsidR="004B69F4" w:rsidRPr="005B43DF" w:rsidRDefault="004B69F4" w:rsidP="004B6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поголовья сельскохозяйственных животных соответствующего вида на день подачи заявления на предоставление субсидии при осуществлении деятельности в сфере животноводства;</w:t>
      </w:r>
    </w:p>
    <w:p w14:paraId="4AC03A89" w14:textId="77777777" w:rsidR="004B69F4" w:rsidRPr="005B43DF" w:rsidRDefault="004B69F4" w:rsidP="004B6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праве собственности или аренды посевных площадей открытого или защищенного грунта, соответствующих целевому назначению предоставления субсидии, при осуществлении деятельности в сфере растениеводства;</w:t>
      </w:r>
    </w:p>
    <w:p w14:paraId="4B927B8D" w14:textId="77777777" w:rsidR="004B69F4" w:rsidRDefault="004B69F4" w:rsidP="004B69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ежегодных обязательных ветеринарных профилактических обработок (мероприятий) поголовья сельскохозяйственных животных по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«Животноводство»;</w:t>
      </w:r>
    </w:p>
    <w:p w14:paraId="4D9AABA2" w14:textId="77777777" w:rsidR="004B69F4" w:rsidRPr="005B43DF" w:rsidRDefault="004B69F4" w:rsidP="004B6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сельскохозяйственная продукция изготовлена из сырья, произведенного на территории Ханты-Мансийского автономного округа – Югры.</w:t>
      </w:r>
    </w:p>
    <w:p w14:paraId="750CEEDC" w14:textId="77777777" w:rsidR="004B69F4" w:rsidRDefault="004B69F4" w:rsidP="004B6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3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не предоставляются в случаях, установленных пунктом 12 приложения №18 к Постановлению № 637-п.</w:t>
      </w:r>
    </w:p>
    <w:p w14:paraId="3383A4E1" w14:textId="6B4299A3" w:rsidR="00ED614B" w:rsidRDefault="00B1577D" w:rsidP="004B6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отборе сельскохозяйственные товаропроизводители представляют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сроки, установленные в объявлении о проведении отбора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органу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F3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заказным почтовым отправлением с уведомлением о вручении)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628680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Ханты-Мансийский автономный округ – Югра,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Мегион,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Нефтяников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одного предложения (заявки),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состоящего из заявления, которое включает, в том числе согласие на публикацию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(размещение) в информационно-телекоммуникационной сети Интернет информации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участнике отбора, о подаваемой участником отбора заявке, иной информации об участнике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отбора, связанной с соответствующим отбором, а также согласие на обработку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(для физического лица) составленному в свободной форме</w:t>
      </w:r>
      <w:r w:rsid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590AE7" w14:textId="77777777" w:rsidR="009B3ACA" w:rsidRPr="009B3ACA" w:rsidRDefault="009B3ACA" w:rsidP="009B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письменному заявлению прилагаются следующие документы:</w:t>
      </w:r>
    </w:p>
    <w:p w14:paraId="5F041E7A" w14:textId="77777777" w:rsidR="009B3ACA" w:rsidRPr="009B3ACA" w:rsidRDefault="009B3ACA" w:rsidP="005F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получателей суб</w:t>
      </w:r>
      <w:r w:rsidR="0040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сидии, указанные в подпункте 1 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Порядка:</w:t>
      </w:r>
    </w:p>
    <w:p w14:paraId="3C121100" w14:textId="77777777" w:rsidR="009B3ACA" w:rsidRPr="009B3ACA" w:rsidRDefault="009B3ACA" w:rsidP="009B3ACA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9B3ACA">
        <w:rPr>
          <w:rFonts w:eastAsia="Times New Roman"/>
          <w:color w:val="auto"/>
          <w:lang w:eastAsia="ru-RU"/>
        </w:rPr>
        <w:t xml:space="preserve">копии документов, подтверждающих фактические произведенные затраты (копии договоров купли-продажи, договоров комиссии, договоров оказания услуг,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 </w:t>
      </w:r>
      <w:r w:rsidRPr="0007112C">
        <w:rPr>
          <w:rFonts w:eastAsia="Times New Roman"/>
          <w:color w:val="auto"/>
          <w:lang w:eastAsia="ru-RU"/>
        </w:rPr>
        <w:t>за приобретение</w:t>
      </w:r>
      <w:r w:rsidR="0007112C" w:rsidRPr="0007112C">
        <w:rPr>
          <w:rFonts w:eastAsia="Times New Roman"/>
          <w:color w:val="auto"/>
          <w:lang w:eastAsia="ru-RU"/>
        </w:rPr>
        <w:t xml:space="preserve"> </w:t>
      </w:r>
      <w:r w:rsidRPr="009B3ACA">
        <w:rPr>
          <w:rFonts w:eastAsia="Times New Roman"/>
          <w:color w:val="auto"/>
          <w:lang w:eastAsia="ru-RU"/>
        </w:rPr>
        <w:t xml:space="preserve">ГСМ, ветеринарно-санитарную экспертизу, тепло, - водо, - газо, электро снабжение; </w:t>
      </w:r>
    </w:p>
    <w:p w14:paraId="1C230F4F" w14:textId="77777777" w:rsidR="009B3ACA" w:rsidRPr="009B3ACA" w:rsidRDefault="009B3ACA" w:rsidP="009B3ACA">
      <w:pPr>
        <w:pStyle w:val="Default"/>
        <w:ind w:firstLine="540"/>
        <w:jc w:val="both"/>
        <w:rPr>
          <w:rFonts w:eastAsia="Times New Roman"/>
          <w:color w:val="auto"/>
          <w:lang w:eastAsia="ru-RU"/>
        </w:rPr>
      </w:pPr>
      <w:r w:rsidRPr="009B3ACA">
        <w:rPr>
          <w:rFonts w:eastAsia="Times New Roman"/>
          <w:color w:val="auto"/>
          <w:lang w:eastAsia="ru-RU"/>
        </w:rPr>
        <w:t xml:space="preserve">копии декларации о соответствии (сертификата соответствия) (представляются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продукции); </w:t>
      </w:r>
    </w:p>
    <w:p w14:paraId="080F092B" w14:textId="77777777" w:rsidR="00B1577D" w:rsidRDefault="009B3ACA" w:rsidP="009B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ветеринарных сопроводительных документов (представляются при наличии обязательных требований, установленных ветеринарным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 об обязательном сопровождении ветеринарными документами соответствующих видов продукции);</w:t>
      </w:r>
    </w:p>
    <w:p w14:paraId="43DF6454" w14:textId="77777777" w:rsidR="009B3ACA" w:rsidRPr="009B3ACA" w:rsidRDefault="009B3ACA" w:rsidP="009B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справка-расчет субсидии на производство соответствующего вида </w:t>
      </w:r>
      <w:r w:rsidR="0065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сельскохозяйственной продукции 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формам, установленным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14:paraId="6C18BCB6" w14:textId="77777777" w:rsidR="006A6357" w:rsidRPr="009B3ACA" w:rsidRDefault="006A6357" w:rsidP="006A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</w:t>
      </w:r>
      <w:r w:rsidRPr="006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получателей суб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сидии, указанные во втором абзаце подпункта 2 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Порядка:</w:t>
      </w:r>
    </w:p>
    <w:p w14:paraId="0C0C75ED" w14:textId="77777777" w:rsidR="006A6357" w:rsidRPr="009B3ACA" w:rsidRDefault="006A6357" w:rsidP="006A6357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9B3ACA">
        <w:rPr>
          <w:rFonts w:eastAsia="Times New Roman"/>
          <w:color w:val="auto"/>
          <w:lang w:eastAsia="ru-RU"/>
        </w:rPr>
        <w:t xml:space="preserve">копии документов, подтверждающих фактические произведенные затраты (копии договоров купли-продажи, договоров комиссии, договоров оказания услуг,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 за приобретение и доставку кормов, ГСМ, ветеринарно-санитарную экспертизу, тепло, - водо, - газо, электро снабжение; </w:t>
      </w:r>
    </w:p>
    <w:p w14:paraId="5514B679" w14:textId="77777777" w:rsidR="006A6357" w:rsidRPr="009B3ACA" w:rsidRDefault="006A6357" w:rsidP="006A6357">
      <w:pPr>
        <w:pStyle w:val="Default"/>
        <w:ind w:firstLine="540"/>
        <w:jc w:val="both"/>
        <w:rPr>
          <w:rFonts w:eastAsia="Times New Roman"/>
          <w:color w:val="auto"/>
          <w:lang w:eastAsia="ru-RU"/>
        </w:rPr>
      </w:pPr>
      <w:r w:rsidRPr="009B3ACA">
        <w:rPr>
          <w:rFonts w:eastAsia="Times New Roman"/>
          <w:color w:val="auto"/>
          <w:lang w:eastAsia="ru-RU"/>
        </w:rPr>
        <w:t xml:space="preserve">копии декларации о соответствии (сертификата соответствия) (представляются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продукции); </w:t>
      </w:r>
    </w:p>
    <w:p w14:paraId="16A934B3" w14:textId="77777777" w:rsidR="006A6357" w:rsidRDefault="006A6357" w:rsidP="006A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ветеринарных сопроводительных документов (представляются при наличии обязательных требований, установленных ветеринарным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 об обязательном сопровождении ветеринарными документами соответствующих видов продукции);</w:t>
      </w:r>
    </w:p>
    <w:p w14:paraId="74576A5A" w14:textId="77777777" w:rsidR="006A6357" w:rsidRDefault="006A6357" w:rsidP="006A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справка-расчет субсидии на производство соответствующего вида сельскохозяйственной продукции, справка-расчет о движении поголовья соответствующих сельскохозяйственных животных по формам, установленным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о бухгалтерском учете, федеральными и (или) отраслевыми стандартами;</w:t>
      </w:r>
    </w:p>
    <w:p w14:paraId="5897E8CB" w14:textId="77777777" w:rsidR="00B1577D" w:rsidRDefault="009B3ACA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справка-расчет субсидии на содержание маточного поголовья крупного рогатого скота специализированных мясных пород, справка-расчет о движении поголовья сельскохозяйственных животных по формам, установленным приказом Уполномоченного органа от 21.01.2021 №1 «Об утверждении форм справок-расчетов на предоставление субсидий на поддержку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ьскохозяйственного производства».</w:t>
      </w:r>
    </w:p>
    <w:p w14:paraId="56CA9560" w14:textId="77777777" w:rsidR="006A6357" w:rsidRPr="009B3ACA" w:rsidRDefault="006A6357" w:rsidP="006A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</w:t>
      </w:r>
      <w:r w:rsidRPr="006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получателей суб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сидии, указанные в третьем абзаце подпункта 2 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Порядка:</w:t>
      </w:r>
    </w:p>
    <w:p w14:paraId="34D177B7" w14:textId="77777777" w:rsidR="006A6357" w:rsidRPr="009B3ACA" w:rsidRDefault="006A6357" w:rsidP="006A6357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9B3ACA">
        <w:rPr>
          <w:rFonts w:eastAsia="Times New Roman"/>
          <w:color w:val="auto"/>
          <w:lang w:eastAsia="ru-RU"/>
        </w:rPr>
        <w:t xml:space="preserve">копии документов, подтверждающих фактические произведенные затраты (копии договоров купли-продажи, договоров комиссии, договоров оказания услуг,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 за приобретение и доставку кормов, ГСМ, ветеринарно-санитарную экспертизу, тепло, - водо, - газо, электро снабжение; </w:t>
      </w:r>
    </w:p>
    <w:p w14:paraId="62EA7A46" w14:textId="77777777" w:rsidR="006A6357" w:rsidRPr="009B3ACA" w:rsidRDefault="006A6357" w:rsidP="006A6357">
      <w:pPr>
        <w:pStyle w:val="Default"/>
        <w:ind w:firstLine="540"/>
        <w:jc w:val="both"/>
        <w:rPr>
          <w:rFonts w:eastAsia="Times New Roman"/>
          <w:color w:val="auto"/>
          <w:lang w:eastAsia="ru-RU"/>
        </w:rPr>
      </w:pPr>
      <w:r w:rsidRPr="009B3ACA">
        <w:rPr>
          <w:rFonts w:eastAsia="Times New Roman"/>
          <w:color w:val="auto"/>
          <w:lang w:eastAsia="ru-RU"/>
        </w:rPr>
        <w:t xml:space="preserve">копии декларации о соответствии (сертификата соответствия) (представляются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продукции); </w:t>
      </w:r>
    </w:p>
    <w:p w14:paraId="5861C49E" w14:textId="77777777" w:rsidR="006A6357" w:rsidRDefault="006A6357" w:rsidP="006A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ветеринарных сопроводительных документов (представляются при наличии обязательных требований, установленных ветеринарным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 об обязательном сопровождении ветеринарными документами соответствующих видов продукции);</w:t>
      </w:r>
    </w:p>
    <w:p w14:paraId="39C0BE89" w14:textId="77777777" w:rsidR="006A6357" w:rsidRDefault="006A6357" w:rsidP="006A6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справка-расчет субсидии на производство соответствующего вида сельскохозяйственной продукции, справка-расчет о движении поголовья соответствующих сельскохозяйственных животных по формам, установленным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14:paraId="325A5F25" w14:textId="77777777" w:rsidR="006A6357" w:rsidRDefault="006A6357" w:rsidP="005F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справка-расчет субсидии на содержание маточного поголовья крупного рогатого скота специализированных мясных пород, справка-расчет о движении поголовья сельскохозяйственных животных по формам, установленным приказом Уполномоченного органа от 21.01.2021 №1 «Об утверждении форм справок-расчетов на предоставление субсидий на поддержку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ьскохозяйственного производства».</w:t>
      </w:r>
    </w:p>
    <w:p w14:paraId="5000CBF5" w14:textId="77777777" w:rsidR="005F3069" w:rsidRDefault="005F3069" w:rsidP="005F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справка-расчет субсидии на содержание маточного поголовья сельскохозяйственных животных, справка-расчет о движении поголовья сельскохозяйственных животных по формам, </w:t>
      </w:r>
      <w:r w:rsidRPr="00FB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приказом Уполномоченного органа от 21.01.2021 №1 «Об утверждении форм справок-расчетов на предоставление субсидий на поддержку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скохозяйственного производства».</w:t>
      </w:r>
    </w:p>
    <w:p w14:paraId="499D54B7" w14:textId="77777777" w:rsidR="009B3ACA" w:rsidRPr="009B3ACA" w:rsidRDefault="009B3ACA" w:rsidP="009B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6A63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4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получателей субсидии, указанные в </w:t>
      </w:r>
      <w:r w:rsidR="005F3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</w:t>
      </w:r>
      <w:r w:rsidR="00D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 подпункта 2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1.</w:t>
      </w:r>
      <w:r w:rsidR="00FB48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Порядка:</w:t>
      </w:r>
    </w:p>
    <w:p w14:paraId="33C7BABC" w14:textId="77777777" w:rsidR="009B3ACA" w:rsidRPr="009B3ACA" w:rsidRDefault="009B3ACA" w:rsidP="009B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гражданина;</w:t>
      </w:r>
    </w:p>
    <w:p w14:paraId="1053985D" w14:textId="77777777" w:rsidR="009B3ACA" w:rsidRPr="009B3ACA" w:rsidRDefault="009B3ACA" w:rsidP="009B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ветеринарно-санитарного паспорта подворья.</w:t>
      </w:r>
    </w:p>
    <w:p w14:paraId="7208E7FF" w14:textId="77777777" w:rsidR="009B3ACA" w:rsidRDefault="005F3069" w:rsidP="009B3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6A63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ACA"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документам:</w:t>
      </w:r>
    </w:p>
    <w:p w14:paraId="5AB91506" w14:textId="77777777" w:rsidR="00FB481F" w:rsidRPr="00FB481F" w:rsidRDefault="00FB481F" w:rsidP="00FB48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сформированными в один прошнурованный и пронумерованный комплект. Производится отметка о дате, времени и должностном лице, принявшем их;</w:t>
      </w:r>
    </w:p>
    <w:p w14:paraId="09687CE5" w14:textId="77777777" w:rsidR="00FB481F" w:rsidRPr="00FB481F" w:rsidRDefault="00FB481F" w:rsidP="00FB48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документов должны быть заверены руководителем (уполномоченным должностным лицом) юридического лица, главой крестьянского (фермерского) хозяйства, индивидуальным предпринимателем с указанием должности, фамилии и инициалов, даты заверения, оттиском печати (при наличии) на каждом листе документа (документов).</w:t>
      </w:r>
    </w:p>
    <w:p w14:paraId="088C1E62" w14:textId="77777777" w:rsidR="00FB481F" w:rsidRPr="00FB481F" w:rsidRDefault="00FB481F" w:rsidP="00FB48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быть подписано участником отбора, в заявлении участник отбора должен подтвердить достоверность изложенных в представляемых документах сведений, подтверждающих право на субсидию.</w:t>
      </w:r>
    </w:p>
    <w:p w14:paraId="02764A21" w14:textId="77777777" w:rsidR="00FB481F" w:rsidRDefault="00FB481F" w:rsidP="00FB481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могут быть поданы иным лицом, уполномоченным надлежащим образом действовать от имени участника отбора, с представлением документов, подтверждающих его полномочия.</w:t>
      </w:r>
    </w:p>
    <w:p w14:paraId="0F069421" w14:textId="77777777" w:rsidR="006A7388" w:rsidRPr="006A7388" w:rsidRDefault="006A7388" w:rsidP="006A73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вправе отозвать заявку, внести изменения в заявку не позднее срока окончания подачи заявок посредством представления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отзыве заявки (о внесении изменений в заявку), составленному в произвольной форме.</w:t>
      </w:r>
    </w:p>
    <w:p w14:paraId="0A6D7C0D" w14:textId="77777777" w:rsidR="006A7388" w:rsidRPr="006A7388" w:rsidRDefault="006A7388" w:rsidP="006A73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уведомления об отзыве заявки заявка признается отозванной участником отбора и не подлежит рассмотрению в соответствии с Порядком.</w:t>
      </w:r>
    </w:p>
    <w:p w14:paraId="253CC2D6" w14:textId="77777777" w:rsidR="006A7388" w:rsidRPr="006A7388" w:rsidRDefault="006A7388" w:rsidP="006A73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возврата заявки является отзыв заявки участником отбора.</w:t>
      </w:r>
    </w:p>
    <w:p w14:paraId="270B437E" w14:textId="77777777" w:rsidR="006A7388" w:rsidRDefault="006A7388" w:rsidP="006A73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2.8.Уполномоченный орган 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участником отбора в соответствии с 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 Порядка, путем направления по почте с уведомлением о вручении.</w:t>
      </w:r>
    </w:p>
    <w:p w14:paraId="7628F1A4" w14:textId="77777777" w:rsidR="006A7388" w:rsidRPr="006A7388" w:rsidRDefault="006A7388" w:rsidP="006A73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.Со дня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внесении изменений в заявку заявка признается измененной участником отбора и подлежит рассмотрению в порядке, установленном настоящим разделом, как вновь поданная.</w:t>
      </w:r>
    </w:p>
    <w:p w14:paraId="1BCB1B9D" w14:textId="77777777" w:rsidR="00FB481F" w:rsidRDefault="006A7388" w:rsidP="006A73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может подать не более одной заявки.</w:t>
      </w:r>
    </w:p>
    <w:p w14:paraId="59EF1366" w14:textId="77777777" w:rsidR="006A7388" w:rsidRDefault="006A7388" w:rsidP="006A738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3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 течение 5 рабочих дней с даты регистрации заявки запрашивает в порядке межведомственного информационного взаимодействия, в том числе в целях подтверждения соответствия участников отбора требованиям, установленным пунктами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A7388">
        <w:rPr>
          <w:rFonts w:ascii="Times New Roman" w:eastAsia="Times New Roman" w:hAnsi="Times New Roman" w:cs="Times New Roman"/>
          <w:sz w:val="24"/>
          <w:szCs w:val="24"/>
          <w:lang w:eastAsia="ru-RU"/>
        </w:rPr>
        <w:t>, 2.2 Порядка:</w:t>
      </w:r>
    </w:p>
    <w:p w14:paraId="43C82731" w14:textId="77777777" w:rsidR="008B0525" w:rsidRPr="0090672B" w:rsidRDefault="006A7388" w:rsidP="006A7388">
      <w:pPr>
        <w:shd w:val="clear" w:color="auto" w:fill="FFFFFF"/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Федерации, Фонде социального страхования Российской Федерации);</w:t>
      </w:r>
    </w:p>
    <w:p w14:paraId="7094554B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просроченной задолженности по возврату в бюджет города Мегиона субсидий, бюджетных инвестиций, предоставленных в том числе в соответствии с иными правовыми актами, </w:t>
      </w:r>
      <w:r w:rsidR="00D94F8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ин</w:t>
      </w:r>
      <w:r w:rsidR="007E4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</w:t>
      </w:r>
      <w:r w:rsidR="007E4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F86" w:rsidRP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(неурегулир</w:t>
      </w:r>
      <w:r w:rsidR="007E4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ованной) задолженности</w:t>
      </w:r>
      <w:r w:rsidR="00D94F86" w:rsidRP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денежным об</w:t>
      </w:r>
      <w:r w:rsidR="00D94F8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язательствам перед муниципальным образованием город Мегион;</w:t>
      </w:r>
    </w:p>
    <w:p w14:paraId="05991DEE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Федерации), за исключением </w:t>
      </w:r>
      <w:r w:rsidR="00D94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ведущих личное подсобное хозяйство;</w:t>
      </w:r>
    </w:p>
    <w:p w14:paraId="5E1DD45A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– для </w:t>
      </w:r>
      <w:r w:rsidR="00D94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деятельность в сфере растениеводства открытого грунта;</w:t>
      </w:r>
    </w:p>
    <w:p w14:paraId="396876EF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округа);</w:t>
      </w:r>
    </w:p>
    <w:p w14:paraId="77A77A6C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подтверждающие наличие у свиноводческих хозяйств (организаций) присвоенного зоосанитарного статуса (компартмента), в отношении свиноводческих организаций (в Ветеринарной службе </w:t>
      </w:r>
      <w:r w:rsidR="00D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</w:t>
      </w:r>
      <w:r w:rsidR="00D9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Югры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F108C00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подтверждающие включение Получателей в Единый государственный реестр производителей органической продукции, с учетом требований Федерального </w:t>
      </w:r>
      <w:hyperlink r:id="rId23" w:history="1">
        <w:r w:rsidRPr="009067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03.08.2018 №280-ФЗ «Об органической продукции и о внесении изменений в отдельные законодательные акты Российской Федерации» по направлениям, установленным </w:t>
      </w:r>
      <w:hyperlink w:anchor="P77" w:history="1">
        <w:r w:rsidRPr="009067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2.2.1 пункта 2.2</w:t>
        </w:r>
      </w:hyperlink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(в Министерстве сельского хозяйства Российской Федерации), - с 1 января 2020 года;</w:t>
      </w:r>
    </w:p>
    <w:p w14:paraId="68D7C51F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подтверждающие отсутствие выплат средств бюджета города Мегиона на основании иных нормативных правовых актов или муниципальных правовых актов на цели, указанные в </w:t>
      </w:r>
      <w:hyperlink w:anchor="P20" w:history="1">
        <w:r w:rsidRPr="009067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 Порядка (у главных распорядителей средств бюджета города Мегиона);</w:t>
      </w:r>
    </w:p>
    <w:p w14:paraId="38B23078" w14:textId="77777777" w:rsidR="008B0525" w:rsidRPr="0090672B" w:rsidRDefault="008B0525" w:rsidP="008B0525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личных подсобных хозяйств – справку о наличии численности маточного поголовья животных в личном подсобном хозяйстве по состоянию на 31 декабря отчетного финансового года.</w:t>
      </w:r>
    </w:p>
    <w:p w14:paraId="26FA4F40" w14:textId="77777777" w:rsidR="008B0525" w:rsidRPr="0090672B" w:rsidRDefault="008B0525" w:rsidP="008B0525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могут быть предоставлены Получателем самостоятельно в день подачи заявления на предоставление субсидии.</w:t>
      </w:r>
    </w:p>
    <w:p w14:paraId="6BBF140D" w14:textId="77777777" w:rsidR="00DE3C69" w:rsidRDefault="00DE3C69" w:rsidP="008B0525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6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3C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рассмотрения и оценки заявок участников отбора.</w:t>
      </w:r>
    </w:p>
    <w:p w14:paraId="1C7133B5" w14:textId="77777777" w:rsidR="003C5AF7" w:rsidRDefault="003C5AF7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2.12.1.Уполномоченный орган в течение 10 рабочих дней со дня получения документов, указанных в пункте 2.4 Порядка, осуществляет их проверку на предмет соответствия требованиям, установленным в объявлении о проведении отбора, а также на соответствие требованиям и критериям в соответствии с пунктами 1.5, 2.2, 2.3 Порядка. Уполномоченный орган направляет поступившие документы на рассмотрение комиссии по предоставлению государственной поддержки сельскохозяйственным товаропроизводителям (далее - комиссия). Положение о комиссии и ее состав утверждаются правовым актом администрации города Мегиона. </w:t>
      </w:r>
      <w:r w:rsidRPr="0007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оформляется </w:t>
      </w:r>
      <w:r w:rsidR="0007112C" w:rsidRPr="0007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3 рабочих дней </w:t>
      </w:r>
      <w:r w:rsidRPr="00071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протоколом, который подписывают все члены комиссии, присутствовавшие на заседании.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D95955" w14:textId="77777777" w:rsidR="00885560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комиссии Уполномоченный орган в течении 5 рабочих дней готовит постановление администрации города о предоставлении/отказе в предоставлении субсидии</w:t>
      </w:r>
      <w:r w:rsid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44DCA8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.2.В случае несоответствия участника отбора установленным в объявлении о проведении отбора требованиям,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отклонении заявки с указанием причин отклонения, о чем уведомляет участника отбора в течение 2 рабочих дней со дня принятии решения.</w:t>
      </w:r>
    </w:p>
    <w:p w14:paraId="2AD1FD83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отклонения заявки участника отбора:</w:t>
      </w:r>
    </w:p>
    <w:p w14:paraId="54F75451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участника отбора требованиям, установленным пунктами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2.2, 2.3 Порядка;</w:t>
      </w:r>
    </w:p>
    <w:p w14:paraId="2F6A9D70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2826AEC0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6F0AC627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участником отбора заявки после даты и (или) времени, определенных для подачи заявок;</w:t>
      </w:r>
    </w:p>
    <w:p w14:paraId="0B60AE2C" w14:textId="77777777" w:rsidR="00947B92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лимитов бюджетных обязательств, предусмотренных для предоставления субсидии в местном бюджете.</w:t>
      </w:r>
    </w:p>
    <w:p w14:paraId="170685F5" w14:textId="77777777" w:rsid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перечисления субсидии является соглашение о предоставлении субсидии (далее – Соглашение), заключенное между администрацией города Мегиона и Получателем.</w:t>
      </w:r>
    </w:p>
    <w:p w14:paraId="704DD5C7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2.12.4</w:t>
      </w:r>
      <w:r w:rsid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Мегиона 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результатах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заявок, включающую 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сведения:</w:t>
      </w:r>
    </w:p>
    <w:p w14:paraId="750F21F6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рассмотрения заявок;</w:t>
      </w:r>
    </w:p>
    <w:p w14:paraId="6096BF25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отбора, заявки которых были рассмотрены;</w:t>
      </w:r>
    </w:p>
    <w:p w14:paraId="122FD41F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отбора, заявки 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рых были отклонены, с указанием 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их отклонения, в том числе положений объявления о проведении отбора, которым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такие заявки;</w:t>
      </w:r>
    </w:p>
    <w:p w14:paraId="4FE96F65" w14:textId="77777777" w:rsid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наименование получателя (получателей)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с которым заключается 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соглашение, и размер предоставляемой ему субсидии.</w:t>
      </w:r>
    </w:p>
    <w:p w14:paraId="49635021" w14:textId="77777777" w:rsidR="00DE3C69" w:rsidRDefault="00DE3C69" w:rsidP="008B0525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5E50C" w14:textId="77777777" w:rsid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Условия и порядок предоставления субсидии</w:t>
      </w:r>
    </w:p>
    <w:p w14:paraId="3730B5C8" w14:textId="77777777" w:rsid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A8AE1" w14:textId="77777777" w:rsidR="00A1776D" w:rsidRPr="00A1776D" w:rsidRDefault="00A1776D" w:rsidP="00A1776D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получения субсидии заявителям не требует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предоставлять дополнительные 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за исключением документов, предоставляемых при отборе.</w:t>
      </w:r>
    </w:p>
    <w:p w14:paraId="296EC6B0" w14:textId="77777777" w:rsidR="00A1776D" w:rsidRDefault="00A1776D" w:rsidP="00885560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рассмотрения документов, представля</w:t>
      </w:r>
      <w:r w:rsid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получателем субсидии 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соответствия требованиям, указанным в пункте 2.2 Порядка определены</w:t>
      </w:r>
      <w:r w:rsid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II Порядка.</w:t>
      </w:r>
    </w:p>
    <w:p w14:paraId="19C90576" w14:textId="77777777" w:rsidR="00885560" w:rsidRPr="00885560" w:rsidRDefault="00885560" w:rsidP="00885560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получателю суб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сидии в предоставлении субсидии </w:t>
      </w: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4FE34A32" w14:textId="77777777" w:rsidR="00885560" w:rsidRPr="00885560" w:rsidRDefault="00885560" w:rsidP="00885560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получателем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документов требованиям, </w:t>
      </w: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 в соответствии с пунктом 2.1 Порядка, или непредставление (представление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полном объеме) указанных документов;</w:t>
      </w:r>
    </w:p>
    <w:p w14:paraId="5DA24132" w14:textId="77777777" w:rsidR="00885560" w:rsidRDefault="00885560" w:rsidP="00885560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факта недостоверности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ставленной получателем субсидии </w:t>
      </w: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14:paraId="34ABFD9F" w14:textId="77777777" w:rsidR="00885560" w:rsidRDefault="00885560" w:rsidP="00885560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решения принятого главным </w:t>
      </w: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распорядителем как получателем бюджетных средств в виде муниципального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 и заключенного соглашения.</w:t>
      </w:r>
    </w:p>
    <w:p w14:paraId="7404712A" w14:textId="1ED9CF78" w:rsidR="00A706C2" w:rsidRDefault="00A706C2" w:rsidP="00A706C2">
      <w:pPr>
        <w:pStyle w:val="ConsPlusNormal"/>
        <w:widowControl/>
        <w:shd w:val="clear" w:color="auto" w:fill="FFFFFF"/>
        <w:tabs>
          <w:tab w:val="left" w:pos="6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</w:rPr>
        <w:t>3.4.</w:t>
      </w:r>
      <w:r w:rsidRPr="0090672B">
        <w:rPr>
          <w:rFonts w:ascii="Times New Roman" w:hAnsi="Times New Roman" w:cs="Times New Roman"/>
          <w:sz w:val="24"/>
          <w:szCs w:val="24"/>
        </w:rPr>
        <w:t xml:space="preserve">Размер субсидии, предоставляемой Уполномоченным органом в текущем финансовом году Получателю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0672B">
        <w:rPr>
          <w:rFonts w:ascii="Times New Roman" w:hAnsi="Times New Roman" w:cs="Times New Roman"/>
          <w:sz w:val="24"/>
          <w:szCs w:val="24"/>
        </w:rPr>
        <w:t xml:space="preserve">виду деятельности за реализованную </w:t>
      </w:r>
      <w:r w:rsidRPr="00885560">
        <w:rPr>
          <w:rFonts w:ascii="Times New Roman" w:hAnsi="Times New Roman" w:cs="Times New Roman"/>
          <w:sz w:val="24"/>
          <w:szCs w:val="24"/>
        </w:rPr>
        <w:t>продукцию собственного производства, рассчитывается по формуле и ставкам, приведенным в приложении 25 к Постановлению №637-п:</w:t>
      </w:r>
    </w:p>
    <w:p w14:paraId="697645F3" w14:textId="77777777" w:rsidR="00A706C2" w:rsidRDefault="00A706C2" w:rsidP="00A706C2">
      <w:pPr>
        <w:pStyle w:val="ConsPlusNormal"/>
        <w:widowControl/>
        <w:shd w:val="clear" w:color="auto" w:fill="FFFFFF"/>
        <w:tabs>
          <w:tab w:val="left" w:pos="680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966787B" w14:textId="77777777" w:rsidR="00A706C2" w:rsidRPr="004E26E0" w:rsidRDefault="00A706C2" w:rsidP="00A706C2">
      <w:pPr>
        <w:pStyle w:val="ConsPlusNormal"/>
        <w:widowControl/>
        <w:shd w:val="clear" w:color="auto" w:fill="FFFFFF"/>
        <w:tabs>
          <w:tab w:val="left" w:pos="680"/>
        </w:tabs>
        <w:suppressAutoHyphens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E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E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E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E26E0">
        <w:rPr>
          <w:rFonts w:ascii="Times New Roman" w:hAnsi="Times New Roman" w:cs="Times New Roman"/>
          <w:sz w:val="24"/>
          <w:szCs w:val="24"/>
        </w:rPr>
        <w:t>) ≤ (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E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E26E0">
        <w:rPr>
          <w:rFonts w:ascii="Times New Roman" w:hAnsi="Times New Roman" w:cs="Times New Roman"/>
          <w:sz w:val="24"/>
          <w:szCs w:val="24"/>
        </w:rPr>
        <w:t xml:space="preserve"> 95%)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B28F487" w14:textId="77777777" w:rsidR="00A706C2" w:rsidRDefault="00A706C2" w:rsidP="00A706C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D39C3F9" w14:textId="77777777" w:rsidR="00A706C2" w:rsidRDefault="00A706C2" w:rsidP="00A706C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если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P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=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x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C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≥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Z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x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95%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то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P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=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Z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x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95%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</w:p>
    <w:p w14:paraId="4C1FF4B5" w14:textId="77777777" w:rsidR="00A706C2" w:rsidRDefault="00A706C2" w:rsidP="00A706C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если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P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=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x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C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&lt;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Z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x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95%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то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P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=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x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C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где:</w:t>
      </w:r>
    </w:p>
    <w:p w14:paraId="00FBA803" w14:textId="77777777" w:rsidR="00A706C2" w:rsidRDefault="00A706C2" w:rsidP="00A706C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1692FEA" w14:textId="77777777" w:rsidR="00A706C2" w:rsidRDefault="00A706C2" w:rsidP="007738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P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размер субсидии, руб.;</w:t>
      </w:r>
    </w:p>
    <w:p w14:paraId="4B600005" w14:textId="77777777" w:rsidR="00A706C2" w:rsidRDefault="00A706C2" w:rsidP="007738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объем реализованной соответствующего вида продукции собственного производства в отчетном периоде;</w:t>
      </w:r>
    </w:p>
    <w:p w14:paraId="3CEDA738" w14:textId="77777777" w:rsidR="00A706C2" w:rsidRDefault="00A706C2" w:rsidP="007738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– ставка субсидии, установленная приложением 25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№ 637-п по соответствующему виду продукции собственного производства;</w:t>
      </w:r>
    </w:p>
    <w:p w14:paraId="0434DC4D" w14:textId="77777777" w:rsidR="00A706C2" w:rsidRDefault="00A706C2" w:rsidP="007738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3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произведенные затраты получателя субсидии за период, указанный в заявлении о предоставлении субсидии.</w:t>
      </w:r>
    </w:p>
    <w:p w14:paraId="7AF417FD" w14:textId="77777777" w:rsidR="00A706C2" w:rsidRPr="00322DE2" w:rsidRDefault="00A706C2" w:rsidP="0077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субсидии, предоставляемой Уполномоченным органом в текущем финансовом году Получателю по видам деятельности на содержание маточного поголовья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личных подсобных хозяйствах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рассчитывается по формуле и ставкам, приведенным в приложен</w:t>
      </w:r>
      <w:r w:rsidRPr="0088556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25 к Постановлению №637-п:</w:t>
      </w:r>
    </w:p>
    <w:p w14:paraId="01493096" w14:textId="77777777" w:rsidR="00A706C2" w:rsidRPr="00322DE2" w:rsidRDefault="00A706C2" w:rsidP="00A706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312B06" wp14:editId="604C2FF6">
            <wp:extent cx="1266825" cy="48139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79" cy="48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14:paraId="6FD99EB7" w14:textId="77777777" w:rsidR="00A706C2" w:rsidRPr="00322DE2" w:rsidRDefault="00A706C2" w:rsidP="00A706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Vi - размер субсидии в текущем финансовом году для Получателя по видам деятельности на содержание маточного поголовья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личных подсобных хозяйствах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AAC37A" w14:textId="77777777" w:rsidR="00A706C2" w:rsidRPr="00322DE2" w:rsidRDefault="00A706C2" w:rsidP="00A706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Пi - маточное поголовье животных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личных подсобных хозяйствах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видам деятельности;</w:t>
      </w:r>
    </w:p>
    <w:p w14:paraId="5419DB0A" w14:textId="77777777" w:rsidR="00A706C2" w:rsidRPr="00322DE2" w:rsidRDefault="00A706C2" w:rsidP="00A706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Пмо - общее маточное поголовье животных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личных подсобных хозяйствах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видам деятельности городского округа Мегион;</w:t>
      </w:r>
    </w:p>
    <w:p w14:paraId="3C82B6E9" w14:textId="7EF4DF8D" w:rsidR="008B0525" w:rsidRDefault="00A706C2" w:rsidP="00A706C2">
      <w:pPr>
        <w:pStyle w:val="ConsPlusNormal"/>
        <w:widowControl/>
        <w:shd w:val="clear" w:color="auto" w:fill="FFFFFF"/>
        <w:tabs>
          <w:tab w:val="left" w:pos="6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lastRenderedPageBreak/>
        <w:t>Vмо - объем субвенций, предоставляемых городскому округу Мегион из бюджета автономного округа для осуществления переданного полномочия по отдельному виду деятельности.</w:t>
      </w:r>
    </w:p>
    <w:p w14:paraId="7DAFCABA" w14:textId="77777777" w:rsidR="009F4D84" w:rsidRPr="00322DE2" w:rsidRDefault="009F4D84" w:rsidP="00A70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издания муниципального правового акта о предоставлении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подписание соглашения, которое направляется получателю субсидии посредством почтовой связи с уведомлением о вручении либо выдается лично. Получатель субсидии в течение 5 (пяти) рабочих дней с момента получения проекта соглашения направляет подписанный экземпляр соглашения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непредставления подписанного соглашения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почтовой организации), получатель субсидии считается уклонившимся от заключения соглашения.</w:t>
      </w:r>
    </w:p>
    <w:p w14:paraId="5D90B7D9" w14:textId="77777777" w:rsidR="00A706C2" w:rsidRDefault="00A706C2" w:rsidP="00A706C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3.6.</w:t>
      </w:r>
      <w:r w:rsidRPr="00322DE2">
        <w:rPr>
          <w:rFonts w:ascii="Times New Roman" w:hAnsi="Times New Roman" w:cs="Times New Roman"/>
          <w:sz w:val="24"/>
          <w:szCs w:val="24"/>
        </w:rPr>
        <w:t>Направление затрат, на возмещение которых предоставляется субсидия:</w:t>
      </w:r>
    </w:p>
    <w:p w14:paraId="13E9EE21" w14:textId="77777777" w:rsidR="00A706C2" w:rsidRPr="00322DE2" w:rsidRDefault="00A706C2" w:rsidP="00A706C2">
      <w:pPr>
        <w:pStyle w:val="ConsPlusNormal"/>
        <w:shd w:val="clear" w:color="auto" w:fill="FFFFFF"/>
        <w:tabs>
          <w:tab w:val="left" w:pos="680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>приобретение с учетом транспортных расходов: горюче-смазочных материалов, оборудования, техники, механизмов</w:t>
      </w:r>
      <w:r>
        <w:rPr>
          <w:rFonts w:ascii="Times New Roman" w:hAnsi="Times New Roman" w:cs="Times New Roman"/>
          <w:sz w:val="24"/>
          <w:szCs w:val="24"/>
        </w:rPr>
        <w:t>, связанных с производством и реализацией продукции растениеводства в защищенном и (или) открытом грунте, продукции животноводства собственного производства</w:t>
      </w:r>
      <w:r w:rsidRPr="00322DE2">
        <w:rPr>
          <w:rFonts w:ascii="Times New Roman" w:hAnsi="Times New Roman" w:cs="Times New Roman"/>
          <w:sz w:val="24"/>
          <w:szCs w:val="24"/>
        </w:rPr>
        <w:t>;</w:t>
      </w:r>
    </w:p>
    <w:p w14:paraId="106129DA" w14:textId="77777777" w:rsidR="00A706C2" w:rsidRPr="00322DE2" w:rsidRDefault="00A706C2" w:rsidP="00A706C2">
      <w:pPr>
        <w:pStyle w:val="ConsPlusNormal"/>
        <w:shd w:val="clear" w:color="auto" w:fill="FFFFFF"/>
        <w:tabs>
          <w:tab w:val="left" w:pos="680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>расчеты с поставщиками за электроэнергию, тепловую энергию, отпущенные на производственные нужды, аренду помещений, услугу по уборке снега, обеспечение пожарной безопасности помещений;</w:t>
      </w:r>
    </w:p>
    <w:p w14:paraId="7A8F5D12" w14:textId="77777777" w:rsidR="00A706C2" w:rsidRPr="00322DE2" w:rsidRDefault="00A706C2" w:rsidP="00A706C2">
      <w:pPr>
        <w:pStyle w:val="ConsPlusNormal"/>
        <w:shd w:val="clear" w:color="auto" w:fill="FFFFFF"/>
        <w:tabs>
          <w:tab w:val="left" w:pos="680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>расчеты с поставщиками за корма;</w:t>
      </w:r>
    </w:p>
    <w:p w14:paraId="68F26350" w14:textId="77777777" w:rsidR="00A706C2" w:rsidRPr="00322DE2" w:rsidRDefault="00A706C2" w:rsidP="00A706C2">
      <w:pPr>
        <w:pStyle w:val="ConsPlusNormal"/>
        <w:shd w:val="clear" w:color="auto" w:fill="FFFFFF"/>
        <w:tabs>
          <w:tab w:val="left" w:pos="680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>на заработную плату и другие выплаты, причитающиеся работникам</w:t>
      </w:r>
      <w:r>
        <w:rPr>
          <w:rFonts w:ascii="Times New Roman" w:hAnsi="Times New Roman" w:cs="Times New Roman"/>
          <w:sz w:val="24"/>
          <w:szCs w:val="24"/>
        </w:rPr>
        <w:t>, связанных с производством и реализацией продукции растениеводства в защищенном и (или) открытом грунте, продукции животноводства собственного производства</w:t>
      </w:r>
      <w:r w:rsidRPr="00322DE2">
        <w:rPr>
          <w:rFonts w:ascii="Times New Roman" w:hAnsi="Times New Roman" w:cs="Times New Roman"/>
          <w:sz w:val="24"/>
          <w:szCs w:val="24"/>
        </w:rPr>
        <w:t>;</w:t>
      </w:r>
    </w:p>
    <w:p w14:paraId="35D8E3EE" w14:textId="77777777" w:rsidR="00A706C2" w:rsidRPr="00322DE2" w:rsidRDefault="00A706C2" w:rsidP="00A706C2">
      <w:pPr>
        <w:pStyle w:val="ConsPlusNormal"/>
        <w:shd w:val="clear" w:color="auto" w:fill="FFFFFF"/>
        <w:tabs>
          <w:tab w:val="left" w:pos="680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>уплату налогов и сборов, страховых взносов, процентов, подлежащих уплате в соответствии с законодательством Российской Федерации о налогах и сборах.</w:t>
      </w:r>
    </w:p>
    <w:p w14:paraId="5CAD0291" w14:textId="77777777" w:rsidR="00A706C2" w:rsidRPr="00322DE2" w:rsidRDefault="00A706C2" w:rsidP="00A706C2">
      <w:pPr>
        <w:pStyle w:val="ConsPlusNormal"/>
        <w:shd w:val="clear" w:color="auto" w:fill="FFFFFF"/>
        <w:tabs>
          <w:tab w:val="left" w:pos="680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>расчеты с поставщиками за услуги по выдаче деклараций о соответствии (сертификатов соответствия), ветеринарных сопроводительных документов на продукцию.</w:t>
      </w:r>
    </w:p>
    <w:p w14:paraId="4B25F8B1" w14:textId="77777777" w:rsidR="00A706C2" w:rsidRDefault="00A706C2" w:rsidP="00A706C2">
      <w:pPr>
        <w:pStyle w:val="ConsPlusNormal"/>
        <w:widowControl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DE2">
        <w:rPr>
          <w:rFonts w:ascii="Times New Roman" w:hAnsi="Times New Roman" w:cs="Times New Roman"/>
          <w:sz w:val="24"/>
          <w:szCs w:val="24"/>
        </w:rPr>
        <w:t>расчеты за ветеринарные услуги (лечебные и профилактические мероприятия, приобретение медикаментов для сельскохозяйственных животных).</w:t>
      </w:r>
    </w:p>
    <w:p w14:paraId="045365D5" w14:textId="5306A67E" w:rsidR="00A706C2" w:rsidRPr="006862A7" w:rsidRDefault="00A706C2" w:rsidP="00A706C2">
      <w:pPr>
        <w:pStyle w:val="ConsPlusNormal"/>
        <w:shd w:val="clear" w:color="auto" w:fill="FFFFFF"/>
        <w:tabs>
          <w:tab w:val="left" w:pos="567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2A7">
        <w:rPr>
          <w:rFonts w:ascii="Times New Roman" w:hAnsi="Times New Roman" w:cs="Times New Roman"/>
          <w:sz w:val="24"/>
          <w:szCs w:val="24"/>
        </w:rPr>
        <w:t>3.7.Соглашение заключается по форме, установленной Департаментом финансов администрации города Мегиона.</w:t>
      </w:r>
    </w:p>
    <w:p w14:paraId="0E765780" w14:textId="77777777" w:rsidR="00A706C2" w:rsidRPr="006862A7" w:rsidRDefault="00A706C2" w:rsidP="00A706C2">
      <w:pPr>
        <w:pStyle w:val="ConsPlusNormal"/>
        <w:shd w:val="clear" w:color="auto" w:fill="FFFFFF"/>
        <w:tabs>
          <w:tab w:val="left" w:pos="567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2A7">
        <w:rPr>
          <w:rFonts w:ascii="Times New Roman" w:hAnsi="Times New Roman" w:cs="Times New Roman"/>
          <w:sz w:val="24"/>
          <w:szCs w:val="24"/>
        </w:rPr>
        <w:t>Соглашение должно содержать следующие положения:</w:t>
      </w:r>
    </w:p>
    <w:p w14:paraId="6D078909" w14:textId="77777777" w:rsidR="00A706C2" w:rsidRPr="006862A7" w:rsidRDefault="00A706C2" w:rsidP="00A706C2">
      <w:pPr>
        <w:pStyle w:val="ConsPlusNormal"/>
        <w:shd w:val="clear" w:color="auto" w:fill="FFFFFF"/>
        <w:tabs>
          <w:tab w:val="left" w:pos="567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2A7">
        <w:rPr>
          <w:rFonts w:ascii="Times New Roman" w:hAnsi="Times New Roman" w:cs="Times New Roman"/>
          <w:sz w:val="24"/>
          <w:szCs w:val="24"/>
        </w:rPr>
        <w:t>размер предоставляемой субсидии;</w:t>
      </w:r>
    </w:p>
    <w:p w14:paraId="55211FAB" w14:textId="77777777" w:rsidR="00A706C2" w:rsidRPr="006862A7" w:rsidRDefault="00A706C2" w:rsidP="00A706C2">
      <w:pPr>
        <w:pStyle w:val="ConsPlusNormal"/>
        <w:shd w:val="clear" w:color="auto" w:fill="FFFFFF"/>
        <w:tabs>
          <w:tab w:val="left" w:pos="567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2A7">
        <w:rPr>
          <w:rFonts w:ascii="Times New Roman" w:hAnsi="Times New Roman" w:cs="Times New Roman"/>
          <w:sz w:val="24"/>
          <w:szCs w:val="24"/>
        </w:rPr>
        <w:t>значения показателей, необходимых для достижения результата предоставления субсидии (далее - показатели);</w:t>
      </w:r>
    </w:p>
    <w:p w14:paraId="72C8D7A2" w14:textId="77777777" w:rsidR="00A706C2" w:rsidRPr="006862A7" w:rsidRDefault="00A706C2" w:rsidP="00A706C2">
      <w:pPr>
        <w:pStyle w:val="ConsPlusNormal"/>
        <w:shd w:val="clear" w:color="auto" w:fill="FFFFFF"/>
        <w:tabs>
          <w:tab w:val="left" w:pos="567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2A7">
        <w:rPr>
          <w:rFonts w:ascii="Times New Roman" w:hAnsi="Times New Roman" w:cs="Times New Roman"/>
          <w:sz w:val="24"/>
          <w:szCs w:val="24"/>
        </w:rPr>
        <w:t>направления затрат, на возмещение которых предоставляется субсидия;</w:t>
      </w:r>
    </w:p>
    <w:p w14:paraId="1E054D00" w14:textId="77777777" w:rsidR="00A706C2" w:rsidRPr="006862A7" w:rsidRDefault="00A706C2" w:rsidP="00A706C2">
      <w:pPr>
        <w:pStyle w:val="ConsPlusNormal"/>
        <w:shd w:val="clear" w:color="auto" w:fill="FFFFFF"/>
        <w:tabs>
          <w:tab w:val="left" w:pos="567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2A7">
        <w:rPr>
          <w:rFonts w:ascii="Times New Roman" w:hAnsi="Times New Roman" w:cs="Times New Roman"/>
          <w:sz w:val="24"/>
          <w:szCs w:val="24"/>
        </w:rPr>
        <w:t>согласие Получателя на осуществление главным распорядителем бюджетных средств, предоставляющим субсидию, соблюдения им порядка и условий предоставления субсидий, в том числе в части достижения результатов их предоставления, а также проверок органом муниципального финансового контроля в соответствии со статьями 268.1 и 269.2 Бюджетного кодекса Российской Федерации;</w:t>
      </w:r>
    </w:p>
    <w:p w14:paraId="4C67C93F" w14:textId="77777777" w:rsidR="00A706C2" w:rsidRPr="006862A7" w:rsidRDefault="00A706C2" w:rsidP="00A706C2">
      <w:pPr>
        <w:pStyle w:val="ConsPlusNormal"/>
        <w:shd w:val="clear" w:color="auto" w:fill="FFFFFF"/>
        <w:tabs>
          <w:tab w:val="left" w:pos="567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2A7">
        <w:rPr>
          <w:rFonts w:ascii="Times New Roman" w:hAnsi="Times New Roman" w:cs="Times New Roman"/>
          <w:sz w:val="24"/>
          <w:szCs w:val="24"/>
        </w:rPr>
        <w:t>порядок контроля соблюдения Получателем условий Соглашения;</w:t>
      </w:r>
    </w:p>
    <w:p w14:paraId="44A06455" w14:textId="77777777" w:rsidR="00A706C2" w:rsidRPr="006862A7" w:rsidRDefault="00A706C2" w:rsidP="00A706C2">
      <w:pPr>
        <w:pStyle w:val="ConsPlusNormal"/>
        <w:shd w:val="clear" w:color="auto" w:fill="FFFFFF"/>
        <w:tabs>
          <w:tab w:val="left" w:pos="567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2A7">
        <w:rPr>
          <w:rFonts w:ascii="Times New Roman" w:hAnsi="Times New Roman" w:cs="Times New Roman"/>
          <w:sz w:val="24"/>
          <w:szCs w:val="24"/>
        </w:rPr>
        <w:t>порядок, сроки и состав отчетности Получателя об использовании субсидии;</w:t>
      </w:r>
    </w:p>
    <w:p w14:paraId="5835E0AD" w14:textId="77777777" w:rsidR="00A706C2" w:rsidRPr="006862A7" w:rsidRDefault="00A706C2" w:rsidP="00A706C2">
      <w:pPr>
        <w:pStyle w:val="ConsPlusNormal"/>
        <w:shd w:val="clear" w:color="auto" w:fill="FFFFFF"/>
        <w:tabs>
          <w:tab w:val="left" w:pos="567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2A7">
        <w:rPr>
          <w:rFonts w:ascii="Times New Roman" w:hAnsi="Times New Roman" w:cs="Times New Roman"/>
          <w:sz w:val="24"/>
          <w:szCs w:val="24"/>
        </w:rPr>
        <w:t>план контрольных мероприятий;</w:t>
      </w:r>
    </w:p>
    <w:p w14:paraId="25F937D9" w14:textId="77777777" w:rsidR="00A706C2" w:rsidRPr="006862A7" w:rsidRDefault="00A706C2" w:rsidP="00A706C2">
      <w:pPr>
        <w:pStyle w:val="ConsPlusNormal"/>
        <w:shd w:val="clear" w:color="auto" w:fill="FFFFFF"/>
        <w:tabs>
          <w:tab w:val="left" w:pos="567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2A7">
        <w:rPr>
          <w:rFonts w:ascii="Times New Roman" w:hAnsi="Times New Roman" w:cs="Times New Roman"/>
          <w:sz w:val="24"/>
          <w:szCs w:val="24"/>
        </w:rP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14:paraId="64E041FE" w14:textId="77777777" w:rsidR="00A706C2" w:rsidRPr="006862A7" w:rsidRDefault="00A706C2" w:rsidP="00A706C2">
      <w:pPr>
        <w:pStyle w:val="ConsPlusNormal"/>
        <w:shd w:val="clear" w:color="auto" w:fill="FFFFFF"/>
        <w:tabs>
          <w:tab w:val="left" w:pos="567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2A7">
        <w:rPr>
          <w:rFonts w:ascii="Times New Roman" w:hAnsi="Times New Roman" w:cs="Times New Roman"/>
          <w:sz w:val="24"/>
          <w:szCs w:val="24"/>
        </w:rPr>
        <w:t>обязанность ведения бухгалтерского учета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6862A7"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Pr="006862A7">
        <w:rPr>
          <w:rFonts w:ascii="Times New Roman" w:hAnsi="Times New Roman" w:cs="Times New Roman"/>
          <w:sz w:val="24"/>
          <w:szCs w:val="24"/>
        </w:rPr>
        <w:t xml:space="preserve"> видам деятельности на которые предоставляется субсидия, а также оформления фактов хозяйственной деятельности унифицированными формами первичной учетной документации по учету продукции и сырья;</w:t>
      </w:r>
    </w:p>
    <w:p w14:paraId="0A509607" w14:textId="77777777" w:rsidR="00A706C2" w:rsidRPr="006862A7" w:rsidRDefault="00A706C2" w:rsidP="00A706C2">
      <w:pPr>
        <w:pStyle w:val="ConsPlusNormal"/>
        <w:shd w:val="clear" w:color="auto" w:fill="FFFFFF"/>
        <w:tabs>
          <w:tab w:val="left" w:pos="567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2A7">
        <w:rPr>
          <w:rFonts w:ascii="Times New Roman" w:hAnsi="Times New Roman" w:cs="Times New Roman"/>
          <w:sz w:val="24"/>
          <w:szCs w:val="24"/>
        </w:rPr>
        <w:lastRenderedPageBreak/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соглашения;</w:t>
      </w:r>
    </w:p>
    <w:p w14:paraId="50983B78" w14:textId="77777777" w:rsidR="00A706C2" w:rsidRPr="006862A7" w:rsidRDefault="00A706C2" w:rsidP="00A706C2">
      <w:pPr>
        <w:pStyle w:val="ConsPlusNormal"/>
        <w:shd w:val="clear" w:color="auto" w:fill="FFFFFF"/>
        <w:tabs>
          <w:tab w:val="left" w:pos="567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2A7">
        <w:rPr>
          <w:rFonts w:ascii="Times New Roman" w:hAnsi="Times New Roman" w:cs="Times New Roman"/>
          <w:sz w:val="24"/>
          <w:szCs w:val="24"/>
        </w:rPr>
        <w:t>порядок изменения размера субсидии в случае увеличения главному распорядителю доведенных лимитов, предусмотренных для предоставления субсидии в бюджете города Мегиона.</w:t>
      </w:r>
    </w:p>
    <w:p w14:paraId="7B2E5BE2" w14:textId="77777777" w:rsidR="00A706C2" w:rsidRPr="006862A7" w:rsidRDefault="00A706C2" w:rsidP="00A706C2">
      <w:pPr>
        <w:pStyle w:val="ConsPlusNormal"/>
        <w:shd w:val="clear" w:color="auto" w:fill="FFFFFF"/>
        <w:tabs>
          <w:tab w:val="left" w:pos="567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2A7">
        <w:rPr>
          <w:rFonts w:ascii="Times New Roman" w:hAnsi="Times New Roman" w:cs="Times New Roman"/>
          <w:sz w:val="24"/>
          <w:szCs w:val="24"/>
        </w:rPr>
        <w:t>Внесение изменений в Соглашение осуществляется по инициативе Получателя и (или) Уполномоченного органа (далее - стороны) путем заключения дополнительного соглашения к Соглашению, которое является его неотъемлемой частью.</w:t>
      </w:r>
    </w:p>
    <w:p w14:paraId="5062A7FA" w14:textId="77777777" w:rsidR="00A706C2" w:rsidRDefault="00A706C2" w:rsidP="00A706C2">
      <w:pPr>
        <w:pStyle w:val="ConsPlusNormal"/>
        <w:widowControl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2A7">
        <w:rPr>
          <w:rFonts w:ascii="Times New Roman" w:hAnsi="Times New Roman" w:cs="Times New Roman"/>
          <w:sz w:val="24"/>
          <w:szCs w:val="24"/>
        </w:rPr>
        <w:t>Расторжение Соглашения возможно при взаимном согласии сторон путем заключения дополнительного соглашения о расторжении Соглашения. Соглашение может быть расторгнуто в одностороннем порядке по инициативе Уполномоченного органа в случае нарушения Получателем условий, установленных при предоставлении Субсидии, выявленных по фактам проверок, проведенных Уполномоченным органом и органом муниципального финансового контроля</w:t>
      </w:r>
      <w:r w:rsidRPr="007951F6">
        <w:rPr>
          <w:rFonts w:ascii="Times New Roman" w:hAnsi="Times New Roman" w:cs="Times New Roman"/>
          <w:sz w:val="24"/>
          <w:szCs w:val="24"/>
        </w:rPr>
        <w:t>.</w:t>
      </w:r>
    </w:p>
    <w:p w14:paraId="79B1C7B9" w14:textId="2C263241" w:rsidR="008B0525" w:rsidRPr="00C004A6" w:rsidRDefault="00300975" w:rsidP="00A706C2">
      <w:pPr>
        <w:pStyle w:val="ConsPlusNormal"/>
        <w:widowControl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4D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0525" w:rsidRPr="00C004A6">
        <w:rPr>
          <w:rFonts w:ascii="Times New Roman" w:hAnsi="Times New Roman" w:cs="Times New Roman"/>
          <w:sz w:val="24"/>
          <w:szCs w:val="24"/>
        </w:rPr>
        <w:t>Результатом предоставления Субсидии является увеличение производства продукции сельского хозяйства (млн. руб.). Показателями, необходимыми для достижения результата предоставления субсидии, являются:</w:t>
      </w:r>
    </w:p>
    <w:p w14:paraId="34481006" w14:textId="77777777" w:rsidR="008B0525" w:rsidRPr="00C004A6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t>а)увеличение объемов собственного производства сельскохозяйственной продукции - не менее чем на 0,5 процентов по отношению к отчетному финансовому году (за исключением личных подсобных хозяйств);</w:t>
      </w:r>
    </w:p>
    <w:p w14:paraId="4B9B8DEC" w14:textId="77777777" w:rsidR="008B0525" w:rsidRPr="00C004A6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увеличение поголовья сельскохозяйственных животных (птицы) - не менее чем на 0,5 процентов по отношению к отчетному финансовому году.</w:t>
      </w:r>
    </w:p>
    <w:p w14:paraId="29A0651C" w14:textId="77777777" w:rsidR="008B0525" w:rsidRPr="00C004A6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 устанавливаются Уполномоченным органом в Соглашении.</w:t>
      </w:r>
    </w:p>
    <w:p w14:paraId="0953BCDD" w14:textId="77777777" w:rsidR="008B0525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Получателей, не осуществляющих производственную деятельность в отчетном финансовом году, доводятся показатели с учетом средней продуктивности сельскохозяйственных животных (птицы) по городу Мегиону (далее - продуктивность). Сведения о продуктивности устанавливаются в соответствии с отчетными данными, представляемыми в администрацию Получателями, осуществляющими деятельность на территории города Мегиона.</w:t>
      </w:r>
    </w:p>
    <w:p w14:paraId="6C812E05" w14:textId="77777777" w:rsidR="00CA7665" w:rsidRPr="00CA7665" w:rsidRDefault="00CA7665" w:rsidP="00CA766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06BA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Pr="00CA76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еречисление субсидии осуществляется в срок не более 10 рабочих дней с даты подписания сторонами Соглашения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 w14:paraId="32CF5773" w14:textId="77777777" w:rsidR="008B0525" w:rsidRPr="0090672B" w:rsidRDefault="008B0525" w:rsidP="008B0525">
      <w:pPr>
        <w:pStyle w:val="ConsPlusNormal"/>
        <w:shd w:val="clear" w:color="auto" w:fill="FFFFFF"/>
        <w:tabs>
          <w:tab w:val="left" w:pos="68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575AA454" w14:textId="77777777" w:rsidR="008B0525" w:rsidRPr="0090672B" w:rsidRDefault="00300975" w:rsidP="008B0525">
      <w:pPr>
        <w:pStyle w:val="ConsPlusNormal"/>
        <w:shd w:val="clear" w:color="auto" w:fill="FFFFFF"/>
        <w:tabs>
          <w:tab w:val="left" w:pos="680"/>
        </w:tabs>
        <w:suppressAutoHyphens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B0525" w:rsidRPr="0090672B">
        <w:rPr>
          <w:rFonts w:ascii="Times New Roman" w:hAnsi="Times New Roman" w:cs="Times New Roman"/>
          <w:sz w:val="24"/>
          <w:szCs w:val="24"/>
        </w:rPr>
        <w:t>.</w:t>
      </w:r>
      <w:r w:rsidR="008B0525" w:rsidRPr="0090672B">
        <w:rPr>
          <w:rFonts w:ascii="Times New Roman" w:hAnsi="Times New Roman" w:cs="Times New Roman"/>
          <w:bCs/>
          <w:iCs/>
          <w:sz w:val="24"/>
          <w:szCs w:val="24"/>
        </w:rPr>
        <w:t>Требования к отчетности</w:t>
      </w:r>
    </w:p>
    <w:p w14:paraId="4B5F0448" w14:textId="77777777" w:rsidR="008B0525" w:rsidRPr="0090672B" w:rsidRDefault="008B0525" w:rsidP="008B0525">
      <w:pPr>
        <w:pStyle w:val="ConsPlusNormal"/>
        <w:shd w:val="clear" w:color="auto" w:fill="FFFFFF"/>
        <w:tabs>
          <w:tab w:val="left" w:pos="680"/>
        </w:tabs>
        <w:suppressAutoHyphens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73408DD" w14:textId="77777777" w:rsidR="008B0525" w:rsidRPr="0090672B" w:rsidRDefault="0030097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.1.Получатель представляет в Уполномоченный орган:</w:t>
      </w:r>
    </w:p>
    <w:p w14:paraId="4244BD6F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достижении </w:t>
      </w:r>
      <w:r w:rsidR="00C0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предоставления субсидии за отчетный финансовый год по форме, установленной </w:t>
      </w:r>
      <w:r w:rsidR="002C31EA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Приложением </w:t>
      </w:r>
      <w:r w:rsidR="002C31EA"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Порядку - до 1 марта текущего финансового года;</w:t>
      </w:r>
    </w:p>
    <w:p w14:paraId="6224192C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достижении показ</w:t>
      </w:r>
      <w:r w:rsid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ателей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использования субсидии</w:t>
      </w:r>
      <w:r w:rsid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3.</w:t>
      </w:r>
      <w:r w:rsid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3009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установленной Соглашением - не позднее 5 рабочего дня месяца, следующего за отчетным.</w:t>
      </w:r>
    </w:p>
    <w:p w14:paraId="1DE6A2A0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98E58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об осуществлении контроля</w:t>
      </w:r>
      <w:r w:rsidR="00C0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</w:t>
      </w:r>
      <w:r w:rsidR="002F55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07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ниторинга)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условий, целей и порядка предоставления субсидий и ответственности за их нарушение </w:t>
      </w:r>
    </w:p>
    <w:p w14:paraId="07D6A4FB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3F0F2" w14:textId="77777777" w:rsidR="0022372F" w:rsidRPr="008416DB" w:rsidRDefault="0022372F" w:rsidP="0022372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 отношении получателя субсидии осуществляются проверки главным распорядителем бюджетных средств, предоставляющи</w:t>
      </w:r>
      <w:r w:rsidR="00406B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субсидию, соблюдения порядка и условий предоставления субсидии, в том числе в части достижения результатов их </w:t>
      </w:r>
      <w:r w:rsidRP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14:paraId="70BF63DB" w14:textId="77777777" w:rsidR="008B0525" w:rsidRPr="00322DE2" w:rsidRDefault="00300975" w:rsidP="008B0525">
      <w:pPr>
        <w:tabs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0525"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.2.Субсидия подлежит возврату Получателем в бюджет города Мегиона в случаях:</w:t>
      </w:r>
    </w:p>
    <w:p w14:paraId="7966B0A1" w14:textId="77777777" w:rsidR="0022372F" w:rsidRDefault="0022372F" w:rsidP="008B0525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Получателем условий, установленных при предоставлении Субсидии, выявленных по фактам проверок, проведенных главным распорядителем бюджетных средств, органом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контроля; </w:t>
      </w:r>
    </w:p>
    <w:p w14:paraId="73931C3A" w14:textId="77777777" w:rsidR="008B0525" w:rsidRPr="0090672B" w:rsidRDefault="002F5551" w:rsidP="008B0525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B0525"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 отчетности, установленной</w:t>
      </w:r>
      <w:r w:rsidR="008B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</w:t>
      </w:r>
      <w:r w:rsidR="00300975"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.1 раздела I</w:t>
      </w:r>
      <w:r w:rsidR="003009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AED421" w14:textId="77777777" w:rsidR="008B0525" w:rsidRPr="0090672B" w:rsidRDefault="002F5551" w:rsidP="008B0525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недостоверности информации, представленной Получателем;</w:t>
      </w:r>
    </w:p>
    <w:p w14:paraId="670CE7F4" w14:textId="77777777" w:rsidR="008B0525" w:rsidRPr="0090672B" w:rsidRDefault="002F5551" w:rsidP="008B0525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показателей, установленных пунктом </w:t>
      </w:r>
      <w:r w:rsidR="00300975"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00975"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2B601E" w14:textId="77777777" w:rsidR="008B0525" w:rsidRPr="0090672B" w:rsidRDefault="00300975" w:rsidP="008B0525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.Уполномоченный орган в течение 5 рабочих дней, со дня выявления фактов, предусмотренных </w:t>
      </w:r>
      <w:hyperlink r:id="rId25" w:history="1">
        <w:r w:rsidR="008B0525" w:rsidRPr="009067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направляет Получателю письменное требование</w:t>
      </w:r>
      <w:r w:rsidR="002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требование)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возврата</w:t>
      </w:r>
      <w:r w:rsidR="002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30 рабочих дней со дня получения требования 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</w:t>
      </w:r>
      <w:r w:rsidR="002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сумм Субсидий 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города Мегиона путем перечисления на расчетный счет, указанный Уполномочен</w:t>
      </w:r>
      <w:r w:rsidR="002F555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органом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134EFE" w14:textId="77777777" w:rsidR="008B0525" w:rsidRPr="0090672B" w:rsidRDefault="0030097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не</w:t>
      </w:r>
      <w:r w:rsidR="002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возврате Субсидий 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требовании срок Уполномоченный орган о</w:t>
      </w:r>
      <w:r w:rsidR="002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бращается в суд в соответствии 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за взысканием суммы выплаченной Субсидии.</w:t>
      </w:r>
    </w:p>
    <w:p w14:paraId="7471F4F7" w14:textId="77777777" w:rsidR="00A706C2" w:rsidRDefault="00A706C2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717081">
        <w:rPr>
          <w:rFonts w:ascii="Times New Roman" w:hAnsi="Times New Roman" w:cs="Times New Roman"/>
          <w:sz w:val="24"/>
          <w:szCs w:val="24"/>
        </w:rPr>
        <w:t>Ответственность за достоверность фактических показателей, сведений в представленных документах и целевое использование бюджетных средств, ведение бухгалтерского учета, в том числе по видам деятельности на которые предоставляется субсидия, а также оформления фактов хозяйственной деятельности унифицированными формами первичной учетной документации по учету продукции и сырья несет Получатель в установленном законодательством порядке.</w:t>
      </w:r>
    </w:p>
    <w:p w14:paraId="321ED41E" w14:textId="21B9EAD0" w:rsidR="00EF7E9E" w:rsidRDefault="00EF7E9E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5.6.В отношении получателя субсидии осуществляется главным распорядителем бюджетных средств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07837BCD" w14:textId="77777777" w:rsidR="00CA7665" w:rsidRDefault="00CA7665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10B83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38898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BE732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11093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5C612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C853E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07A28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B3A2E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3D50C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0FB22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F3604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84298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FA6E5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28BC3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89940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BE4D2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62B74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DA87A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53805" w14:textId="77777777" w:rsidR="009F4D84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4858C" w14:textId="5FCF7E50" w:rsidR="009F4D84" w:rsidRDefault="009F4D84" w:rsidP="0022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4240C" w14:textId="77777777" w:rsidR="009F4D84" w:rsidRPr="00CA7665" w:rsidRDefault="009F4D84" w:rsidP="00CA76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3969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B0525" w:rsidRPr="0090672B" w14:paraId="49B278A9" w14:textId="77777777" w:rsidTr="008B0525">
        <w:tc>
          <w:tcPr>
            <w:tcW w:w="3969" w:type="dxa"/>
          </w:tcPr>
          <w:p w14:paraId="77A7D88B" w14:textId="77777777" w:rsidR="008B0525" w:rsidRPr="0090672B" w:rsidRDefault="008B0525" w:rsidP="008B052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к Порядку </w:t>
            </w: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расчета и предоставления субсидии на поддержку </w:t>
            </w:r>
            <w:r w:rsidRPr="0090672B">
              <w:rPr>
                <w:rFonts w:ascii="Times New Roman" w:hAnsi="Times New Roman" w:cs="Times New Roman"/>
                <w:sz w:val="24"/>
                <w:szCs w:val="24"/>
              </w:rPr>
              <w:t>и развитие</w:t>
            </w: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растениеводства, на поддержку </w:t>
            </w:r>
            <w:r w:rsidRPr="0090672B">
              <w:rPr>
                <w:rFonts w:ascii="Times New Roman" w:hAnsi="Times New Roman" w:cs="Times New Roman"/>
                <w:sz w:val="24"/>
                <w:szCs w:val="24"/>
              </w:rPr>
              <w:t>и развитие животноводства</w:t>
            </w:r>
          </w:p>
          <w:p w14:paraId="7D2B33D2" w14:textId="77777777" w:rsidR="008B0525" w:rsidRPr="0090672B" w:rsidRDefault="008B0525" w:rsidP="008B052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FEBB5" w14:textId="77777777" w:rsidR="008B0525" w:rsidRPr="0090672B" w:rsidRDefault="008B0525" w:rsidP="008B0525">
            <w:pPr>
              <w:tabs>
                <w:tab w:val="left" w:pos="945"/>
              </w:tabs>
              <w:ind w:left="-351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BD99D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683D4B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tbl>
      <w:tblPr>
        <w:tblW w:w="4930" w:type="dxa"/>
        <w:tblInd w:w="4717" w:type="dxa"/>
        <w:tblLook w:val="04A0" w:firstRow="1" w:lastRow="0" w:firstColumn="1" w:lastColumn="0" w:noHBand="0" w:noVBand="1"/>
      </w:tblPr>
      <w:tblGrid>
        <w:gridCol w:w="4930"/>
      </w:tblGrid>
      <w:tr w:rsidR="00EF7E9E" w:rsidRPr="008318E8" w14:paraId="3D61BB7E" w14:textId="77777777" w:rsidTr="00EA6F26">
        <w:tc>
          <w:tcPr>
            <w:tcW w:w="4930" w:type="dxa"/>
          </w:tcPr>
          <w:p w14:paraId="234EAB75" w14:textId="77777777" w:rsidR="00EF7E9E" w:rsidRPr="00530CC8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Начальнику управления экономической политики</w:t>
            </w:r>
            <w:r w:rsidRPr="0053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Мегиона </w:t>
            </w:r>
          </w:p>
          <w:p w14:paraId="54A558D6" w14:textId="7970DEEB" w:rsidR="00EF7E9E" w:rsidRPr="00530CC8" w:rsidRDefault="00EF7E9E" w:rsidP="00EF7E9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664DF02B" w14:textId="77777777" w:rsidR="00EF7E9E" w:rsidRPr="00530CC8" w:rsidRDefault="00EF7E9E" w:rsidP="00EA6F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</w:t>
            </w:r>
          </w:p>
          <w:p w14:paraId="57038713" w14:textId="77777777" w:rsidR="00EF7E9E" w:rsidRPr="008318E8" w:rsidRDefault="00EF7E9E" w:rsidP="00EA6F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68C860F" w14:textId="77777777" w:rsidR="00EF7E9E" w:rsidRDefault="00EF7E9E" w:rsidP="00EF7E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62B793" w14:textId="26070661" w:rsidR="00EF7E9E" w:rsidRPr="008318E8" w:rsidRDefault="00EF7E9E" w:rsidP="00EF7E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14:paraId="0B296456" w14:textId="77777777" w:rsidR="00EF7E9E" w:rsidRPr="008318E8" w:rsidRDefault="00EF7E9E" w:rsidP="00EF7E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отборе для предоставления субсидии</w:t>
      </w:r>
    </w:p>
    <w:p w14:paraId="4DFAFA3A" w14:textId="77777777" w:rsidR="00EF7E9E" w:rsidRDefault="00EF7E9E" w:rsidP="00EF7E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A7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CF8B93" wp14:editId="222A75BF">
                <wp:simplePos x="0" y="0"/>
                <wp:positionH relativeFrom="column">
                  <wp:posOffset>224155</wp:posOffset>
                </wp:positionH>
                <wp:positionV relativeFrom="paragraph">
                  <wp:posOffset>2604135</wp:posOffset>
                </wp:positionV>
                <wp:extent cx="5991225" cy="44767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A64E2" w14:textId="77777777" w:rsidR="005955B7" w:rsidRDefault="005955B7" w:rsidP="00EF7E9E">
                            <w:pPr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содержание маточного поголовья сельскохозяйственных животных (за исключением личных подсобных хозяйств);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F8B9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.65pt;margin-top:205.05pt;width:471.75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" filled="f" stroked="f">
                <v:textbox>
                  <w:txbxContent>
                    <w:p w14:paraId="29CA64E2" w14:textId="77777777" w:rsidR="005955B7" w:rsidRDefault="005955B7" w:rsidP="00EF7E9E">
                      <w:pPr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содержание маточного поголовья сельскохозяйственных животных (за исключением личных подсобных хозяйств);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F3F714" wp14:editId="175A9A2D">
                <wp:simplePos x="0" y="0"/>
                <wp:positionH relativeFrom="column">
                  <wp:posOffset>224790</wp:posOffset>
                </wp:positionH>
                <wp:positionV relativeFrom="paragraph">
                  <wp:posOffset>1851660</wp:posOffset>
                </wp:positionV>
                <wp:extent cx="5991225" cy="82867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F1693" w14:textId="77777777" w:rsidR="005955B7" w:rsidRPr="004C3E5B" w:rsidRDefault="005955B7" w:rsidP="00EF7E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A90A4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производство и реализацию молока и молокопродуктов; производство и реализацию мяса крупного и мелкого рогатого скота, лошадей; развитие прочих отраслей животноводства: свиноводства, птицеводства, кролиководства (за исключением личных подсобных хозяйств) (необходимое подчеркнуть)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; </w:t>
                            </w:r>
                          </w:p>
                          <w:p w14:paraId="1261CC36" w14:textId="77777777" w:rsidR="005955B7" w:rsidRDefault="005955B7" w:rsidP="00EF7E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3F714" id="_x0000_s1027" type="#_x0000_t202" style="position:absolute;left:0;text-align:left;margin-left:17.7pt;margin-top:145.8pt;width:471.75pt;height:6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" filled="f" stroked="f">
                <v:textbox>
                  <w:txbxContent>
                    <w:p w14:paraId="3E8F1693" w14:textId="77777777" w:rsidR="005955B7" w:rsidRPr="004C3E5B" w:rsidRDefault="005955B7" w:rsidP="00EF7E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A90A4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производство и реализацию молока и молокопродуктов; производство и реализацию мяса крупного и мелкого рогатого скота, лошадей; развитие прочих отраслей животноводства: свиноводства, птицеводства, кролиководства (за исключением личных подсобных хозяйств) (необходимое подчеркнуть)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; </w:t>
                      </w:r>
                    </w:p>
                    <w:p w14:paraId="1261CC36" w14:textId="77777777" w:rsidR="005955B7" w:rsidRDefault="005955B7" w:rsidP="00EF7E9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97702" wp14:editId="76B74637">
                <wp:simplePos x="0" y="0"/>
                <wp:positionH relativeFrom="column">
                  <wp:posOffset>9525</wp:posOffset>
                </wp:positionH>
                <wp:positionV relativeFrom="paragraph">
                  <wp:posOffset>3434715</wp:posOffset>
                </wp:positionV>
                <wp:extent cx="276225" cy="2571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28C4D" id="Прямоугольник 11" o:spid="_x0000_s1026" style="position:absolute;margin-left:.75pt;margin-top:270.45pt;width:21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" filled="f" strokecolor="windowText" strokeweight="1pt"/>
            </w:pict>
          </mc:Fallback>
        </mc:AlternateContent>
      </w:r>
      <w:r w:rsidRPr="00EC48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0D988D" wp14:editId="54A23AB4">
                <wp:simplePos x="0" y="0"/>
                <wp:positionH relativeFrom="column">
                  <wp:posOffset>224790</wp:posOffset>
                </wp:positionH>
                <wp:positionV relativeFrom="paragraph">
                  <wp:posOffset>3427095</wp:posOffset>
                </wp:positionV>
                <wp:extent cx="5600700" cy="26670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28A53" w14:textId="77777777" w:rsidR="005955B7" w:rsidRPr="00401A6D" w:rsidRDefault="005955B7" w:rsidP="00EF7E9E">
                            <w:pP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содержание маточного поголовья животных (личные подсобные хозяйства).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D988D" id="_x0000_s1028" type="#_x0000_t202" style="position:absolute;left:0;text-align:left;margin-left:17.7pt;margin-top:269.85pt;width:441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" filled="f" stroked="f">
                <v:textbox>
                  <w:txbxContent>
                    <w:p w14:paraId="61E28A53" w14:textId="77777777" w:rsidR="005955B7" w:rsidRPr="00401A6D" w:rsidRDefault="005955B7" w:rsidP="00EF7E9E">
                      <w:pP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содержание маточного поголовья животных (личные подсобные хозяйства).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FB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B2F15E" wp14:editId="61E28527">
                <wp:simplePos x="0" y="0"/>
                <wp:positionH relativeFrom="column">
                  <wp:posOffset>224790</wp:posOffset>
                </wp:positionH>
                <wp:positionV relativeFrom="paragraph">
                  <wp:posOffset>2998470</wp:posOffset>
                </wp:positionV>
                <wp:extent cx="5991225" cy="485775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7D297" w14:textId="77777777" w:rsidR="005955B7" w:rsidRPr="004A7FBF" w:rsidRDefault="005955B7" w:rsidP="00EF7E9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содержание маточного поголовья крупного рогатого скота специализированных мясных пород (за исключением личных подсобных хозяйств);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F15E" id="_x0000_s1029" type="#_x0000_t202" style="position:absolute;left:0;text-align:left;margin-left:17.7pt;margin-top:236.1pt;width:471.75pt;height:3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" filled="f" stroked="f">
                <v:textbox>
                  <w:txbxContent>
                    <w:p w14:paraId="4637D297" w14:textId="77777777" w:rsidR="005955B7" w:rsidRPr="004A7FBF" w:rsidRDefault="005955B7" w:rsidP="00EF7E9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содержание маточного поголовья крупного рогатого скота специализированных мясных пород (за исключением личных подсобных хозяйств);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B197C" wp14:editId="0CAD8E9B">
                <wp:simplePos x="0" y="0"/>
                <wp:positionH relativeFrom="column">
                  <wp:posOffset>9525</wp:posOffset>
                </wp:positionH>
                <wp:positionV relativeFrom="paragraph">
                  <wp:posOffset>3110865</wp:posOffset>
                </wp:positionV>
                <wp:extent cx="276225" cy="2571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13666" id="Прямоугольник 9" o:spid="_x0000_s1026" style="position:absolute;margin-left:.75pt;margin-top:244.95pt;width:21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47AA4" wp14:editId="5321D778">
                <wp:simplePos x="0" y="0"/>
                <wp:positionH relativeFrom="column">
                  <wp:posOffset>9525</wp:posOffset>
                </wp:positionH>
                <wp:positionV relativeFrom="paragraph">
                  <wp:posOffset>2685415</wp:posOffset>
                </wp:positionV>
                <wp:extent cx="27622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8EBD1" id="Прямоугольник 2" o:spid="_x0000_s1026" style="position:absolute;margin-left:.75pt;margin-top:211.45pt;width:21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jFlQIAAOw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3F407" wp14:editId="33C59DCA">
                <wp:simplePos x="0" y="0"/>
                <wp:positionH relativeFrom="column">
                  <wp:posOffset>9525</wp:posOffset>
                </wp:positionH>
                <wp:positionV relativeFrom="paragraph">
                  <wp:posOffset>1976755</wp:posOffset>
                </wp:positionV>
                <wp:extent cx="276225" cy="2571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B207E" id="Прямоугольник 13" o:spid="_x0000_s1026" style="position:absolute;margin-left:.75pt;margin-top:155.65pt;width:21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" filled="f" strokecolor="windowText" strokeweight="1pt"/>
            </w:pict>
          </mc:Fallback>
        </mc:AlternateContent>
      </w:r>
      <w:r w:rsidRPr="006445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4321C7" wp14:editId="0D73AF81">
                <wp:simplePos x="0" y="0"/>
                <wp:positionH relativeFrom="column">
                  <wp:posOffset>224155</wp:posOffset>
                </wp:positionH>
                <wp:positionV relativeFrom="paragraph">
                  <wp:posOffset>1541145</wp:posOffset>
                </wp:positionV>
                <wp:extent cx="6086475" cy="314325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38E12" w14:textId="77777777" w:rsidR="005955B7" w:rsidRPr="004C3E5B" w:rsidRDefault="005955B7" w:rsidP="00EF7E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-</w:t>
                            </w:r>
                            <w:r w:rsidRPr="00644568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 </w:t>
                            </w:r>
                            <w:r w:rsidRPr="00A90A4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реализацию продукции растениеводства в открытом грунте собственного производства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21C7" id="_x0000_s1030" type="#_x0000_t202" style="position:absolute;left:0;text-align:left;margin-left:17.65pt;margin-top:121.35pt;width:479.2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" filled="f" stroked="f">
                <v:textbox>
                  <w:txbxContent>
                    <w:p w14:paraId="41638E12" w14:textId="77777777" w:rsidR="005955B7" w:rsidRPr="004C3E5B" w:rsidRDefault="005955B7" w:rsidP="00EF7E9E">
                      <w:pPr>
                        <w:rPr>
                          <w:sz w:val="24"/>
                          <w:szCs w:val="24"/>
                        </w:rPr>
                      </w:pPr>
                      <w:r>
                        <w:t>-</w:t>
                      </w:r>
                      <w:r w:rsidRPr="00644568"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 </w:t>
                      </w:r>
                      <w:r w:rsidRPr="00A90A4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реализацию продукции растениеводства в открытом грунте собственного производства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0A408" wp14:editId="41419B47">
                <wp:simplePos x="0" y="0"/>
                <wp:positionH relativeFrom="column">
                  <wp:posOffset>9525</wp:posOffset>
                </wp:positionH>
                <wp:positionV relativeFrom="paragraph">
                  <wp:posOffset>1593850</wp:posOffset>
                </wp:positionV>
                <wp:extent cx="276225" cy="2571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975B9" id="Прямоугольник 15" o:spid="_x0000_s1026" style="position:absolute;margin-left:.75pt;margin-top:125.5pt;width:21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EBA81" wp14:editId="3D7593D2">
                <wp:simplePos x="0" y="0"/>
                <wp:positionH relativeFrom="column">
                  <wp:posOffset>5715</wp:posOffset>
                </wp:positionH>
                <wp:positionV relativeFrom="paragraph">
                  <wp:posOffset>1150620</wp:posOffset>
                </wp:positionV>
                <wp:extent cx="276225" cy="2571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B453A" id="Прямоугольник 16" o:spid="_x0000_s1026" style="position:absolute;margin-left:.45pt;margin-top:90.6pt;width:21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" filled="f" strokecolor="windowText" strokeweight="1pt"/>
            </w:pict>
          </mc:Fallback>
        </mc:AlternateContent>
      </w:r>
      <w:r w:rsidRPr="006445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B4B887" wp14:editId="4A17F9B2">
                <wp:simplePos x="0" y="0"/>
                <wp:positionH relativeFrom="column">
                  <wp:posOffset>224790</wp:posOffset>
                </wp:positionH>
                <wp:positionV relativeFrom="paragraph">
                  <wp:posOffset>1102995</wp:posOffset>
                </wp:positionV>
                <wp:extent cx="5924550" cy="4762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679C6" w14:textId="77777777" w:rsidR="005955B7" w:rsidRDefault="005955B7" w:rsidP="00EF7E9E">
                            <w:r>
                              <w:t>-</w:t>
                            </w:r>
                            <w:r w:rsidRPr="00644568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 </w:t>
                            </w:r>
                            <w:r w:rsidRPr="00A90A4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реализацию продукции растениеводства в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 защищенном грунте собственного   </w:t>
                            </w:r>
                            <w:r w:rsidRPr="00A90A4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производства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4B887" id="_x0000_s1031" type="#_x0000_t202" style="position:absolute;left:0;text-align:left;margin-left:17.7pt;margin-top:86.85pt;width:466.5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" filled="f" stroked="f">
                <v:textbox>
                  <w:txbxContent>
                    <w:p w14:paraId="045679C6" w14:textId="77777777" w:rsidR="005955B7" w:rsidRDefault="005955B7" w:rsidP="00EF7E9E">
                      <w:r>
                        <w:t>-</w:t>
                      </w:r>
                      <w:r w:rsidRPr="00644568"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 </w:t>
                      </w:r>
                      <w:r w:rsidRPr="00A90A4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реализацию продукции растениеводства в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 защищенном грунте собственного   </w:t>
                      </w:r>
                      <w:r w:rsidRPr="00A90A4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производства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72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 Порядком расчета и предоставления субсидии на поддержку и развитие растениеводства, на поддержку и развитие животноводства (далее - Порядок предоставления субсидии), утвержденным постановлением администрации города Мегиона от «_____» _______20_____№ _______, прошу Вас предоставить субсидию в целях возмещения затрат на: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5027"/>
      </w:tblGrid>
      <w:tr w:rsidR="00EF7E9E" w:rsidRPr="00E17204" w14:paraId="31584EB6" w14:textId="77777777" w:rsidTr="00EA6F26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E6BBF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 Идентификационный номер налогоплательщика (ИНН), КПП:</w:t>
            </w:r>
          </w:p>
        </w:tc>
      </w:tr>
      <w:tr w:rsidR="00EF7E9E" w:rsidRPr="00E17204" w14:paraId="0DAC1C4D" w14:textId="77777777" w:rsidTr="00EA6F26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06B2B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 Адрес Получателя субсидии:</w:t>
            </w:r>
          </w:p>
        </w:tc>
      </w:tr>
      <w:tr w:rsidR="00EF7E9E" w:rsidRPr="00E17204" w14:paraId="33A10995" w14:textId="77777777" w:rsidTr="00EA6F26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67AFC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2.1. Юридический и почтовый: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8D430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2.2. Адрес осуществления сельскохозяйственной деятельности:</w:t>
            </w:r>
          </w:p>
        </w:tc>
      </w:tr>
      <w:tr w:rsidR="00EF7E9E" w:rsidRPr="00E17204" w14:paraId="308C793E" w14:textId="77777777" w:rsidTr="00EA6F26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F9724B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Населенный пункт _________________</w:t>
            </w:r>
          </w:p>
          <w:p w14:paraId="53A286EE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улица ___________________________</w:t>
            </w:r>
          </w:p>
          <w:p w14:paraId="1D1F3094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дома ____________,</w:t>
            </w:r>
          </w:p>
          <w:p w14:paraId="5097689E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кв. ______________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9560D8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Населенный пункт _____________________</w:t>
            </w:r>
          </w:p>
          <w:p w14:paraId="0CB12A72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улица ________________________________</w:t>
            </w:r>
          </w:p>
          <w:p w14:paraId="03B60114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дома ______________,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№ </w:t>
            </w: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 ___________</w:t>
            </w:r>
          </w:p>
          <w:p w14:paraId="78540F70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Местоположение земельного участка:</w:t>
            </w:r>
          </w:p>
          <w:p w14:paraId="4BE13E36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</w:t>
            </w:r>
          </w:p>
          <w:p w14:paraId="1B1C87A5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</w:t>
            </w:r>
          </w:p>
        </w:tc>
      </w:tr>
      <w:tr w:rsidR="00EF7E9E" w:rsidRPr="00E17204" w14:paraId="54E1A4AF" w14:textId="77777777" w:rsidTr="00EA6F26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41120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 Банковские реквизиты:</w:t>
            </w:r>
          </w:p>
        </w:tc>
      </w:tr>
      <w:tr w:rsidR="00EF7E9E" w:rsidRPr="00E17204" w14:paraId="28E2BC23" w14:textId="77777777" w:rsidTr="00EA6F26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79FEB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р/с (л/с) ________________________________________________________________</w:t>
            </w:r>
          </w:p>
          <w:p w14:paraId="5B3EEC1C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банке ________________________________________________________________</w:t>
            </w:r>
          </w:p>
          <w:p w14:paraId="17F4E430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к/с _____________________________ </w:t>
            </w:r>
            <w:hyperlink r:id="rId26" w:anchor="/document/555333/entry/0" w:history="1">
              <w:r w:rsidRPr="00E17204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БИК</w:t>
              </w:r>
            </w:hyperlink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___________________________________</w:t>
            </w:r>
          </w:p>
        </w:tc>
      </w:tr>
      <w:tr w:rsidR="00EF7E9E" w:rsidRPr="00E17204" w14:paraId="31C120E4" w14:textId="77777777" w:rsidTr="00EA6F26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8551F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4. Номер контактного телефона, адрес электронной почты:</w:t>
            </w:r>
          </w:p>
          <w:p w14:paraId="60C647E6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</w:tc>
      </w:tr>
    </w:tbl>
    <w:p w14:paraId="5917989A" w14:textId="77777777" w:rsidR="00EF7E9E" w:rsidRPr="00E17204" w:rsidRDefault="00EF7E9E" w:rsidP="00EF7E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172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Опись документов, предусмотренных </w:t>
      </w:r>
      <w:hyperlink r:id="rId27" w:anchor="/document/402976404/entry/9056" w:history="1">
        <w:r w:rsidRPr="00E172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Pr="004C3E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2.4</w:t>
        </w:r>
        <w:r w:rsidRPr="00E172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раздела II</w:t>
        </w:r>
      </w:hyperlink>
      <w:r w:rsidRPr="00E17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72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Порядка предоставления субсидии, прилагается.</w:t>
      </w:r>
    </w:p>
    <w:p w14:paraId="79463A9C" w14:textId="77777777" w:rsidR="00EF7E9E" w:rsidRPr="00401A6D" w:rsidRDefault="00EF7E9E" w:rsidP="00EF7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7B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D2F5A9" wp14:editId="7C271F9F">
                <wp:simplePos x="0" y="0"/>
                <wp:positionH relativeFrom="column">
                  <wp:posOffset>167640</wp:posOffset>
                </wp:positionH>
                <wp:positionV relativeFrom="paragraph">
                  <wp:posOffset>2339975</wp:posOffset>
                </wp:positionV>
                <wp:extent cx="5886450" cy="1600200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D65B5" w14:textId="77777777" w:rsidR="005955B7" w:rsidRPr="004C3E5B" w:rsidRDefault="005955B7" w:rsidP="00EF7E9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города Мегиона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Мегиона.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F5A9" id="_x0000_s1032" type="#_x0000_t202" style="position:absolute;left:0;text-align:left;margin-left:13.2pt;margin-top:184.25pt;width:463.5pt;height:12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" filled="f" stroked="f">
                <v:textbox>
                  <w:txbxContent>
                    <w:p w14:paraId="478D65B5" w14:textId="77777777" w:rsidR="005955B7" w:rsidRPr="004C3E5B" w:rsidRDefault="005955B7" w:rsidP="00EF7E9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города Мегиона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Мегиона.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7B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F4FEB1" wp14:editId="68DB7D60">
                <wp:simplePos x="0" y="0"/>
                <wp:positionH relativeFrom="column">
                  <wp:posOffset>224790</wp:posOffset>
                </wp:positionH>
                <wp:positionV relativeFrom="paragraph">
                  <wp:posOffset>1006475</wp:posOffset>
                </wp:positionV>
                <wp:extent cx="5829300" cy="142875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68878" w14:textId="77777777" w:rsidR="005955B7" w:rsidRPr="00A93A0E" w:rsidRDefault="005955B7" w:rsidP="00EF7E9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также, если являюсь индивидуальным предпринимателям, не прекратил деятельность в качестве индивидуального предпринимателя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FEB1" id="_x0000_s1033" type="#_x0000_t202" style="position:absolute;left:0;text-align:left;margin-left:17.7pt;margin-top:79.25pt;width:459pt;height:11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" filled="f" stroked="f">
                <v:textbox>
                  <w:txbxContent>
                    <w:p w14:paraId="53068878" w14:textId="77777777" w:rsidR="005955B7" w:rsidRPr="00A93A0E" w:rsidRDefault="005955B7" w:rsidP="00EF7E9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также, если являюсь индивидуальным предпринимателям, не прекратил деятельность в качестве индивидуального предпринимателя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7B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65CB1A" wp14:editId="272D8E9F">
                <wp:simplePos x="0" y="0"/>
                <wp:positionH relativeFrom="column">
                  <wp:posOffset>224790</wp:posOffset>
                </wp:positionH>
                <wp:positionV relativeFrom="paragraph">
                  <wp:posOffset>215900</wp:posOffset>
                </wp:positionV>
                <wp:extent cx="5934075" cy="904875"/>
                <wp:effectExtent l="0" t="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16B48" w14:textId="77777777" w:rsidR="005955B7" w:rsidRPr="00A93A0E" w:rsidRDefault="005955B7" w:rsidP="00EF7E9E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5CB1A" id="_x0000_s1034" type="#_x0000_t202" style="position:absolute;left:0;text-align:left;margin-left:17.7pt;margin-top:17pt;width:467.25pt;height:7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" filled="f" stroked="f">
                <v:textbox>
                  <w:txbxContent>
                    <w:p w14:paraId="05016B48" w14:textId="77777777" w:rsidR="005955B7" w:rsidRPr="00A93A0E" w:rsidRDefault="005955B7" w:rsidP="00EF7E9E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7B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C52C00" wp14:editId="3C35C55B">
                <wp:simplePos x="0" y="0"/>
                <wp:positionH relativeFrom="column">
                  <wp:posOffset>196215</wp:posOffset>
                </wp:positionH>
                <wp:positionV relativeFrom="paragraph">
                  <wp:posOffset>3874770</wp:posOffset>
                </wp:positionV>
                <wp:extent cx="5781675" cy="514350"/>
                <wp:effectExtent l="0" t="0" r="0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7128C" w14:textId="77777777" w:rsidR="005955B7" w:rsidRPr="00A93A0E" w:rsidRDefault="005955B7" w:rsidP="00EF7E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 условиями предоставления субсидии ознакомлен и согласен.                                   </w:t>
                            </w:r>
                          </w:p>
                          <w:p w14:paraId="1EBF60E0" w14:textId="77777777" w:rsidR="005955B7" w:rsidRPr="00A93A0E" w:rsidRDefault="005955B7" w:rsidP="00EF7E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Достоверность представленной информации гарантирую.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2C00" id="_x0000_s1035" type="#_x0000_t202" style="position:absolute;left:0;text-align:left;margin-left:15.45pt;margin-top:305.1pt;width:455.25pt;height:4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" filled="f" stroked="f">
                <v:textbox>
                  <w:txbxContent>
                    <w:p w14:paraId="3FE7128C" w14:textId="77777777" w:rsidR="005955B7" w:rsidRPr="00A93A0E" w:rsidRDefault="005955B7" w:rsidP="00EF7E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 условиями предоставления субсидии ознакомлен и согласен.                                   </w:t>
                      </w:r>
                    </w:p>
                    <w:p w14:paraId="1EBF60E0" w14:textId="77777777" w:rsidR="005955B7" w:rsidRPr="00A93A0E" w:rsidRDefault="005955B7" w:rsidP="00EF7E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Достоверность представленной информации гарантирую.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1073A" wp14:editId="54DF2DBC">
                <wp:simplePos x="0" y="0"/>
                <wp:positionH relativeFrom="column">
                  <wp:posOffset>-38100</wp:posOffset>
                </wp:positionH>
                <wp:positionV relativeFrom="paragraph">
                  <wp:posOffset>3941445</wp:posOffset>
                </wp:positionV>
                <wp:extent cx="276225" cy="2571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FBA06" id="Прямоугольник 20" o:spid="_x0000_s1026" style="position:absolute;margin-left:-3pt;margin-top:310.35pt;width:21.7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A7445" wp14:editId="0D7B2EEC">
                <wp:simplePos x="0" y="0"/>
                <wp:positionH relativeFrom="column">
                  <wp:posOffset>-38100</wp:posOffset>
                </wp:positionH>
                <wp:positionV relativeFrom="paragraph">
                  <wp:posOffset>2425065</wp:posOffset>
                </wp:positionV>
                <wp:extent cx="276225" cy="2571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88A7F" id="Прямоугольник 22" o:spid="_x0000_s1026" style="position:absolute;margin-left:-3pt;margin-top:190.95pt;width:21.7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PWlwIAAO4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C3BB85" wp14:editId="74FDC876">
                <wp:simplePos x="0" y="0"/>
                <wp:positionH relativeFrom="column">
                  <wp:posOffset>-28575</wp:posOffset>
                </wp:positionH>
                <wp:positionV relativeFrom="paragraph">
                  <wp:posOffset>1069975</wp:posOffset>
                </wp:positionV>
                <wp:extent cx="276225" cy="2571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00104" id="Прямоугольник 23" o:spid="_x0000_s1026" style="position:absolute;margin-left:-2.25pt;margin-top:84.25pt;width:21.7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04D54" wp14:editId="71A37018">
                <wp:simplePos x="0" y="0"/>
                <wp:positionH relativeFrom="column">
                  <wp:posOffset>0</wp:posOffset>
                </wp:positionH>
                <wp:positionV relativeFrom="paragraph">
                  <wp:posOffset>313690</wp:posOffset>
                </wp:positionV>
                <wp:extent cx="276225" cy="2571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3AB65" id="Прямоугольник 24" o:spid="_x0000_s1026" style="position:absolute;margin-left:0;margin-top:24.7pt;width:21.7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" filled="f" strokecolor="windowText" strokeweight="1pt"/>
            </w:pict>
          </mc:Fallback>
        </mc:AlternateContent>
      </w:r>
      <w:r w:rsidRPr="00E1720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ложение: на ______ л. в ед. экз.</w:t>
      </w:r>
    </w:p>
    <w:bookmarkStart w:id="2" w:name="sub_212"/>
    <w:p w14:paraId="16437DBE" w14:textId="77777777" w:rsidR="00EF7E9E" w:rsidRPr="00401A6D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104E18" wp14:editId="5A90AE7B">
                <wp:simplePos x="0" y="0"/>
                <wp:positionH relativeFrom="column">
                  <wp:posOffset>-47625</wp:posOffset>
                </wp:positionH>
                <wp:positionV relativeFrom="paragraph">
                  <wp:posOffset>5742305</wp:posOffset>
                </wp:positionV>
                <wp:extent cx="276225" cy="257175"/>
                <wp:effectExtent l="0" t="0" r="19050" b="28575"/>
                <wp:wrapNone/>
                <wp:docPr id="215" name="Прямоугольник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18CA2" id="Прямоугольник 215" o:spid="_x0000_s1026" style="position:absolute;margin-left:-3.75pt;margin-top:452.15pt;width:21.7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" filled="f" strokecolor="windowText" strokeweight="1pt"/>
            </w:pict>
          </mc:Fallback>
        </mc:AlternateContent>
      </w:r>
      <w:r w:rsidRPr="00401A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B8294A0" wp14:editId="5B8CA633">
                <wp:simplePos x="0" y="0"/>
                <wp:positionH relativeFrom="column">
                  <wp:posOffset>196215</wp:posOffset>
                </wp:positionH>
                <wp:positionV relativeFrom="paragraph">
                  <wp:posOffset>5610860</wp:posOffset>
                </wp:positionV>
                <wp:extent cx="5781675" cy="476250"/>
                <wp:effectExtent l="0" t="0" r="0" b="0"/>
                <wp:wrapSquare wrapText="bothSides"/>
                <wp:docPr id="1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70D3E" w14:textId="77777777" w:rsidR="005955B7" w:rsidRPr="00A93A0E" w:rsidRDefault="005955B7" w:rsidP="00EF7E9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93A0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-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запрос информации, необходимой для принятия решения о предоставлении субсидии.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94A0" id="_x0000_s1036" type="#_x0000_t202" style="position:absolute;left:0;text-align:left;margin-left:15.45pt;margin-top:441.8pt;width:455.25pt;height:37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" filled="f" stroked="f">
                <v:textbox>
                  <w:txbxContent>
                    <w:p w14:paraId="67870D3E" w14:textId="77777777" w:rsidR="005955B7" w:rsidRPr="00A93A0E" w:rsidRDefault="005955B7" w:rsidP="00EF7E9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A93A0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-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запрос информации, необходимой для принятия решения о предоставлении субсидии.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1A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DD0D7E8" wp14:editId="0FF7AFE8">
                <wp:simplePos x="0" y="0"/>
                <wp:positionH relativeFrom="column">
                  <wp:posOffset>167640</wp:posOffset>
                </wp:positionH>
                <wp:positionV relativeFrom="paragraph">
                  <wp:posOffset>5357495</wp:posOffset>
                </wp:positionV>
                <wp:extent cx="5781675" cy="276225"/>
                <wp:effectExtent l="0" t="0" r="0" b="0"/>
                <wp:wrapSquare wrapText="bothSides"/>
                <wp:docPr id="1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30988" w14:textId="77777777" w:rsidR="005955B7" w:rsidRPr="00A93A0E" w:rsidRDefault="005955B7" w:rsidP="00EF7E9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включение в общедоступные источники моих персональных данных;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0D7E8" id="_x0000_s1037" type="#_x0000_t202" style="position:absolute;left:0;text-align:left;margin-left:13.2pt;margin-top:421.85pt;width:455.2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" filled="f" stroked="f">
                <v:textbox>
                  <w:txbxContent>
                    <w:p w14:paraId="71C30988" w14:textId="77777777" w:rsidR="005955B7" w:rsidRPr="00A93A0E" w:rsidRDefault="005955B7" w:rsidP="00EF7E9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включение в общедоступные источники моих персональных данных;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241BD8" wp14:editId="004CE8AB">
                <wp:simplePos x="0" y="0"/>
                <wp:positionH relativeFrom="column">
                  <wp:posOffset>-38100</wp:posOffset>
                </wp:positionH>
                <wp:positionV relativeFrom="paragraph">
                  <wp:posOffset>5372100</wp:posOffset>
                </wp:positionV>
                <wp:extent cx="276225" cy="2571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7F44D" id="Прямоугольник 31" o:spid="_x0000_s1026" style="position:absolute;margin-left:-3pt;margin-top:423pt;width:21.7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" filled="f" strokecolor="windowText" strokeweight="1pt"/>
            </w:pict>
          </mc:Fallback>
        </mc:AlternateContent>
      </w:r>
      <w:r w:rsidRPr="00401A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1868844" wp14:editId="41266F9F">
                <wp:simplePos x="0" y="0"/>
                <wp:positionH relativeFrom="column">
                  <wp:posOffset>196215</wp:posOffset>
                </wp:positionH>
                <wp:positionV relativeFrom="paragraph">
                  <wp:posOffset>4909820</wp:posOffset>
                </wp:positionV>
                <wp:extent cx="5781675" cy="466725"/>
                <wp:effectExtent l="0" t="0" r="0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D7C47" w14:textId="77777777" w:rsidR="005955B7" w:rsidRPr="00A93A0E" w:rsidRDefault="005955B7" w:rsidP="00EF7E9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93A0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-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обработку персональных данных, в соответствии со статьей 9 Феде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рального закона от 27.06.2006 №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152-ФЗ «О персональных данных»;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8844" id="_x0000_s1038" type="#_x0000_t202" style="position:absolute;left:0;text-align:left;margin-left:15.45pt;margin-top:386.6pt;width:455.25pt;height:36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" filled="f" stroked="f">
                <v:textbox>
                  <w:txbxContent>
                    <w:p w14:paraId="71CD7C47" w14:textId="77777777" w:rsidR="005955B7" w:rsidRPr="00A93A0E" w:rsidRDefault="005955B7" w:rsidP="00EF7E9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A93A0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-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обработку персональных данных, в соответствии со статьей 9 Феде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рального закона от 27.06.2006 №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152-ФЗ «О персональных данных»;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950398" wp14:editId="41B7E072">
                <wp:simplePos x="0" y="0"/>
                <wp:positionH relativeFrom="column">
                  <wp:posOffset>-28575</wp:posOffset>
                </wp:positionH>
                <wp:positionV relativeFrom="paragraph">
                  <wp:posOffset>4972050</wp:posOffset>
                </wp:positionV>
                <wp:extent cx="276225" cy="25717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C7004" id="Прямоугольник 29" o:spid="_x0000_s1026" style="position:absolute;margin-left:-2.25pt;margin-top:391.5pt;width:21.7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" filled="f" strokecolor="windowText" strokeweight="1pt"/>
            </w:pict>
          </mc:Fallback>
        </mc:AlternateContent>
      </w:r>
      <w:r w:rsidRPr="00401A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2A4390" wp14:editId="5E6ED675">
                <wp:simplePos x="0" y="0"/>
                <wp:positionH relativeFrom="column">
                  <wp:posOffset>224790</wp:posOffset>
                </wp:positionH>
                <wp:positionV relativeFrom="paragraph">
                  <wp:posOffset>4319270</wp:posOffset>
                </wp:positionV>
                <wp:extent cx="5781675" cy="657225"/>
                <wp:effectExtent l="0" t="0" r="0" b="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3CD2E" w14:textId="77777777" w:rsidR="005955B7" w:rsidRPr="00A93A0E" w:rsidRDefault="005955B7" w:rsidP="00EF7E9E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публикацию (размещение) в информационно-телекоммуникационной сети «Интернет» информации, предусмотренной пунктом 2.4 раздела II Порядка о предоставлении субсидии;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4390" id="_x0000_s1039" type="#_x0000_t202" style="position:absolute;left:0;text-align:left;margin-left:17.7pt;margin-top:340.1pt;width:455.25pt;height:5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" filled="f" stroked="f">
                <v:textbox>
                  <w:txbxContent>
                    <w:p w14:paraId="0653CD2E" w14:textId="77777777" w:rsidR="005955B7" w:rsidRPr="00A93A0E" w:rsidRDefault="005955B7" w:rsidP="00EF7E9E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публикацию (размещение) в информационно-телекоммуникационной сети «Интернет» информации, предусмотренной пунктом 2.4 раздела II Порядка о предоставлении субсидии;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63CF7" wp14:editId="1EFDB03E">
                <wp:simplePos x="0" y="0"/>
                <wp:positionH relativeFrom="column">
                  <wp:posOffset>-28575</wp:posOffset>
                </wp:positionH>
                <wp:positionV relativeFrom="paragraph">
                  <wp:posOffset>4372610</wp:posOffset>
                </wp:positionV>
                <wp:extent cx="276225" cy="2571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82458" id="Прямоугольник 27" o:spid="_x0000_s1026" style="position:absolute;margin-left:-2.25pt;margin-top:344.3pt;width:21.7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nwlwIAAO4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" filled="f" strokecolor="windowText" strokeweight="1pt"/>
            </w:pict>
          </mc:Fallback>
        </mc:AlternateContent>
      </w:r>
      <w:r w:rsidRPr="00401A6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Выражаю согласие на:</w:t>
      </w:r>
    </w:p>
    <w:bookmarkEnd w:id="2"/>
    <w:p w14:paraId="363B9A4C" w14:textId="77777777" w:rsidR="00EF7E9E" w:rsidRPr="00287A8A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87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Руководитель организации/</w:t>
      </w:r>
    </w:p>
    <w:p w14:paraId="279B18E6" w14:textId="77777777" w:rsidR="00EF7E9E" w:rsidRPr="00287A8A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87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Индивидуальный предприниматель ______________ _______________________</w:t>
      </w:r>
    </w:p>
    <w:p w14:paraId="0416E761" w14:textId="77777777" w:rsidR="00EF7E9E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87A8A">
        <w:rPr>
          <w:rFonts w:ascii="Courier New" w:eastAsiaTheme="minorEastAsia" w:hAnsi="Courier New" w:cs="Courier New"/>
          <w:lang w:eastAsia="ru-RU"/>
        </w:rPr>
        <w:t xml:space="preserve">                                </w:t>
      </w:r>
      <w:r>
        <w:rPr>
          <w:rFonts w:ascii="Courier New" w:eastAsiaTheme="minorEastAsia" w:hAnsi="Courier New" w:cs="Courier New"/>
          <w:lang w:eastAsia="ru-RU"/>
        </w:rPr>
        <w:t xml:space="preserve">     </w:t>
      </w:r>
      <w:r w:rsidRPr="00287A8A">
        <w:rPr>
          <w:rFonts w:ascii="Courier New" w:eastAsiaTheme="minorEastAsia" w:hAnsi="Courier New" w:cs="Courier New"/>
          <w:lang w:eastAsia="ru-RU"/>
        </w:rPr>
        <w:t xml:space="preserve"> (</w:t>
      </w:r>
      <w:r w:rsidRPr="00287A8A">
        <w:rPr>
          <w:rFonts w:ascii="Times New Roman" w:eastAsiaTheme="minorEastAsia" w:hAnsi="Times New Roman" w:cs="Times New Roman"/>
          <w:lang w:eastAsia="ru-RU"/>
        </w:rPr>
        <w:t>подпись</w:t>
      </w:r>
      <w:r>
        <w:rPr>
          <w:rFonts w:ascii="Courier New" w:eastAsiaTheme="minorEastAsia" w:hAnsi="Courier New" w:cs="Courier New"/>
          <w:lang w:eastAsia="ru-RU"/>
        </w:rPr>
        <w:t xml:space="preserve">)   </w:t>
      </w:r>
      <w:r w:rsidRPr="00287A8A">
        <w:rPr>
          <w:rFonts w:ascii="Courier New" w:eastAsiaTheme="minorEastAsia" w:hAnsi="Courier New" w:cs="Courier New"/>
          <w:lang w:eastAsia="ru-RU"/>
        </w:rPr>
        <w:t>(</w:t>
      </w:r>
      <w:r w:rsidRPr="00287A8A">
        <w:rPr>
          <w:rFonts w:ascii="Times New Roman" w:eastAsiaTheme="minorEastAsia" w:hAnsi="Times New Roman" w:cs="Times New Roman"/>
          <w:lang w:eastAsia="ru-RU"/>
        </w:rPr>
        <w:t>расшифровка подписи</w:t>
      </w:r>
      <w:r w:rsidRPr="00287A8A">
        <w:rPr>
          <w:rFonts w:ascii="Courier New" w:eastAsiaTheme="minorEastAsia" w:hAnsi="Courier New" w:cs="Courier New"/>
          <w:lang w:eastAsia="ru-RU"/>
        </w:rPr>
        <w:t>)</w:t>
      </w:r>
    </w:p>
    <w:p w14:paraId="7DB73413" w14:textId="77777777" w:rsidR="00EF7E9E" w:rsidRPr="00287A8A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87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М.П. (при наличии)</w:t>
      </w:r>
    </w:p>
    <w:p w14:paraId="7855B3CF" w14:textId="77777777" w:rsidR="00EF7E9E" w:rsidRPr="00287A8A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1B9086D" w14:textId="0AE01698" w:rsidR="008B0525" w:rsidRPr="0090672B" w:rsidRDefault="00EF7E9E" w:rsidP="00EF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Дата_________________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22851C29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63342F" w14:textId="724B1B22" w:rsidR="008B0525" w:rsidRPr="0090672B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3969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B0525" w:rsidRPr="0090672B" w14:paraId="4D3E5B70" w14:textId="77777777" w:rsidTr="008B0525">
        <w:tc>
          <w:tcPr>
            <w:tcW w:w="3969" w:type="dxa"/>
          </w:tcPr>
          <w:p w14:paraId="18D5BD61" w14:textId="77777777" w:rsidR="008B0525" w:rsidRPr="0090672B" w:rsidRDefault="008B0525" w:rsidP="008B052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2 к Порядку </w:t>
            </w: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расчета и предоставления субсидии на поддержку </w:t>
            </w:r>
            <w:r w:rsidRPr="0090672B">
              <w:rPr>
                <w:rFonts w:ascii="Times New Roman" w:hAnsi="Times New Roman" w:cs="Times New Roman"/>
                <w:sz w:val="24"/>
                <w:szCs w:val="24"/>
              </w:rPr>
              <w:t>и развитие</w:t>
            </w: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растениеводства, на поддержку </w:t>
            </w:r>
            <w:r w:rsidRPr="0090672B">
              <w:rPr>
                <w:rFonts w:ascii="Times New Roman" w:hAnsi="Times New Roman" w:cs="Times New Roman"/>
                <w:sz w:val="24"/>
                <w:szCs w:val="24"/>
              </w:rPr>
              <w:t>и развитие животноводства</w:t>
            </w:r>
          </w:p>
          <w:p w14:paraId="5ACEDE98" w14:textId="77777777" w:rsidR="008B0525" w:rsidRPr="0090672B" w:rsidRDefault="008B0525" w:rsidP="008B0525">
            <w:pPr>
              <w:tabs>
                <w:tab w:val="left" w:pos="945"/>
              </w:tabs>
              <w:ind w:left="-351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46B8F1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1ECE9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A8E1F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B0F42" w14:textId="77777777" w:rsidR="008B0525" w:rsidRPr="0090672B" w:rsidRDefault="008B0525" w:rsidP="008B0525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52235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14:paraId="670E0CD0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E854B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C6025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1335F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7F3CABBC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достижении </w:t>
      </w:r>
      <w:r w:rsidR="0097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предоставления субсидии</w:t>
      </w:r>
    </w:p>
    <w:p w14:paraId="55953E9C" w14:textId="77777777" w:rsidR="008B0525" w:rsidRPr="0090672B" w:rsidRDefault="008B0525" w:rsidP="008B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по_________________________________________________________</w:t>
      </w:r>
    </w:p>
    <w:p w14:paraId="598FD57D" w14:textId="77777777" w:rsidR="008B0525" w:rsidRPr="0090672B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(наименование Получателя субсидии)</w:t>
      </w:r>
    </w:p>
    <w:p w14:paraId="7DFE0F0C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_______месяц _______года</w:t>
      </w:r>
    </w:p>
    <w:p w14:paraId="16943C1E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</w:t>
      </w:r>
    </w:p>
    <w:p w14:paraId="4FD30F02" w14:textId="77777777" w:rsidR="008B0525" w:rsidRPr="0090672B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907"/>
        <w:gridCol w:w="1530"/>
        <w:gridCol w:w="1417"/>
        <w:gridCol w:w="1418"/>
        <w:gridCol w:w="1612"/>
      </w:tblGrid>
      <w:tr w:rsidR="008B0525" w:rsidRPr="0090672B" w14:paraId="0EF9B2B8" w14:textId="77777777" w:rsidTr="008B0525">
        <w:trPr>
          <w:trHeight w:val="1129"/>
          <w:jc w:val="center"/>
        </w:trPr>
        <w:tc>
          <w:tcPr>
            <w:tcW w:w="567" w:type="dxa"/>
            <w:vAlign w:val="center"/>
          </w:tcPr>
          <w:p w14:paraId="6EF39DD5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vAlign w:val="center"/>
          </w:tcPr>
          <w:p w14:paraId="12FAF9FB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907" w:type="dxa"/>
            <w:vAlign w:val="center"/>
          </w:tcPr>
          <w:p w14:paraId="4154C091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0" w:type="dxa"/>
            <w:vAlign w:val="center"/>
          </w:tcPr>
          <w:p w14:paraId="6B6C3EDC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текущий год, всего</w:t>
            </w:r>
          </w:p>
        </w:tc>
        <w:tc>
          <w:tcPr>
            <w:tcW w:w="1417" w:type="dxa"/>
            <w:vAlign w:val="center"/>
          </w:tcPr>
          <w:p w14:paraId="32B46300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  <w:tc>
          <w:tcPr>
            <w:tcW w:w="1418" w:type="dxa"/>
            <w:vAlign w:val="center"/>
          </w:tcPr>
          <w:p w14:paraId="4D46D230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исполнено, всего</w:t>
            </w:r>
          </w:p>
        </w:tc>
        <w:tc>
          <w:tcPr>
            <w:tcW w:w="1612" w:type="dxa"/>
            <w:vAlign w:val="center"/>
          </w:tcPr>
          <w:p w14:paraId="30FA5773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</w:tr>
      <w:tr w:rsidR="008B0525" w:rsidRPr="0090672B" w14:paraId="392F4A22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1C49EB74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14:paraId="5ADA73DE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vAlign w:val="center"/>
          </w:tcPr>
          <w:p w14:paraId="099BE45E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Align w:val="center"/>
          </w:tcPr>
          <w:p w14:paraId="3C94A006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2CCBD0A9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14:paraId="2210AC01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vAlign w:val="center"/>
          </w:tcPr>
          <w:p w14:paraId="74A35636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B0525" w:rsidRPr="0090672B" w14:paraId="0BAE9209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663BBF35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14:paraId="1D2351B0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907" w:type="dxa"/>
            <w:vAlign w:val="center"/>
          </w:tcPr>
          <w:p w14:paraId="6F0182F5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2809EFC9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040B263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D083490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6ED565C8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90672B" w14:paraId="1B56C446" w14:textId="77777777" w:rsidTr="008B0525">
        <w:trPr>
          <w:trHeight w:val="167"/>
          <w:jc w:val="center"/>
        </w:trPr>
        <w:tc>
          <w:tcPr>
            <w:tcW w:w="567" w:type="dxa"/>
            <w:vAlign w:val="center"/>
          </w:tcPr>
          <w:p w14:paraId="432517CB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14:paraId="010EAD41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07" w:type="dxa"/>
            <w:vAlign w:val="center"/>
          </w:tcPr>
          <w:p w14:paraId="2B19364F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0145482D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9EE8C4C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F892CAC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3C837CC7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970" w:rsidRPr="0090672B" w14:paraId="578F8D00" w14:textId="77777777" w:rsidTr="008B0525">
        <w:trPr>
          <w:trHeight w:val="870"/>
          <w:jc w:val="center"/>
        </w:trPr>
        <w:tc>
          <w:tcPr>
            <w:tcW w:w="567" w:type="dxa"/>
            <w:vAlign w:val="center"/>
          </w:tcPr>
          <w:p w14:paraId="6AB46D12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vAlign w:val="center"/>
          </w:tcPr>
          <w:p w14:paraId="26C93BDC" w14:textId="77777777" w:rsidR="002D3970" w:rsidRPr="002D3970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основных средств </w:t>
            </w:r>
          </w:p>
        </w:tc>
        <w:tc>
          <w:tcPr>
            <w:tcW w:w="907" w:type="dxa"/>
            <w:vAlign w:val="center"/>
          </w:tcPr>
          <w:p w14:paraId="110A251E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4D3E9A3C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5AFBB52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1B23C96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5DCB33D0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970" w:rsidRPr="0090672B" w14:paraId="060BFB5F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39211C0E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4" w:type="dxa"/>
            <w:vAlign w:val="center"/>
          </w:tcPr>
          <w:p w14:paraId="463E23DF" w14:textId="77777777" w:rsidR="002D3970" w:rsidRPr="002D3970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КРС</w:t>
            </w:r>
          </w:p>
        </w:tc>
        <w:tc>
          <w:tcPr>
            <w:tcW w:w="907" w:type="dxa"/>
            <w:vAlign w:val="center"/>
          </w:tcPr>
          <w:p w14:paraId="58F2F33C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7B6A1ABC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090AB9D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9146FB1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600DA1FB" w14:textId="77777777" w:rsidR="002D3970" w:rsidRPr="0090672B" w:rsidRDefault="002D3970" w:rsidP="002D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90672B" w14:paraId="26ACFE7B" w14:textId="77777777" w:rsidTr="008B0525">
        <w:trPr>
          <w:trHeight w:val="82"/>
          <w:jc w:val="center"/>
        </w:trPr>
        <w:tc>
          <w:tcPr>
            <w:tcW w:w="567" w:type="dxa"/>
            <w:vAlign w:val="center"/>
          </w:tcPr>
          <w:p w14:paraId="14B70F2E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4" w:type="dxa"/>
            <w:vAlign w:val="center"/>
          </w:tcPr>
          <w:p w14:paraId="4DCE1CDF" w14:textId="77777777" w:rsidR="008B0525" w:rsidRPr="0090672B" w:rsidRDefault="002D3970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кормов</w:t>
            </w:r>
          </w:p>
        </w:tc>
        <w:tc>
          <w:tcPr>
            <w:tcW w:w="907" w:type="dxa"/>
            <w:vAlign w:val="center"/>
          </w:tcPr>
          <w:p w14:paraId="77366396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7C9763C1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6DAE377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6552BEA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2C828820" w14:textId="77777777" w:rsidR="008B0525" w:rsidRPr="0090672B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970" w:rsidRPr="0090672B" w14:paraId="53081CB3" w14:textId="77777777" w:rsidTr="008B0525">
        <w:trPr>
          <w:trHeight w:val="82"/>
          <w:jc w:val="center"/>
        </w:trPr>
        <w:tc>
          <w:tcPr>
            <w:tcW w:w="567" w:type="dxa"/>
            <w:vAlign w:val="center"/>
          </w:tcPr>
          <w:p w14:paraId="55AB79C4" w14:textId="77777777" w:rsidR="002D3970" w:rsidRPr="0090672B" w:rsidRDefault="002D3970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4" w:type="dxa"/>
            <w:vAlign w:val="center"/>
          </w:tcPr>
          <w:p w14:paraId="2E6B402D" w14:textId="77777777" w:rsidR="002D3970" w:rsidRDefault="002D3970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7" w:type="dxa"/>
            <w:vAlign w:val="center"/>
          </w:tcPr>
          <w:p w14:paraId="6389CE5F" w14:textId="77777777" w:rsidR="002D3970" w:rsidRPr="0090672B" w:rsidRDefault="002D3970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38BEEC0D" w14:textId="77777777" w:rsidR="002D3970" w:rsidRPr="0090672B" w:rsidRDefault="002D3970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F728AE3" w14:textId="77777777" w:rsidR="002D3970" w:rsidRPr="0090672B" w:rsidRDefault="002D3970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846E9FA" w14:textId="77777777" w:rsidR="002D3970" w:rsidRPr="0090672B" w:rsidRDefault="002D3970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138AE88D" w14:textId="77777777" w:rsidR="002D3970" w:rsidRPr="0090672B" w:rsidRDefault="002D3970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41D0B2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03C6A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14:paraId="574AA32C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(должность)</w:t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(расшифровка подписи)</w:t>
      </w:r>
    </w:p>
    <w:p w14:paraId="6562A1C7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5447C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14:paraId="5D80FFD1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</w:p>
    <w:p w14:paraId="38E2ECA9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49DF345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«___»__________20__г.</w:t>
      </w:r>
      <w:r w:rsidR="008D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14:paraId="6A8AA323" w14:textId="77777777" w:rsidR="008B0525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16655" w14:textId="77777777" w:rsidR="008D6F3C" w:rsidRDefault="008D6F3C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79821" w14:textId="7949F896" w:rsidR="008B0525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27912" w14:textId="77777777" w:rsidR="00A706C2" w:rsidRPr="0090672B" w:rsidRDefault="00A706C2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3F703" w14:textId="77777777" w:rsidR="008D6F3C" w:rsidRDefault="008D6F3C" w:rsidP="008D6F3C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Приложение 2</w:t>
      </w:r>
      <w:r w:rsidRPr="0090672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45C823CD" w14:textId="77777777" w:rsidR="008D6F3C" w:rsidRPr="0090672B" w:rsidRDefault="008D6F3C" w:rsidP="008D6F3C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0672B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14:paraId="2A12571A" w14:textId="77777777" w:rsidR="008B0525" w:rsidRPr="001203F6" w:rsidRDefault="008D6F3C" w:rsidP="001203F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</w:t>
      </w:r>
      <w:r w:rsidRPr="009067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«___</w:t>
      </w:r>
      <w:r w:rsidRPr="009067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0315E9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tbl>
      <w:tblPr>
        <w:tblStyle w:val="1"/>
        <w:tblW w:w="3862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</w:tblGrid>
      <w:tr w:rsidR="008B0525" w:rsidRPr="0090672B" w14:paraId="639C4891" w14:textId="77777777" w:rsidTr="001203F6">
        <w:trPr>
          <w:trHeight w:val="288"/>
        </w:trPr>
        <w:tc>
          <w:tcPr>
            <w:tcW w:w="3862" w:type="dxa"/>
          </w:tcPr>
          <w:p w14:paraId="1CA43BF1" w14:textId="77777777" w:rsidR="008B0525" w:rsidRPr="0090672B" w:rsidRDefault="008B0525" w:rsidP="001203F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98CF78" w14:textId="77777777" w:rsidR="008B0525" w:rsidRPr="0090672B" w:rsidRDefault="008B0525" w:rsidP="001203F6">
      <w:pPr>
        <w:pStyle w:val="ConsPlusNormal"/>
        <w:widowControl/>
        <w:shd w:val="clear" w:color="auto" w:fill="FFFFFF"/>
        <w:tabs>
          <w:tab w:val="left" w:pos="68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6A5C24E7" w14:textId="77777777" w:rsidR="008B0525" w:rsidRDefault="001C15F9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14:paraId="6C00AAED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расчета и предоставления субсидии на развитие рыбохозяйственного комплекса</w:t>
      </w:r>
    </w:p>
    <w:p w14:paraId="70AA2D59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</w:t>
      </w:r>
    </w:p>
    <w:p w14:paraId="4B9A94DC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D9A8F" w14:textId="77777777" w:rsidR="008B0525" w:rsidRPr="0090672B" w:rsidRDefault="008B0525" w:rsidP="008B0525">
      <w:pPr>
        <w:pStyle w:val="a6"/>
        <w:widowControl w:val="0"/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.Общие положения о предоставлении субсидии</w:t>
      </w:r>
    </w:p>
    <w:p w14:paraId="302F233C" w14:textId="77777777" w:rsidR="008B0525" w:rsidRPr="0090672B" w:rsidRDefault="008B0525" w:rsidP="008B0525">
      <w:pPr>
        <w:pStyle w:val="ConsPlusNormal"/>
        <w:widowControl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6792FC" w14:textId="77777777" w:rsidR="008B0525" w:rsidRPr="0090672B" w:rsidRDefault="008B0525" w:rsidP="008B0525">
      <w:pPr>
        <w:pStyle w:val="pt-a-000022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color w:val="000000"/>
        </w:rPr>
      </w:pPr>
      <w:r w:rsidRPr="0090672B">
        <w:t>1.1.</w:t>
      </w:r>
      <w:r w:rsidRPr="0090672B">
        <w:rPr>
          <w:rStyle w:val="pt-a0"/>
          <w:color w:val="000000"/>
        </w:rPr>
        <w:t>В настоящем Порядке применяются следующие понятия:</w:t>
      </w:r>
    </w:p>
    <w:p w14:paraId="6F7E8D62" w14:textId="77777777" w:rsidR="008B0525" w:rsidRPr="0090672B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547"/>
        <w:jc w:val="both"/>
        <w:rPr>
          <w:color w:val="000000"/>
        </w:rPr>
      </w:pPr>
      <w:r w:rsidRPr="0090672B">
        <w:rPr>
          <w:rStyle w:val="pt-a0"/>
          <w:color w:val="000000"/>
        </w:rPr>
        <w:t>товаропроизводители - юридические лица (за исключением государственных (муниципальных) учреждений), индивидуальные предприниматели, крестьянски</w:t>
      </w:r>
      <w:r w:rsidR="00A54718">
        <w:rPr>
          <w:rStyle w:val="pt-a0"/>
          <w:color w:val="000000"/>
        </w:rPr>
        <w:t>е</w:t>
      </w:r>
      <w:r w:rsidRPr="0090672B">
        <w:rPr>
          <w:rStyle w:val="pt-a0"/>
          <w:color w:val="000000"/>
        </w:rPr>
        <w:t xml:space="preserve"> (фермерски</w:t>
      </w:r>
      <w:r w:rsidR="00A54718">
        <w:rPr>
          <w:rStyle w:val="pt-a0"/>
          <w:color w:val="000000"/>
        </w:rPr>
        <w:t>е</w:t>
      </w:r>
      <w:r w:rsidRPr="0090672B">
        <w:rPr>
          <w:rStyle w:val="pt-a0"/>
          <w:color w:val="000000"/>
        </w:rPr>
        <w:t>) хозяйства</w:t>
      </w:r>
      <w:r w:rsidR="00694857">
        <w:rPr>
          <w:rStyle w:val="pt-a0"/>
          <w:color w:val="000000"/>
        </w:rPr>
        <w:t>,</w:t>
      </w:r>
      <w:r w:rsidRPr="0090672B">
        <w:rPr>
          <w:rStyle w:val="pt-a0"/>
          <w:color w:val="000000"/>
        </w:rPr>
        <w:t xml:space="preserve"> осуществляющие деятельность на территории Ханты-Мансийского автономного округа – Югры;</w:t>
      </w:r>
    </w:p>
    <w:p w14:paraId="6502DF83" w14:textId="77777777" w:rsidR="008B0525" w:rsidRPr="0090672B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547"/>
        <w:jc w:val="both"/>
        <w:rPr>
          <w:color w:val="000000"/>
        </w:rPr>
      </w:pPr>
      <w:r w:rsidRPr="0090672B">
        <w:rPr>
          <w:rStyle w:val="pt-a0"/>
          <w:color w:val="000000"/>
        </w:rPr>
        <w:t>сельскохозяйственная продукция – продукция, включенная в Перечень видов продукции, отнесенной к сельскохозяйственной продукции, утвержденный постановлением Правительства Российской Федерации от 25.07.2006 №458, в </w:t>
      </w:r>
      <w:r w:rsidRPr="0090672B">
        <w:t>Перечень</w:t>
      </w:r>
      <w:r w:rsidRPr="0090672B">
        <w:rPr>
          <w:rStyle w:val="pt-a0"/>
        </w:rPr>
        <w:t xml:space="preserve"> </w:t>
      </w:r>
      <w:r w:rsidRPr="0090672B">
        <w:rPr>
          <w:rStyle w:val="pt-a0"/>
          <w:color w:val="000000"/>
        </w:rPr>
        <w:t>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утвержденный распоряжением Правительства Российской Федерации от 25.01.2017 №79-р;</w:t>
      </w:r>
    </w:p>
    <w:p w14:paraId="3A45889F" w14:textId="77777777" w:rsidR="008B0525" w:rsidRPr="0090672B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rStyle w:val="pt-a0"/>
          <w:color w:val="000000"/>
        </w:rPr>
      </w:pPr>
      <w:r w:rsidRPr="0090672B">
        <w:rPr>
          <w:rStyle w:val="pt-a0"/>
          <w:color w:val="000000"/>
        </w:rPr>
        <w:t>Получатель – товаропроизводители, являющиеся получателями субсидий из бюджета города Мегиона</w:t>
      </w:r>
      <w:r w:rsidR="0055236B">
        <w:rPr>
          <w:rStyle w:val="pt-a0"/>
          <w:color w:val="000000"/>
        </w:rPr>
        <w:t>,</w:t>
      </w:r>
      <w:r w:rsidRPr="0090672B">
        <w:rPr>
          <w:rStyle w:val="pt-a0"/>
          <w:color w:val="000000"/>
        </w:rPr>
        <w:t xml:space="preserve"> отвечающие требованиям пункта 2.1</w:t>
      </w:r>
      <w:r w:rsidR="00AC4520">
        <w:rPr>
          <w:rStyle w:val="pt-a0"/>
          <w:color w:val="000000"/>
        </w:rPr>
        <w:t xml:space="preserve"> раздела </w:t>
      </w:r>
      <w:r w:rsidR="00AC4520">
        <w:rPr>
          <w:rStyle w:val="pt-a0"/>
          <w:color w:val="000000"/>
          <w:lang w:val="en-US"/>
        </w:rPr>
        <w:t>II</w:t>
      </w:r>
      <w:r w:rsidRPr="0090672B">
        <w:rPr>
          <w:rStyle w:val="pt-a0"/>
          <w:color w:val="000000"/>
        </w:rPr>
        <w:t xml:space="preserve"> настоящего Порядка.</w:t>
      </w:r>
    </w:p>
    <w:p w14:paraId="1897020C" w14:textId="77777777" w:rsidR="008B0525" w:rsidRPr="00882BCE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BCE">
        <w:rPr>
          <w:rStyle w:val="pt-a0"/>
          <w:rFonts w:ascii="Times New Roman" w:hAnsi="Times New Roman" w:cs="Times New Roman"/>
          <w:color w:val="000000"/>
          <w:sz w:val="24"/>
          <w:szCs w:val="24"/>
        </w:rPr>
        <w:t>1.2.</w:t>
      </w:r>
      <w:r w:rsidRPr="00882BCE">
        <w:rPr>
          <w:rFonts w:ascii="Times New Roman" w:hAnsi="Times New Roman" w:cs="Times New Roman"/>
          <w:sz w:val="24"/>
          <w:szCs w:val="24"/>
        </w:rPr>
        <w:t>Порядок определяет правила расчета и предоставления субсидии в целях реализации постановления Правительства Ханты-Мансийско</w:t>
      </w:r>
      <w:r w:rsidR="006A59EF" w:rsidRPr="00882BCE">
        <w:rPr>
          <w:rFonts w:ascii="Times New Roman" w:hAnsi="Times New Roman" w:cs="Times New Roman"/>
          <w:sz w:val="24"/>
          <w:szCs w:val="24"/>
        </w:rPr>
        <w:t xml:space="preserve">го автономного округа - Югры  от 31.10.2021 №473-п «О государственной программе Ханты-Мансийского автономного округа – Югры «Развитие агропромышленного комплекса», постановления </w:t>
      </w:r>
      <w:r w:rsidR="0055236B">
        <w:rPr>
          <w:rFonts w:ascii="Times New Roman" w:hAnsi="Times New Roman" w:cs="Times New Roman"/>
          <w:sz w:val="24"/>
          <w:szCs w:val="24"/>
        </w:rPr>
        <w:t>П</w:t>
      </w:r>
      <w:r w:rsidR="006A59EF" w:rsidRPr="00882BCE">
        <w:rPr>
          <w:rFonts w:ascii="Times New Roman" w:hAnsi="Times New Roman" w:cs="Times New Roman"/>
          <w:sz w:val="24"/>
          <w:szCs w:val="24"/>
        </w:rPr>
        <w:t>равительства Ханты-Мансийского автономного округа – Югры от 30.12.2021 №637-п «О мерах по реализации государственной программы Ханты-Мансийского автономного округа – Югры «Развитие агропромышленного комплекса» (далее – Постановление №637-п)</w:t>
      </w:r>
      <w:r w:rsidRPr="00882BCE">
        <w:rPr>
          <w:rFonts w:ascii="Times New Roman" w:hAnsi="Times New Roman" w:cs="Times New Roman"/>
          <w:sz w:val="24"/>
          <w:szCs w:val="24"/>
        </w:rPr>
        <w:t>, с целью возмещения затрат на реализацию пищевой рыбной продукции собственного производства, реализаци</w:t>
      </w:r>
      <w:r w:rsidR="00406BA6">
        <w:rPr>
          <w:rFonts w:ascii="Times New Roman" w:hAnsi="Times New Roman" w:cs="Times New Roman"/>
          <w:sz w:val="24"/>
          <w:szCs w:val="24"/>
        </w:rPr>
        <w:t>ю</w:t>
      </w:r>
      <w:r w:rsidRPr="00882BCE">
        <w:rPr>
          <w:rFonts w:ascii="Times New Roman" w:hAnsi="Times New Roman" w:cs="Times New Roman"/>
          <w:sz w:val="24"/>
          <w:szCs w:val="24"/>
        </w:rPr>
        <w:t xml:space="preserve"> искусственно выращенной пищевой рыбы собственного производства (далее – субсидии) из бюджета города Мегиона за счет субвенций из бюджета Ханты-Мансийского автономного округа – Югры (далее – автономный округ).</w:t>
      </w:r>
    </w:p>
    <w:p w14:paraId="7436485E" w14:textId="77777777" w:rsidR="008B0525" w:rsidRPr="00A54718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547"/>
        <w:jc w:val="both"/>
        <w:rPr>
          <w:rStyle w:val="pt-a0"/>
          <w:color w:val="000000"/>
        </w:rPr>
      </w:pPr>
      <w:r w:rsidRPr="00882BCE">
        <w:rPr>
          <w:rStyle w:val="pt-a0"/>
          <w:color w:val="000000"/>
        </w:rPr>
        <w:t>1.3.Органом местного самоуправления, до которого</w:t>
      </w:r>
      <w:r w:rsidRPr="00A54718">
        <w:rPr>
          <w:rStyle w:val="pt-a0"/>
          <w:color w:val="000000"/>
        </w:rPr>
        <w:t xml:space="preserve">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администрация города Мегиона.</w:t>
      </w:r>
    </w:p>
    <w:p w14:paraId="61833F53" w14:textId="77777777" w:rsidR="008B0525" w:rsidRPr="0090672B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547"/>
        <w:jc w:val="both"/>
        <w:rPr>
          <w:rStyle w:val="pt-a0"/>
          <w:color w:val="000000"/>
        </w:rPr>
      </w:pPr>
      <w:r w:rsidRPr="00A54718">
        <w:rPr>
          <w:rStyle w:val="pt-a0"/>
          <w:color w:val="000000"/>
        </w:rPr>
        <w:t>Субсидия предоставляется главным распорядителем средств бюджета города Мегиона – администрацией города Мегиона (далее – администрация</w:t>
      </w:r>
      <w:r w:rsidR="006A59EF" w:rsidRPr="00A54718">
        <w:rPr>
          <w:rStyle w:val="pt-a0"/>
          <w:color w:val="000000"/>
        </w:rPr>
        <w:t>, главный распорядитель бюджетных средств</w:t>
      </w:r>
      <w:r w:rsidRPr="00A54718">
        <w:rPr>
          <w:rStyle w:val="pt-a0"/>
          <w:color w:val="000000"/>
        </w:rPr>
        <w:t>) с целью возмещения затрат за объемы реализованной продукции собственного производства в текущем финансовом году и в д</w:t>
      </w:r>
      <w:r w:rsidRPr="0090672B">
        <w:rPr>
          <w:rStyle w:val="pt-a0"/>
          <w:color w:val="000000"/>
        </w:rPr>
        <w:t xml:space="preserve">екабре отчетного финансового года. </w:t>
      </w:r>
    </w:p>
    <w:p w14:paraId="032132B1" w14:textId="4677F809" w:rsidR="008B0525" w:rsidRPr="0090672B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547"/>
        <w:jc w:val="both"/>
        <w:rPr>
          <w:rStyle w:val="pt-a0"/>
          <w:color w:val="000000"/>
        </w:rPr>
      </w:pPr>
      <w:r w:rsidRPr="0090672B">
        <w:rPr>
          <w:rStyle w:val="pt-a0"/>
          <w:color w:val="000000"/>
        </w:rPr>
        <w:t>Ответственным исполнителем за реализацию настоящего Порядка определен</w:t>
      </w:r>
      <w:r w:rsidR="00EF7E9E">
        <w:rPr>
          <w:rStyle w:val="pt-a0"/>
          <w:color w:val="000000"/>
        </w:rPr>
        <w:t>о управление экономической политики</w:t>
      </w:r>
      <w:r w:rsidRPr="0090672B">
        <w:rPr>
          <w:rStyle w:val="pt-a0"/>
          <w:color w:val="000000"/>
        </w:rPr>
        <w:t xml:space="preserve"> администрации города Мегиона (далее – Уполномоченный орган).</w:t>
      </w:r>
    </w:p>
    <w:p w14:paraId="2BA2541E" w14:textId="77777777" w:rsidR="00A54718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strike/>
          <w:color w:val="FF0000"/>
        </w:rPr>
      </w:pPr>
      <w:r w:rsidRPr="0090672B">
        <w:rPr>
          <w:color w:val="000000" w:themeColor="text1"/>
        </w:rPr>
        <w:t xml:space="preserve"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Выплата субсидий за декабрь отчетного финансового года выплачивается в период январь-февраль текущего финансового года. </w:t>
      </w:r>
    </w:p>
    <w:p w14:paraId="0D81D600" w14:textId="77777777" w:rsidR="008B0525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bCs/>
        </w:rPr>
      </w:pPr>
      <w:r w:rsidRPr="00F65D96">
        <w:rPr>
          <w:bCs/>
        </w:rPr>
        <w:lastRenderedPageBreak/>
        <w:t>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отсутствия лимитов, предусмотренных для предоставления субсидии в бюджете города Мегиона.</w:t>
      </w:r>
    </w:p>
    <w:p w14:paraId="48FB72F9" w14:textId="77777777" w:rsidR="008B0525" w:rsidRPr="008F131C" w:rsidRDefault="008B0525" w:rsidP="008B05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14:paraId="7176A467" w14:textId="77777777" w:rsidR="008B0525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bCs/>
        </w:rPr>
      </w:pPr>
      <w:r w:rsidRPr="008F131C">
        <w:rPr>
          <w:bCs/>
        </w:rPr>
        <w:t>В случае недостаточности лимитов субсидии на ее выплату в полном объеме в текущем финансовом году она в приоритетном порядке выплачивается в очередном финансовом году Получателям субсидии, заявления которых зарегистрированы ранее по времени и дате.</w:t>
      </w:r>
    </w:p>
    <w:p w14:paraId="6F8DFD79" w14:textId="77777777" w:rsidR="004D7029" w:rsidRPr="004D7029" w:rsidRDefault="004D7029" w:rsidP="004D7029">
      <w:pPr>
        <w:pStyle w:val="FORMATTEXT"/>
        <w:ind w:firstLine="709"/>
        <w:jc w:val="both"/>
        <w:rPr>
          <w:rStyle w:val="pt-a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0A1A14">
        <w:rPr>
          <w:rFonts w:ascii="Times New Roman" w:hAnsi="Times New Roman" w:cs="Times New Roman"/>
          <w:sz w:val="24"/>
          <w:szCs w:val="24"/>
        </w:rPr>
        <w:t>Решение о предоставлении субсидии принима</w:t>
      </w:r>
      <w:r>
        <w:rPr>
          <w:rFonts w:ascii="Times New Roman" w:hAnsi="Times New Roman" w:cs="Times New Roman"/>
          <w:sz w:val="24"/>
          <w:szCs w:val="24"/>
        </w:rPr>
        <w:t xml:space="preserve">ется главным распорядителем как </w:t>
      </w:r>
      <w:r w:rsidRPr="000A1A14">
        <w:rPr>
          <w:rFonts w:ascii="Times New Roman" w:hAnsi="Times New Roman" w:cs="Times New Roman"/>
          <w:sz w:val="24"/>
          <w:szCs w:val="24"/>
        </w:rPr>
        <w:t xml:space="preserve">получателем бюджетных средств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отбора получателей субсидий для </w:t>
      </w:r>
      <w:r w:rsidRPr="000A1A14">
        <w:rPr>
          <w:rFonts w:ascii="Times New Roman" w:hAnsi="Times New Roman" w:cs="Times New Roman"/>
          <w:sz w:val="24"/>
          <w:szCs w:val="24"/>
        </w:rPr>
        <w:t xml:space="preserve">предоставления субсидий (далее – участники отбора, отбор), проводимого </w:t>
      </w:r>
      <w:r w:rsidR="00915989">
        <w:rPr>
          <w:rFonts w:ascii="Times New Roman" w:hAnsi="Times New Roman" w:cs="Times New Roman"/>
          <w:sz w:val="24"/>
          <w:szCs w:val="24"/>
        </w:rPr>
        <w:t>У</w:t>
      </w:r>
      <w:r w:rsidRPr="000A1A14">
        <w:rPr>
          <w:rFonts w:ascii="Times New Roman" w:hAnsi="Times New Roman" w:cs="Times New Roman"/>
          <w:sz w:val="24"/>
          <w:szCs w:val="24"/>
        </w:rPr>
        <w:t>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органом</w:t>
      </w:r>
      <w:r w:rsidRPr="000A1A14">
        <w:rPr>
          <w:rFonts w:ascii="Times New Roman" w:hAnsi="Times New Roman" w:cs="Times New Roman"/>
          <w:sz w:val="24"/>
          <w:szCs w:val="24"/>
        </w:rPr>
        <w:t>.</w:t>
      </w:r>
    </w:p>
    <w:p w14:paraId="3542071D" w14:textId="77777777" w:rsidR="008B0525" w:rsidRPr="0090672B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rStyle w:val="pt-a0"/>
          <w:color w:val="000000"/>
        </w:rPr>
      </w:pPr>
      <w:r w:rsidRPr="0090672B">
        <w:rPr>
          <w:rStyle w:val="pt-a0"/>
          <w:color w:val="000000"/>
        </w:rPr>
        <w:t>1.</w:t>
      </w:r>
      <w:r w:rsidR="004D7029">
        <w:rPr>
          <w:rStyle w:val="pt-a0"/>
          <w:color w:val="000000"/>
        </w:rPr>
        <w:t>5</w:t>
      </w:r>
      <w:r w:rsidRPr="0090672B">
        <w:rPr>
          <w:rStyle w:val="pt-a0"/>
          <w:color w:val="000000"/>
        </w:rPr>
        <w:t>.Субсидия предоставляется Получателям в целях возмещения затрат по следующим видам деятельности:</w:t>
      </w:r>
    </w:p>
    <w:p w14:paraId="4117BCA0" w14:textId="3CEF90BC" w:rsidR="008B0525" w:rsidRPr="00A54718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rStyle w:val="pt-a0"/>
          <w:color w:val="000000"/>
        </w:rPr>
      </w:pPr>
      <w:r w:rsidRPr="0090672B">
        <w:rPr>
          <w:rStyle w:val="pt-a0"/>
          <w:color w:val="000000"/>
        </w:rPr>
        <w:t xml:space="preserve">реализация искусственно выращенной </w:t>
      </w:r>
      <w:r w:rsidRPr="00A54718">
        <w:rPr>
          <w:rStyle w:val="pt-a0"/>
          <w:color w:val="000000"/>
        </w:rPr>
        <w:t xml:space="preserve">пищевой рыбы собственного производства, указанной в пункте 7 раздела «Рыбная отрасль» приложения </w:t>
      </w:r>
      <w:r w:rsidR="000E7D88" w:rsidRPr="00A54718">
        <w:rPr>
          <w:rStyle w:val="pt-a0"/>
          <w:color w:val="000000"/>
        </w:rPr>
        <w:t>25</w:t>
      </w:r>
      <w:r w:rsidRPr="00A54718">
        <w:rPr>
          <w:rStyle w:val="pt-a0"/>
          <w:color w:val="000000"/>
        </w:rPr>
        <w:t xml:space="preserve"> к </w:t>
      </w:r>
      <w:r w:rsidR="000E7D88" w:rsidRPr="00A54718">
        <w:rPr>
          <w:rStyle w:val="pt-a0"/>
          <w:color w:val="000000"/>
        </w:rPr>
        <w:t>Постановлению №637-п</w:t>
      </w:r>
      <w:r w:rsidR="001726CB">
        <w:rPr>
          <w:rStyle w:val="pt-a0"/>
          <w:color w:val="000000"/>
        </w:rPr>
        <w:t xml:space="preserve">, </w:t>
      </w:r>
      <w:r w:rsidR="001726CB" w:rsidRPr="003C2F68">
        <w:t>но не более 95% фактически произведенных затрат, связанных с производством и реализацией продукции</w:t>
      </w:r>
      <w:r w:rsidRPr="00A54718">
        <w:rPr>
          <w:rStyle w:val="pt-a0"/>
          <w:color w:val="000000"/>
        </w:rPr>
        <w:t>;</w:t>
      </w:r>
    </w:p>
    <w:p w14:paraId="46AC1ED7" w14:textId="37A156D2" w:rsidR="008B0525" w:rsidRPr="0090672B" w:rsidRDefault="008B0525" w:rsidP="008B0525">
      <w:pPr>
        <w:pStyle w:val="pt-a-000023"/>
        <w:shd w:val="clear" w:color="auto" w:fill="FFFFFF"/>
        <w:spacing w:before="0" w:beforeAutospacing="0" w:after="0" w:afterAutospacing="0" w:line="259" w:lineRule="atLeast"/>
        <w:ind w:firstLine="709"/>
        <w:jc w:val="both"/>
        <w:rPr>
          <w:rStyle w:val="pt-a0"/>
          <w:color w:val="000000"/>
        </w:rPr>
      </w:pPr>
      <w:r w:rsidRPr="00853648">
        <w:rPr>
          <w:rStyle w:val="pt-a0"/>
          <w:color w:val="000000"/>
          <w:highlight w:val="yellow"/>
        </w:rPr>
        <w:t xml:space="preserve">реализация пищевой рыбной продукции собственного производства, указанной в пунктах 1-6 раздела «Рыбная отрасль» приложения </w:t>
      </w:r>
      <w:r w:rsidR="000E7D88" w:rsidRPr="00853648">
        <w:rPr>
          <w:rStyle w:val="pt-a0"/>
          <w:color w:val="000000"/>
          <w:highlight w:val="yellow"/>
        </w:rPr>
        <w:t>25</w:t>
      </w:r>
      <w:r w:rsidRPr="00853648">
        <w:rPr>
          <w:rStyle w:val="pt-a0"/>
          <w:color w:val="000000"/>
          <w:highlight w:val="yellow"/>
        </w:rPr>
        <w:t xml:space="preserve"> </w:t>
      </w:r>
      <w:r w:rsidR="000E7D88" w:rsidRPr="00853648">
        <w:rPr>
          <w:rStyle w:val="pt-a0"/>
          <w:color w:val="000000"/>
          <w:highlight w:val="yellow"/>
        </w:rPr>
        <w:t>к Постановлению №637-п</w:t>
      </w:r>
      <w:r w:rsidR="001726CB" w:rsidRPr="00853648">
        <w:rPr>
          <w:highlight w:val="yellow"/>
        </w:rPr>
        <w:t>, но не более 95% фактически произведенных затрат, связанных с производством и реализацией продукции.</w:t>
      </w:r>
    </w:p>
    <w:p w14:paraId="5427FA57" w14:textId="77777777" w:rsidR="00882BCE" w:rsidRPr="00882BCE" w:rsidRDefault="0055236B" w:rsidP="00882B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882BCE"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получателей субсидий, имеющих право на получение субсидий:</w:t>
      </w:r>
    </w:p>
    <w:p w14:paraId="1CBBCC73" w14:textId="77777777" w:rsidR="00882BCE" w:rsidRPr="00882BCE" w:rsidRDefault="00882BCE" w:rsidP="00882B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 и (или) состоящие на налоговом учете;</w:t>
      </w:r>
    </w:p>
    <w:p w14:paraId="6B9F2061" w14:textId="77777777" w:rsidR="00882BCE" w:rsidRPr="00882BCE" w:rsidRDefault="00882BCE" w:rsidP="00882B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требованиям и условиям, указанным в пунктах 2.2, 2.3 Порядка;</w:t>
      </w:r>
    </w:p>
    <w:p w14:paraId="52AA29D0" w14:textId="77777777" w:rsidR="00882BCE" w:rsidRDefault="00882BCE" w:rsidP="00882B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предоставившие полный пакет документов, указанных в 2.4 Порядка.</w:t>
      </w:r>
    </w:p>
    <w:p w14:paraId="65130513" w14:textId="77777777" w:rsidR="00882BCE" w:rsidRPr="00597B3B" w:rsidRDefault="00882BCE" w:rsidP="00597B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523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проведения отбо</w:t>
      </w:r>
      <w:r w:rsidR="00597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 является запрос предложений.</w:t>
      </w:r>
    </w:p>
    <w:p w14:paraId="6880E3D2" w14:textId="6AF5B885" w:rsidR="008B0525" w:rsidRDefault="00EF7E9E" w:rsidP="00EF7E9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15-го рабочего дня, следующего за днем принятия </w:t>
      </w:r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бюджете (проекта решения о внесении изменений в решение о бюджете) на очередной финансовый год и плановый период.</w:t>
      </w:r>
    </w:p>
    <w:p w14:paraId="6FB4C132" w14:textId="77777777" w:rsidR="00EF7E9E" w:rsidRPr="0090672B" w:rsidRDefault="00EF7E9E" w:rsidP="00EF7E9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0CFCC" w14:textId="77777777" w:rsidR="00882BCE" w:rsidRDefault="00882BCE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проведения отбора получателей субсидий для предоставления субсидий</w:t>
      </w:r>
    </w:p>
    <w:p w14:paraId="21209D27" w14:textId="77777777" w:rsidR="00882BCE" w:rsidRDefault="00882BCE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9A50D" w14:textId="1E56394F" w:rsidR="00882BCE" w:rsidRDefault="00882BCE" w:rsidP="002543E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2.1.В целях проведения отбора путем запроса предложений Уполномоченный орган не позднее 5 числа отчетного месяца (текущий месяц, в котором реализуется продукция) размещает на официальном сайте администрации города Мегиона объявление о его проведении, которое содержит информацию, предусмотренную подпунктом «б»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 1492, а также размер</w:t>
      </w:r>
      <w:r w:rsidR="0025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лимита бюджетных обязательств на предоставление субсидии, типовую форму соглашения о</w:t>
      </w:r>
      <w:r w:rsidR="0025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субсидии (далее – соглашение).</w:t>
      </w:r>
    </w:p>
    <w:p w14:paraId="6D7DD34A" w14:textId="77777777" w:rsidR="00882BCE" w:rsidRPr="00882BCE" w:rsidRDefault="00882BCE" w:rsidP="00882B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635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882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участникам отбора, которым должен соответствовать участник отбора на 15-е число месяца, предшествующего месяцу, в котором планируется проведение отбора:</w:t>
      </w:r>
    </w:p>
    <w:p w14:paraId="62BF2E73" w14:textId="5E3C0A8C" w:rsidR="0077388B" w:rsidRPr="004308F8" w:rsidRDefault="0077388B" w:rsidP="0077388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F8">
        <w:rPr>
          <w:rFonts w:ascii="Times New Roman" w:eastAsia="Times New Roman" w:hAnsi="Times New Roman" w:cs="Times New Roman"/>
          <w:sz w:val="24"/>
          <w:szCs w:val="24"/>
          <w:lang w:eastAsia="ru-RU"/>
        </w:rPr>
        <w:t>2.3.Условия предоставления субсидии:</w:t>
      </w:r>
    </w:p>
    <w:p w14:paraId="5B65D368" w14:textId="77777777" w:rsidR="0077388B" w:rsidRPr="004308F8" w:rsidRDefault="0077388B" w:rsidP="0077388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F8">
        <w:rPr>
          <w:rFonts w:ascii="Times New Roman" w:eastAsia="Times New Roman" w:hAnsi="Times New Roman" w:cs="Times New Roman"/>
          <w:sz w:val="24"/>
          <w:szCs w:val="24"/>
          <w:lang w:eastAsia="ru-RU"/>
        </w:rPr>
        <w:t>1)заявитель относится к категории получателей субсидии, указанной в пункте 1.5 Порядка;</w:t>
      </w:r>
    </w:p>
    <w:p w14:paraId="6C6C309E" w14:textId="77777777" w:rsidR="0077388B" w:rsidRPr="004308F8" w:rsidRDefault="0077388B" w:rsidP="0077388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2)средняя минимальная масса 1 особи искусственно выращенной пищевой рыбы, 1 </w:t>
      </w:r>
      <w:r w:rsidRPr="00430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особь/кг:</w:t>
      </w:r>
    </w:p>
    <w:p w14:paraId="0D921690" w14:textId="77777777" w:rsidR="0077388B" w:rsidRPr="004308F8" w:rsidRDefault="0077388B" w:rsidP="0077388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осетровые, за исключением стерляди, - 2,00;</w:t>
      </w:r>
    </w:p>
    <w:p w14:paraId="38783AD9" w14:textId="77777777" w:rsidR="0077388B" w:rsidRPr="004308F8" w:rsidRDefault="0077388B" w:rsidP="0077388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стерлядь - 0,8;</w:t>
      </w:r>
    </w:p>
    <w:p w14:paraId="77767AEF" w14:textId="77777777" w:rsidR="0077388B" w:rsidRPr="004308F8" w:rsidRDefault="0077388B" w:rsidP="0077388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сиговые, за исключением тугуна, - 1,00;</w:t>
      </w:r>
    </w:p>
    <w:p w14:paraId="17571671" w14:textId="77777777" w:rsidR="0077388B" w:rsidRPr="004308F8" w:rsidRDefault="0077388B" w:rsidP="0077388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тугун - 0,08;</w:t>
      </w:r>
    </w:p>
    <w:p w14:paraId="0304AB05" w14:textId="77777777" w:rsidR="0077388B" w:rsidRPr="004308F8" w:rsidRDefault="0077388B" w:rsidP="0077388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F8">
        <w:rPr>
          <w:rFonts w:ascii="Times New Roman" w:eastAsia="Times New Roman" w:hAnsi="Times New Roman" w:cs="Times New Roman"/>
          <w:sz w:val="24"/>
          <w:szCs w:val="24"/>
          <w:lang w:eastAsia="ru-RU"/>
        </w:rPr>
        <w:t>3)наличие на праве собственности или аренды объектов (объекта) для производства определенных видов рыбной продукции, соответствующих санитарно-эпидемиологическим нормам, и наличии сертификатов или деклараций соответствия на производимую продукцию таких видов (для получателей субсидии, занимающихся реализацией пищевой рыбной продукции собственного производства);</w:t>
      </w:r>
    </w:p>
    <w:p w14:paraId="65219A9B" w14:textId="77777777" w:rsidR="0077388B" w:rsidRPr="004308F8" w:rsidRDefault="0077388B" w:rsidP="0077388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30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произведенная пищевая рыбная продукция, направленная на реализацию, оформлена в соответствии с приказом Министерства сельского хозяйства Российской Федерации от 27.12.2016 №589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случае если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законодательством.</w:t>
      </w:r>
    </w:p>
    <w:p w14:paraId="55352A90" w14:textId="77777777" w:rsidR="0077388B" w:rsidRDefault="0077388B" w:rsidP="0077388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48">
        <w:rPr>
          <w:rFonts w:ascii="Times New Roman CYR" w:eastAsiaTheme="minorEastAsia" w:hAnsi="Times New Roman CYR" w:cs="Times New Roman CYR"/>
          <w:sz w:val="24"/>
          <w:szCs w:val="24"/>
          <w:highlight w:val="yellow"/>
          <w:lang w:eastAsia="ru-RU"/>
        </w:rPr>
        <w:t>5)рыбная продукция изготовлена из сырья, произведенного на территории Ханты-Мансийского автономного округа – Югры.</w:t>
      </w:r>
    </w:p>
    <w:p w14:paraId="64FD9CC0" w14:textId="77777777" w:rsidR="0077388B" w:rsidRDefault="0077388B" w:rsidP="0085364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не предоставляются в случаях, установленных пунктом 12 приложения №18 к Постановлению №637-п.</w:t>
      </w:r>
    </w:p>
    <w:p w14:paraId="4C069FB1" w14:textId="751941C8" w:rsidR="00694857" w:rsidRDefault="00694857" w:rsidP="007738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57">
        <w:rPr>
          <w:rFonts w:ascii="Times New Roman" w:eastAsia="Times New Roman" w:hAnsi="Times New Roman" w:cs="Times New Roman"/>
          <w:sz w:val="24"/>
          <w:szCs w:val="24"/>
          <w:lang w:eastAsia="ru-RU"/>
        </w:rPr>
        <w:t>2.4.Для участия в отборе сельскохозяйственные товаропроизводители представляют в сроки, установленные в объявлении о проведении отбора Уполномоченному органу (</w:t>
      </w:r>
      <w:r w:rsidR="00552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</w:t>
      </w:r>
      <w:r w:rsidRPr="0069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заказным почтовым отправлением с уведомлением о вручении) по адресу: 628680, Ханты-Мансийский автономный округ – Югра, город Мегион, ул. Нефтяников, д. 8, кабинет 116 не более одного предложения (заявки), состоящего из заявления, которое включает,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 составленному в свободной форме.</w:t>
      </w:r>
    </w:p>
    <w:p w14:paraId="3529398B" w14:textId="77777777" w:rsidR="00694857" w:rsidRPr="00694857" w:rsidRDefault="00694857" w:rsidP="0069485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8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письменному заявлению прилагаются следующие документы:</w:t>
      </w:r>
    </w:p>
    <w:p w14:paraId="09916716" w14:textId="77777777" w:rsidR="00694857" w:rsidRDefault="00CF71CC" w:rsidP="0069485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6948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4857" w:rsidRPr="00694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искусственно выращенной пищевой рыбы собственного производства:</w:t>
      </w:r>
    </w:p>
    <w:p w14:paraId="2A2C6573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справку-расчет по форме, установленной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производства»;</w:t>
      </w:r>
    </w:p>
    <w:p w14:paraId="043CB7EF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14:paraId="2869066B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актов выпуска молоди рыб в водоемы для искусственного выращивания, составленные с участием представителя Уполномоченного органа;</w:t>
      </w:r>
    </w:p>
    <w:p w14:paraId="6028125B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уведомляет Уполномоченный орган за 5 рабочих дней о дате выпуска молоди рыб в водоемы для искусственного выращивания. </w:t>
      </w:r>
    </w:p>
    <w:p w14:paraId="7C5524F1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14:paraId="6977235D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14:paraId="1A94A3B1" w14:textId="77777777" w:rsid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произведенные затраты, связанные с производством и реализацией продукции.</w:t>
      </w:r>
    </w:p>
    <w:p w14:paraId="53588F45" w14:textId="77777777" w:rsid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2.4.2.На реализацию пищевой рыбной продукции собственного производства:</w:t>
      </w:r>
    </w:p>
    <w:p w14:paraId="077D3F55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справку-расчет по форме, установленной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производства»;</w:t>
      </w:r>
    </w:p>
    <w:p w14:paraId="6AF35D9E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14:paraId="155B6A04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приобретение и (или) собственный вылов, добычу сырья 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14:paraId="6EFED96B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продукции;</w:t>
      </w:r>
    </w:p>
    <w:p w14:paraId="41E7C007" w14:textId="77777777" w:rsid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произведенные затраты, связанные с производством и реализацией продукции.</w:t>
      </w:r>
    </w:p>
    <w:p w14:paraId="72BEA495" w14:textId="77777777" w:rsidR="00DC58AD" w:rsidRPr="00DC58AD" w:rsidRDefault="0055236B" w:rsidP="00DC58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2.4.3.</w:t>
      </w:r>
      <w:r w:rsidR="00DC58AD" w:rsidRPr="00DC58A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документам: </w:t>
      </w:r>
    </w:p>
    <w:p w14:paraId="16BCD261" w14:textId="77777777" w:rsidR="00DC58AD" w:rsidRPr="00DC58AD" w:rsidRDefault="00DC58AD" w:rsidP="00DC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документы предоставляются сформированными в один прошнурованный и пронумерованный комплект.  </w:t>
      </w:r>
      <w:r w:rsidRPr="00DC58AD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отметка о дате, времени и должностном лице, принявшем их; </w:t>
      </w:r>
    </w:p>
    <w:p w14:paraId="64DF9C97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AD">
        <w:rPr>
          <w:rFonts w:ascii="Times New Roman" w:hAnsi="Times New Roman" w:cs="Times New Roman"/>
          <w:color w:val="000000"/>
          <w:sz w:val="24"/>
          <w:szCs w:val="24"/>
        </w:rPr>
        <w:t>копии документов должны быть заверены руководителем (уполномоченным должностным лицом) юридического лица, главой крестьянского (фермерского) хозяйства, индивидуальным предпринимателем с указанием должности, фамилии и инициалов, даты заверения, оттиском печати (при наличии) на каждом листе документа (документов).</w:t>
      </w:r>
    </w:p>
    <w:p w14:paraId="71874663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AD">
        <w:rPr>
          <w:rFonts w:ascii="Times New Roman" w:hAnsi="Times New Roman" w:cs="Times New Roman"/>
          <w:color w:val="000000"/>
          <w:sz w:val="24"/>
          <w:szCs w:val="24"/>
        </w:rPr>
        <w:t>заявление должно быть подписано участником отбора, в заявлении участник отбора должен подтвердить достоверность изложенных в представляемых документах сведений, подтверждающих право на субсидию.</w:t>
      </w:r>
    </w:p>
    <w:p w14:paraId="6DA435A1" w14:textId="77777777" w:rsid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AD">
        <w:rPr>
          <w:rFonts w:ascii="Times New Roman" w:hAnsi="Times New Roman" w:cs="Times New Roman"/>
          <w:color w:val="000000"/>
          <w:sz w:val="24"/>
          <w:szCs w:val="24"/>
        </w:rPr>
        <w:t>документы могут быть поданы иным лицом, уполномоченным надлежащим образом действовать от имени участника отбора, с представлением документов, подтверждающих его полномочия.</w:t>
      </w:r>
    </w:p>
    <w:p w14:paraId="4FAA5075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2.5.Участник отбора вправе отозвать заявку, внести изменения в заявку не позднее срока окончания подачи заявок посредством представления в Уполномоченный орган уведомления об отзыве заявки (о внесении изменений в заявку), составленному в произвольной форме.</w:t>
      </w:r>
    </w:p>
    <w:p w14:paraId="53DD72CB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2.6.Со дня регистрации уведомления об отзыве заявки заявка признается отозванной участником отбора и не подлежит рассмотрению в соответствии с Порядком.</w:t>
      </w:r>
    </w:p>
    <w:p w14:paraId="7189AADD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2.7.Основанием для возврата заявки является отзыв заявки участником отбора.</w:t>
      </w:r>
    </w:p>
    <w:p w14:paraId="496CC750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2.8.Уполномоченный орган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участником отбора в соответствии с пунктом  2.4 Порядка, путем направления по почте с уведомлением о вручении.</w:t>
      </w:r>
    </w:p>
    <w:p w14:paraId="6D27189C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2.9.Со дня регистрации Уполномоченным органом уведомления о внесении изменений в заявку заявка признается измененной участником отбора и подлежит рассмотрению в порядке, установленном настоящим разделом, как вновь поданная.</w:t>
      </w:r>
    </w:p>
    <w:p w14:paraId="0FE7FCA1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2.10.Участник отбора может подать не более одной заявки.</w:t>
      </w:r>
    </w:p>
    <w:p w14:paraId="51D36BF4" w14:textId="77777777" w:rsidR="00DC58AD" w:rsidRPr="00DC58AD" w:rsidRDefault="00DC58AD" w:rsidP="00DC58A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2.11.Уполномоченный орган самостоятельно в течение 5 рабочих дней с даты регистрации заявки запрашивает в порядке межведомственного информационного взаимодействия, в том числе в целях подтверждения соответствия участников отбора требованиям, установленным пунктами 1.</w:t>
      </w:r>
      <w:r w:rsidR="004D70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, 2.2 Порядка:</w:t>
      </w:r>
    </w:p>
    <w:p w14:paraId="36E143B6" w14:textId="77777777" w:rsidR="00623E2C" w:rsidRPr="00623E2C" w:rsidRDefault="00623E2C" w:rsidP="00623E2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Федерации, Фонде социального страхования Российской Федерации); </w:t>
      </w:r>
    </w:p>
    <w:p w14:paraId="7AEF6F4F" w14:textId="77777777" w:rsidR="007E4492" w:rsidRPr="0090672B" w:rsidRDefault="007E4492" w:rsidP="007E4492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отсутствии просроченной задолженности по возврату в бюджет города Мегиона субсидий, бюджетных инвестиций, предоставленных в том числе в соответствии с иными правовыми актами,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иной просроченной </w:t>
      </w:r>
      <w:r w:rsidRP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(неурегулир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ованной) задолженности</w:t>
      </w:r>
      <w:r w:rsidRP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денежным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язательствам перед муниципальным образованием город Мегион;</w:t>
      </w:r>
    </w:p>
    <w:p w14:paraId="4E8E33DE" w14:textId="77777777" w:rsidR="00623E2C" w:rsidRPr="00623E2C" w:rsidRDefault="00623E2C" w:rsidP="00623E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14:paraId="4068A364" w14:textId="77777777" w:rsidR="00623E2C" w:rsidRPr="00623E2C" w:rsidRDefault="00623E2C" w:rsidP="00623E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подтверждающие отсутствие выплат средств бюджета города Мегиона на основании иных нормативных правовых актов или муниципальных правовых актов на цели, указанные в пункте 1.3 раздела I Порядка;</w:t>
      </w:r>
    </w:p>
    <w:p w14:paraId="095101B5" w14:textId="77777777" w:rsidR="00623E2C" w:rsidRPr="00623E2C" w:rsidRDefault="00623E2C" w:rsidP="00623E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картографии);</w:t>
      </w:r>
    </w:p>
    <w:p w14:paraId="03BB3015" w14:textId="77777777" w:rsidR="00882BCE" w:rsidRDefault="00623E2C" w:rsidP="00623E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разрешения на вылов (добычу) водных биологических ресурсов (в отделе государственного контроля, надзора, охраны водных биологических ресурсов и среды их обитания по Ханты-Мансийскому автономному округу – Югре).</w:t>
      </w:r>
    </w:p>
    <w:p w14:paraId="3F30595D" w14:textId="77777777" w:rsidR="00623E2C" w:rsidRPr="00623E2C" w:rsidRDefault="00623E2C" w:rsidP="00623E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документы могут быть представлены участником отбора самостоятельно в день подачи заявки.</w:t>
      </w:r>
    </w:p>
    <w:p w14:paraId="3CE1266B" w14:textId="77777777" w:rsidR="00623E2C" w:rsidRDefault="00623E2C" w:rsidP="00623E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.Правила рассмотрения и оценки заявок участников отбора.</w:t>
      </w:r>
    </w:p>
    <w:p w14:paraId="248BA459" w14:textId="77777777" w:rsidR="0007112C" w:rsidRDefault="00623E2C" w:rsidP="00623E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2.12.1.Уполномоченный орган в течение 10 рабочих дней со дня получения документов, указанных в пункте 2.4 Порядка, осуществляет их проверку на предмет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требованиям, установленным в объявлении о проведении отбора, а также на соответствие требованиям и критериям в соответствии с пунктами 1.</w:t>
      </w:r>
      <w:r w:rsidR="004D70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2.2, 2.3 Порядка. Уполномоченный орган</w:t>
      </w:r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поступившие документы на рассмотрение комиссии по предоставлению государственной поддержки сельскохозяйственным товаропроизводителям (далее - комиссия). Положение о комиссии и ее состав утверждаются правовым актом администрации города Мегиона. </w:t>
      </w:r>
      <w:r w:rsidR="0007112C" w:rsidRPr="00071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оформляется в течении 3 рабочих дней протоколом, который подписывают все члены комиссии, присутствовавшие на заседании.</w:t>
      </w:r>
      <w:r w:rsidR="0007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2CBD21" w14:textId="77777777" w:rsidR="00882BCE" w:rsidRDefault="00623E2C" w:rsidP="00623E2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протокола комиссии Уполномоченный орган в течении 5 рабочих дней готовит постановление администрации города о предоставлении/отказе в предоставлении субсидии.</w:t>
      </w:r>
    </w:p>
    <w:p w14:paraId="7B6069CF" w14:textId="77777777" w:rsidR="00867EC0" w:rsidRPr="00867EC0" w:rsidRDefault="00867EC0" w:rsidP="00867E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</w:t>
      </w:r>
      <w:r w:rsidRPr="00867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участника отбора установленным в объявлении о проведении отбора требованиям, организатор отбора принимает решение об отклонении заявки с указанием причин отклонения, о чем уведомляет участника отбора в течение 2 рабочих дней со дня принятии решения.</w:t>
      </w:r>
    </w:p>
    <w:p w14:paraId="3CC82DB3" w14:textId="77777777" w:rsidR="00867EC0" w:rsidRPr="00867EC0" w:rsidRDefault="00867EC0" w:rsidP="00867E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отклонения заявки участника отбора:</w:t>
      </w:r>
    </w:p>
    <w:p w14:paraId="668DFD79" w14:textId="77777777" w:rsidR="00867EC0" w:rsidRPr="00867EC0" w:rsidRDefault="00867EC0" w:rsidP="00867E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участника отбора требованиям, установленным пунктами 1.</w:t>
      </w:r>
      <w:r w:rsidR="004D70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7EC0">
        <w:rPr>
          <w:rFonts w:ascii="Times New Roman" w:eastAsia="Times New Roman" w:hAnsi="Times New Roman" w:cs="Times New Roman"/>
          <w:sz w:val="24"/>
          <w:szCs w:val="24"/>
          <w:lang w:eastAsia="ru-RU"/>
        </w:rPr>
        <w:t>, 2.2, 2.3 Порядка;</w:t>
      </w:r>
    </w:p>
    <w:p w14:paraId="7041F5CD" w14:textId="77777777" w:rsidR="00867EC0" w:rsidRPr="00867EC0" w:rsidRDefault="00867EC0" w:rsidP="00867E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2D7FBA6D" w14:textId="77777777" w:rsidR="00867EC0" w:rsidRPr="00867EC0" w:rsidRDefault="00867EC0" w:rsidP="00867E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181FB24E" w14:textId="77777777" w:rsidR="00867EC0" w:rsidRPr="00867EC0" w:rsidRDefault="00867EC0" w:rsidP="00867E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участником отбора заявки после даты и (или) времени, определенных для подачи заявок;</w:t>
      </w:r>
    </w:p>
    <w:p w14:paraId="1308117C" w14:textId="77777777" w:rsidR="00867EC0" w:rsidRDefault="00867EC0" w:rsidP="00867EC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лимитов бюджетных обязательств, предусмотренных для предоставления субсидии в местном бюджете.</w:t>
      </w:r>
    </w:p>
    <w:p w14:paraId="37938FE6" w14:textId="77777777" w:rsidR="00CF71CC" w:rsidRPr="00CF71CC" w:rsidRDefault="00CF71CC" w:rsidP="00CF71C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2.12.3.Основанием для перечисления субсидии является соглашение о предоставлении субсидии (далее – Соглашение), заключенное между администрацией города Мегиона и Получателем.</w:t>
      </w:r>
    </w:p>
    <w:p w14:paraId="330439D4" w14:textId="77777777" w:rsidR="00CF71CC" w:rsidRPr="00CF71CC" w:rsidRDefault="00CF71CC" w:rsidP="00CF71C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2.12.4.Уполномоченный орган в течение 5 рабочих дней размещает на официальном сайте администрации города Мегиона информацию о результатах рассмотрения заявок, включающую следующие сведения:</w:t>
      </w:r>
    </w:p>
    <w:p w14:paraId="442B5A99" w14:textId="77777777" w:rsidR="00CF71CC" w:rsidRPr="00CF71CC" w:rsidRDefault="00CF71CC" w:rsidP="00CF71C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рассмотрения заявок;</w:t>
      </w:r>
    </w:p>
    <w:p w14:paraId="4E3F7E97" w14:textId="77777777" w:rsidR="00CF71CC" w:rsidRPr="00CF71CC" w:rsidRDefault="00CF71CC" w:rsidP="00CF71C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отбора, заявки которых были рассмотрены;</w:t>
      </w:r>
    </w:p>
    <w:p w14:paraId="74E84CFB" w14:textId="77777777" w:rsidR="00CF71CC" w:rsidRPr="00CF71CC" w:rsidRDefault="00CF71CC" w:rsidP="00CF71C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EDE2921" w14:textId="77777777" w:rsidR="00623E2C" w:rsidRPr="00CF71CC" w:rsidRDefault="00CF71CC" w:rsidP="00CF71C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DC98D9" w14:textId="77777777" w:rsidR="00623E2C" w:rsidRDefault="00623E2C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0B012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CF71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.Условия и порядок предоставления субсидии</w:t>
      </w:r>
    </w:p>
    <w:p w14:paraId="3ECF8A77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FCE99" w14:textId="77777777" w:rsidR="00CF71CC" w:rsidRPr="00CF71CC" w:rsidRDefault="00CF71CC" w:rsidP="00CF71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3.1.Для получения субсидии заявителям не требует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предоставлять дополнительные 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за исключением документов, предоставляемых при отборе.</w:t>
      </w:r>
    </w:p>
    <w:p w14:paraId="02A5957C" w14:textId="77777777" w:rsidR="00CF71CC" w:rsidRPr="00CF71CC" w:rsidRDefault="00CF71CC" w:rsidP="00CF71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рассмотрения документов,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ставляемых получателем субсидии 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соответствия требованиям, указанным в пункте 2.2 Порядка определены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II Порядка.</w:t>
      </w:r>
    </w:p>
    <w:p w14:paraId="2564579E" w14:textId="77777777" w:rsidR="00CF71CC" w:rsidRPr="00CF71CC" w:rsidRDefault="00CF71CC" w:rsidP="00CF71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получателю суб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сидии в предоставлении субсидии 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являются:</w:t>
      </w:r>
    </w:p>
    <w:p w14:paraId="15820A44" w14:textId="77777777" w:rsidR="00CF71CC" w:rsidRPr="00CF71CC" w:rsidRDefault="00CF71CC" w:rsidP="00CF71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получателем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документов требованиям, 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 в соответствии с пунктом 2.1 Порядка, или непредставление (представление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полном объеме) указанных документов;</w:t>
      </w:r>
    </w:p>
    <w:p w14:paraId="38D09038" w14:textId="77777777" w:rsidR="00CF71CC" w:rsidRPr="00CF71CC" w:rsidRDefault="00CF71CC" w:rsidP="00CF71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факта недостоверности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ставленной получателем субсидии 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14:paraId="3439930E" w14:textId="77777777" w:rsidR="00597B3B" w:rsidRDefault="00CF71CC" w:rsidP="00CF71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решения принятого главным 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распорядителем как получателем бюджетных средств в виде муниципального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1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 и заключенного соглашения.</w:t>
      </w:r>
    </w:p>
    <w:p w14:paraId="7D1F4D98" w14:textId="187B4CC3" w:rsidR="0077388B" w:rsidRDefault="0077388B" w:rsidP="0077388B">
      <w:pPr>
        <w:pStyle w:val="ConsPlusNormal"/>
        <w:widowControl/>
        <w:shd w:val="clear" w:color="auto" w:fill="FFFFFF"/>
        <w:tabs>
          <w:tab w:val="left" w:pos="6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</w:rPr>
        <w:t>3.4.</w:t>
      </w:r>
      <w:r w:rsidRPr="0090672B">
        <w:rPr>
          <w:rFonts w:ascii="Times New Roman" w:hAnsi="Times New Roman" w:cs="Times New Roman"/>
          <w:sz w:val="24"/>
          <w:szCs w:val="24"/>
        </w:rPr>
        <w:t xml:space="preserve">Размер субсидии, предоставляемой Уполномоченным органом в текущем финансовом году Получателю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0672B">
        <w:rPr>
          <w:rFonts w:ascii="Times New Roman" w:hAnsi="Times New Roman" w:cs="Times New Roman"/>
          <w:sz w:val="24"/>
          <w:szCs w:val="24"/>
        </w:rPr>
        <w:t xml:space="preserve">виду деятельности за реализованную </w:t>
      </w:r>
      <w:r w:rsidRPr="00885560">
        <w:rPr>
          <w:rFonts w:ascii="Times New Roman" w:hAnsi="Times New Roman" w:cs="Times New Roman"/>
          <w:sz w:val="24"/>
          <w:szCs w:val="24"/>
        </w:rPr>
        <w:t>продукцию собственного производства, рассчитывается по формуле и ставкам, приведенным в приложении 25 к Постановлению №637-п:</w:t>
      </w:r>
    </w:p>
    <w:p w14:paraId="34F0C571" w14:textId="77777777" w:rsidR="0077388B" w:rsidRDefault="0077388B" w:rsidP="0077388B">
      <w:pPr>
        <w:pStyle w:val="ConsPlusNormal"/>
        <w:widowControl/>
        <w:shd w:val="clear" w:color="auto" w:fill="FFFFFF"/>
        <w:tabs>
          <w:tab w:val="left" w:pos="680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3D35865" w14:textId="77777777" w:rsidR="0077388B" w:rsidRPr="004E26E0" w:rsidRDefault="0077388B" w:rsidP="0077388B">
      <w:pPr>
        <w:pStyle w:val="ConsPlusNormal"/>
        <w:widowControl/>
        <w:shd w:val="clear" w:color="auto" w:fill="FFFFFF"/>
        <w:tabs>
          <w:tab w:val="left" w:pos="680"/>
        </w:tabs>
        <w:suppressAutoHyphens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E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E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E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E26E0">
        <w:rPr>
          <w:rFonts w:ascii="Times New Roman" w:hAnsi="Times New Roman" w:cs="Times New Roman"/>
          <w:sz w:val="24"/>
          <w:szCs w:val="24"/>
        </w:rPr>
        <w:t>) ≤ (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E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E26E0">
        <w:rPr>
          <w:rFonts w:ascii="Times New Roman" w:hAnsi="Times New Roman" w:cs="Times New Roman"/>
          <w:sz w:val="24"/>
          <w:szCs w:val="24"/>
        </w:rPr>
        <w:t xml:space="preserve"> 95%)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F2D417" w14:textId="77777777" w:rsidR="0077388B" w:rsidRDefault="0077388B" w:rsidP="0077388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7BF2F13" w14:textId="77777777" w:rsidR="0077388B" w:rsidRDefault="0077388B" w:rsidP="0077388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если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P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=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x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C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≥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Z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x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95%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то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P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=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Z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x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95%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</w:p>
    <w:p w14:paraId="5C7DD8FF" w14:textId="77777777" w:rsidR="0077388B" w:rsidRDefault="0077388B" w:rsidP="0077388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если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P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=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x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C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&lt;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Z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x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95%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то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P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=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x</w:t>
      </w:r>
      <w:r w:rsidRPr="004E26E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C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где:</w:t>
      </w:r>
    </w:p>
    <w:p w14:paraId="62FA9A75" w14:textId="77777777" w:rsidR="0077388B" w:rsidRDefault="0077388B" w:rsidP="0077388B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30462F4" w14:textId="77777777" w:rsidR="0077388B" w:rsidRDefault="0077388B" w:rsidP="007738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P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размер субсидии, руб.;</w:t>
      </w:r>
    </w:p>
    <w:p w14:paraId="1A550C6D" w14:textId="77777777" w:rsidR="0077388B" w:rsidRDefault="0077388B" w:rsidP="007738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– объем реализованной соответствующего вида продукции собственного производства в отчетном периоде;</w:t>
      </w:r>
    </w:p>
    <w:p w14:paraId="4BCA66A6" w14:textId="77777777" w:rsidR="0077388B" w:rsidRDefault="0077388B" w:rsidP="007738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– ставка субсидии, установленная приложением 25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№ 637-п по соответствующему виду продукции собственного производства;</w:t>
      </w:r>
    </w:p>
    <w:p w14:paraId="66A30218" w14:textId="1516DB0B" w:rsidR="0077388B" w:rsidRDefault="0077388B" w:rsidP="0077388B">
      <w:pPr>
        <w:pStyle w:val="ConsPlusNormal"/>
        <w:widowControl/>
        <w:shd w:val="clear" w:color="auto" w:fill="FFFFFF"/>
        <w:tabs>
          <w:tab w:val="left" w:pos="6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738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35A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фактически произведенные затраты получателя субсидии за период, указанный в заявлении о предоставлении субсидии.</w:t>
      </w:r>
    </w:p>
    <w:p w14:paraId="1304406A" w14:textId="0ECB54AB" w:rsidR="009F4D84" w:rsidRDefault="0077388B" w:rsidP="0077388B">
      <w:pPr>
        <w:pStyle w:val="ConsPlusNormal"/>
        <w:widowControl/>
        <w:shd w:val="clear" w:color="auto" w:fill="FFFFFF"/>
        <w:tabs>
          <w:tab w:val="left" w:pos="6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4D84">
        <w:rPr>
          <w:rFonts w:ascii="Times New Roman" w:hAnsi="Times New Roman" w:cs="Times New Roman"/>
          <w:sz w:val="24"/>
          <w:szCs w:val="24"/>
        </w:rPr>
        <w:t>3.5.</w:t>
      </w:r>
      <w:r w:rsidR="009F4D84" w:rsidRPr="009F4D8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F4D84">
        <w:rPr>
          <w:rFonts w:ascii="Times New Roman" w:hAnsi="Times New Roman" w:cs="Times New Roman"/>
          <w:sz w:val="24"/>
          <w:szCs w:val="24"/>
        </w:rPr>
        <w:t>5</w:t>
      </w:r>
      <w:r w:rsidR="009F4D84" w:rsidRPr="009F4D84">
        <w:rPr>
          <w:rFonts w:ascii="Times New Roman" w:hAnsi="Times New Roman" w:cs="Times New Roman"/>
          <w:sz w:val="24"/>
          <w:szCs w:val="24"/>
        </w:rPr>
        <w:t xml:space="preserve"> рабочих дней со дня издания муниципального правового акта о предоставлении субсидии </w:t>
      </w:r>
      <w:r w:rsidR="009F4D8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F4D84" w:rsidRPr="009F4D84">
        <w:rPr>
          <w:rFonts w:ascii="Times New Roman" w:hAnsi="Times New Roman" w:cs="Times New Roman"/>
          <w:sz w:val="24"/>
          <w:szCs w:val="24"/>
        </w:rPr>
        <w:t xml:space="preserve"> организует подписание соглашения, которое направляется получателю субсидии посредством почтовой связи с уведомлением о вручении либо выдается лично. Получатель субсидии в течение 5 (пяти) рабочих дней с момента получения проекта соглашения направляет подписанный экземпляр соглашения в адрес </w:t>
      </w:r>
      <w:r w:rsidR="009F4D8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9F4D84" w:rsidRPr="009F4D84">
        <w:rPr>
          <w:rFonts w:ascii="Times New Roman" w:hAnsi="Times New Roman" w:cs="Times New Roman"/>
          <w:sz w:val="24"/>
          <w:szCs w:val="24"/>
        </w:rPr>
        <w:t>. В случае непредставления подписанного соглашения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почтовой организации), получатель субсидии считается уклонившимся от заключения соглашения.</w:t>
      </w:r>
    </w:p>
    <w:p w14:paraId="69FC6153" w14:textId="77777777" w:rsidR="0077388B" w:rsidRDefault="0077388B" w:rsidP="007738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3.6.</w:t>
      </w:r>
      <w:r w:rsidRPr="0090672B">
        <w:rPr>
          <w:rFonts w:ascii="Times New Roman" w:hAnsi="Times New Roman" w:cs="Times New Roman"/>
          <w:sz w:val="24"/>
          <w:szCs w:val="24"/>
        </w:rPr>
        <w:t>Направление затрат, на возмещение которых предоставляется субсидия:</w:t>
      </w:r>
    </w:p>
    <w:p w14:paraId="122EA45E" w14:textId="608A0972" w:rsidR="0077388B" w:rsidRPr="00636EAD" w:rsidRDefault="0077388B" w:rsidP="0077388B">
      <w:pPr>
        <w:shd w:val="clear" w:color="auto" w:fill="FFFFFF"/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E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приобретение с учетом транспортных расходов: горюче-смазочных материалов, оборудования, техники, механизмов, связанных с производством и реализацией искусственно выращенной пищевой рыбы собственного производства и пищевой рыбной продукции собственного производства;</w:t>
      </w:r>
    </w:p>
    <w:p w14:paraId="22645D40" w14:textId="779B19CE" w:rsidR="0077388B" w:rsidRPr="00636EAD" w:rsidRDefault="0077388B" w:rsidP="0077388B">
      <w:pPr>
        <w:shd w:val="clear" w:color="auto" w:fill="FFFFFF"/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36E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расчеты с поставщиками за электроэнергию, тепловую энергию, отпущенные на производственные нужды, аренду помещений, транспортировке продукции в торговые сети, услугу по уборке снега, обеспечение пожарной безопасности помещений;</w:t>
      </w:r>
    </w:p>
    <w:p w14:paraId="7F5A3571" w14:textId="3B1745B3" w:rsidR="0077388B" w:rsidRPr="00636EAD" w:rsidRDefault="0077388B" w:rsidP="0077388B">
      <w:pPr>
        <w:shd w:val="clear" w:color="auto" w:fill="FFFFFF"/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36E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на заработную плату и другие выплаты, причитающиеся работникам, связанных с производством и реализацией искусственно выращенной пищевой рыбы собственного производства и пищевой рыбной продукции собственного производства;</w:t>
      </w:r>
    </w:p>
    <w:p w14:paraId="42C11E0C" w14:textId="05FE5B09" w:rsidR="0077388B" w:rsidRPr="00636EAD" w:rsidRDefault="0077388B" w:rsidP="0077388B">
      <w:pPr>
        <w:shd w:val="clear" w:color="auto" w:fill="FFFFFF"/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36E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уплату налогов и сборов, страховых взносов, процентов, подлежащих уплате в соответствии с законодательством Российской Федерации о налогах и сборах.</w:t>
      </w:r>
    </w:p>
    <w:p w14:paraId="05AA7EB7" w14:textId="7A0622B1" w:rsidR="0077388B" w:rsidRPr="00636EAD" w:rsidRDefault="0077388B" w:rsidP="0077388B">
      <w:pPr>
        <w:shd w:val="clear" w:color="auto" w:fill="FFFFFF"/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36E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расчеты с поставщиками за услуги по выдаче деклараций о соответствии (сертификатов соответствия), ветеринарных сопроводительных документов на продукцию;</w:t>
      </w:r>
    </w:p>
    <w:p w14:paraId="268035EE" w14:textId="32F69283" w:rsidR="0077388B" w:rsidRPr="0077388B" w:rsidRDefault="0077388B" w:rsidP="0077388B">
      <w:pPr>
        <w:shd w:val="clear" w:color="auto" w:fill="FFFFFF"/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ab/>
        <w:t>приобретение (закуп) сырья для производства рыбной продукции, в том числе вспомогательное сырье.</w:t>
      </w:r>
    </w:p>
    <w:p w14:paraId="490E5CF3" w14:textId="464B5220" w:rsidR="0077388B" w:rsidRPr="006862A7" w:rsidRDefault="0077388B" w:rsidP="0077388B">
      <w:pPr>
        <w:pStyle w:val="Default"/>
        <w:ind w:firstLine="708"/>
        <w:jc w:val="both"/>
        <w:rPr>
          <w:rFonts w:eastAsia="Times New Roman"/>
          <w:lang w:eastAsia="ru-RU"/>
        </w:rPr>
      </w:pPr>
      <w:r w:rsidRPr="006862A7">
        <w:rPr>
          <w:rFonts w:eastAsia="Times New Roman"/>
          <w:lang w:eastAsia="ru-RU"/>
        </w:rPr>
        <w:t>3.7.Соглашение заключается по форме, установленной Департаментом финансов администрации города Мегиона.</w:t>
      </w:r>
    </w:p>
    <w:p w14:paraId="4710BE21" w14:textId="77777777" w:rsidR="0077388B" w:rsidRPr="006862A7" w:rsidRDefault="0077388B" w:rsidP="0077388B">
      <w:pPr>
        <w:pStyle w:val="Default"/>
        <w:ind w:firstLine="708"/>
        <w:jc w:val="both"/>
        <w:rPr>
          <w:rFonts w:eastAsia="Times New Roman"/>
          <w:lang w:eastAsia="ru-RU"/>
        </w:rPr>
      </w:pPr>
      <w:r w:rsidRPr="006862A7">
        <w:rPr>
          <w:rFonts w:eastAsia="Times New Roman"/>
          <w:lang w:eastAsia="ru-RU"/>
        </w:rPr>
        <w:t>Соглашение должно содержать следующие положения:</w:t>
      </w:r>
    </w:p>
    <w:p w14:paraId="685AC862" w14:textId="77777777" w:rsidR="0077388B" w:rsidRPr="006862A7" w:rsidRDefault="0077388B" w:rsidP="0077388B">
      <w:pPr>
        <w:pStyle w:val="Default"/>
        <w:ind w:firstLine="708"/>
        <w:jc w:val="both"/>
        <w:rPr>
          <w:rFonts w:eastAsia="Times New Roman"/>
          <w:lang w:eastAsia="ru-RU"/>
        </w:rPr>
      </w:pPr>
      <w:r w:rsidRPr="006862A7">
        <w:rPr>
          <w:rFonts w:eastAsia="Times New Roman"/>
          <w:lang w:eastAsia="ru-RU"/>
        </w:rPr>
        <w:t>размер предоставляемой субсидии;</w:t>
      </w:r>
    </w:p>
    <w:p w14:paraId="7DC653FB" w14:textId="77777777" w:rsidR="0077388B" w:rsidRPr="006862A7" w:rsidRDefault="0077388B" w:rsidP="0077388B">
      <w:pPr>
        <w:pStyle w:val="Default"/>
        <w:ind w:firstLine="708"/>
        <w:jc w:val="both"/>
        <w:rPr>
          <w:rFonts w:eastAsia="Times New Roman"/>
          <w:lang w:eastAsia="ru-RU"/>
        </w:rPr>
      </w:pPr>
      <w:r w:rsidRPr="006862A7">
        <w:rPr>
          <w:rFonts w:eastAsia="Times New Roman"/>
          <w:lang w:eastAsia="ru-RU"/>
        </w:rPr>
        <w:t>значения показателей, необходимых для достижения результата предоставления субсидии (далее - показатели);</w:t>
      </w:r>
    </w:p>
    <w:p w14:paraId="3C90B21B" w14:textId="77777777" w:rsidR="0077388B" w:rsidRPr="006862A7" w:rsidRDefault="0077388B" w:rsidP="0077388B">
      <w:pPr>
        <w:pStyle w:val="Default"/>
        <w:ind w:firstLine="708"/>
        <w:jc w:val="both"/>
        <w:rPr>
          <w:rFonts w:eastAsia="Times New Roman"/>
          <w:lang w:eastAsia="ru-RU"/>
        </w:rPr>
      </w:pPr>
      <w:r w:rsidRPr="006862A7">
        <w:rPr>
          <w:rFonts w:eastAsia="Times New Roman"/>
          <w:lang w:eastAsia="ru-RU"/>
        </w:rPr>
        <w:t>направления затрат, на возмещение которых предоставляется субсидия;</w:t>
      </w:r>
    </w:p>
    <w:p w14:paraId="160D7B45" w14:textId="77777777" w:rsidR="0077388B" w:rsidRPr="006862A7" w:rsidRDefault="0077388B" w:rsidP="0077388B">
      <w:pPr>
        <w:pStyle w:val="Default"/>
        <w:ind w:firstLine="708"/>
        <w:jc w:val="both"/>
        <w:rPr>
          <w:rFonts w:eastAsia="Times New Roman"/>
          <w:lang w:eastAsia="ru-RU"/>
        </w:rPr>
      </w:pPr>
      <w:r w:rsidRPr="006862A7">
        <w:rPr>
          <w:rFonts w:eastAsia="Times New Roman"/>
          <w:lang w:eastAsia="ru-RU"/>
        </w:rPr>
        <w:t>согласие Получателя на осуществление главным распорядителем бюджетных средств, предоставляющим субсидию, соблюдения им порядка и условий предоставления субсидий, в том числе в части достижения результатов их предоставления, а также проверок органом муниципального финансового контроля в соответствии со статьями 268.1 и 269.2 Бюджетного кодекса Российской Федерации;</w:t>
      </w:r>
    </w:p>
    <w:p w14:paraId="1E3EC828" w14:textId="77777777" w:rsidR="0077388B" w:rsidRPr="006862A7" w:rsidRDefault="0077388B" w:rsidP="0077388B">
      <w:pPr>
        <w:pStyle w:val="Default"/>
        <w:ind w:firstLine="708"/>
        <w:jc w:val="both"/>
        <w:rPr>
          <w:rFonts w:eastAsia="Times New Roman"/>
          <w:lang w:eastAsia="ru-RU"/>
        </w:rPr>
      </w:pPr>
      <w:r w:rsidRPr="006862A7">
        <w:rPr>
          <w:rFonts w:eastAsia="Times New Roman"/>
          <w:lang w:eastAsia="ru-RU"/>
        </w:rPr>
        <w:t>порядок контроля соблюдения Получателем условий Соглашения;</w:t>
      </w:r>
    </w:p>
    <w:p w14:paraId="699161F2" w14:textId="77777777" w:rsidR="0077388B" w:rsidRPr="006862A7" w:rsidRDefault="0077388B" w:rsidP="0077388B">
      <w:pPr>
        <w:pStyle w:val="Default"/>
        <w:ind w:firstLine="708"/>
        <w:jc w:val="both"/>
        <w:rPr>
          <w:rFonts w:eastAsia="Times New Roman"/>
          <w:lang w:eastAsia="ru-RU"/>
        </w:rPr>
      </w:pPr>
      <w:r w:rsidRPr="006862A7">
        <w:rPr>
          <w:rFonts w:eastAsia="Times New Roman"/>
          <w:lang w:eastAsia="ru-RU"/>
        </w:rPr>
        <w:t>порядок, сроки и состав отчетности Получателя об использовании субсидии;</w:t>
      </w:r>
    </w:p>
    <w:p w14:paraId="096782B2" w14:textId="77777777" w:rsidR="0077388B" w:rsidRPr="006862A7" w:rsidRDefault="0077388B" w:rsidP="0077388B">
      <w:pPr>
        <w:pStyle w:val="Default"/>
        <w:ind w:firstLine="708"/>
        <w:jc w:val="both"/>
        <w:rPr>
          <w:rFonts w:eastAsia="Times New Roman"/>
          <w:lang w:eastAsia="ru-RU"/>
        </w:rPr>
      </w:pPr>
      <w:r w:rsidRPr="006862A7">
        <w:rPr>
          <w:rFonts w:eastAsia="Times New Roman"/>
          <w:lang w:eastAsia="ru-RU"/>
        </w:rPr>
        <w:t>план контрольных мероприятий;</w:t>
      </w:r>
    </w:p>
    <w:p w14:paraId="630D8ADA" w14:textId="77777777" w:rsidR="0077388B" w:rsidRPr="006862A7" w:rsidRDefault="0077388B" w:rsidP="0077388B">
      <w:pPr>
        <w:pStyle w:val="Default"/>
        <w:ind w:firstLine="708"/>
        <w:jc w:val="both"/>
        <w:rPr>
          <w:rFonts w:eastAsia="Times New Roman"/>
          <w:lang w:eastAsia="ru-RU"/>
        </w:rPr>
      </w:pPr>
      <w:r w:rsidRPr="006862A7">
        <w:rPr>
          <w:rFonts w:eastAsia="Times New Roman"/>
          <w:lang w:eastAsia="ru-RU"/>
        </w:rP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14:paraId="1994C323" w14:textId="12BEAFB8" w:rsidR="0077388B" w:rsidRPr="006862A7" w:rsidRDefault="0077388B" w:rsidP="0077388B">
      <w:pPr>
        <w:pStyle w:val="ConsPlusNormal"/>
        <w:shd w:val="clear" w:color="auto" w:fill="FFFFFF"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62A7">
        <w:rPr>
          <w:rFonts w:ascii="Times New Roman" w:hAnsi="Times New Roman" w:cs="Times New Roman"/>
          <w:sz w:val="24"/>
          <w:szCs w:val="24"/>
        </w:rPr>
        <w:t>обязанность ведения бухгалтерского учета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6862A7"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Pr="006862A7">
        <w:rPr>
          <w:rFonts w:ascii="Times New Roman" w:hAnsi="Times New Roman" w:cs="Times New Roman"/>
          <w:sz w:val="24"/>
          <w:szCs w:val="24"/>
        </w:rPr>
        <w:t xml:space="preserve"> видам деятельности на которые предоставляется субсидия, а также оформления фактов хозяйственной деятельности унифицированными формами первичной учетной документации по учету продукции и сырья;</w:t>
      </w:r>
    </w:p>
    <w:p w14:paraId="7B0EC571" w14:textId="77777777" w:rsidR="0077388B" w:rsidRPr="006862A7" w:rsidRDefault="0077388B" w:rsidP="0077388B">
      <w:pPr>
        <w:pStyle w:val="Default"/>
        <w:ind w:firstLine="708"/>
        <w:jc w:val="both"/>
        <w:rPr>
          <w:rFonts w:eastAsia="Times New Roman"/>
          <w:lang w:eastAsia="ru-RU"/>
        </w:rPr>
      </w:pPr>
      <w:r w:rsidRPr="006862A7">
        <w:rPr>
          <w:rFonts w:eastAsia="Times New Roman"/>
          <w:lang w:eastAsia="ru-RU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соглашения;</w:t>
      </w:r>
    </w:p>
    <w:p w14:paraId="00B974F1" w14:textId="77777777" w:rsidR="0077388B" w:rsidRPr="006862A7" w:rsidRDefault="0077388B" w:rsidP="0077388B">
      <w:pPr>
        <w:pStyle w:val="Default"/>
        <w:ind w:firstLine="708"/>
        <w:jc w:val="both"/>
        <w:rPr>
          <w:rFonts w:eastAsia="Times New Roman"/>
          <w:lang w:eastAsia="ru-RU"/>
        </w:rPr>
      </w:pPr>
      <w:r w:rsidRPr="006862A7">
        <w:rPr>
          <w:rFonts w:eastAsia="Times New Roman"/>
          <w:lang w:eastAsia="ru-RU"/>
        </w:rPr>
        <w:t>порядок изменения размера субсидии в случае увеличения главному распорядителю доведенных лимитов, предусмотренных для предоставления субсидии в бюджете города Мегиона.</w:t>
      </w:r>
    </w:p>
    <w:p w14:paraId="65C802D0" w14:textId="77777777" w:rsidR="0077388B" w:rsidRPr="006862A7" w:rsidRDefault="0077388B" w:rsidP="0077388B">
      <w:pPr>
        <w:pStyle w:val="Default"/>
        <w:ind w:firstLine="708"/>
        <w:jc w:val="both"/>
        <w:rPr>
          <w:rFonts w:eastAsia="Times New Roman"/>
          <w:lang w:eastAsia="ru-RU"/>
        </w:rPr>
      </w:pPr>
      <w:r w:rsidRPr="006862A7">
        <w:rPr>
          <w:rFonts w:eastAsia="Times New Roman"/>
          <w:lang w:eastAsia="ru-RU"/>
        </w:rPr>
        <w:t>Внесение изменений в Соглашение осуществляется по инициативе Получателя и (или) Уполномоченного органа (далее - стороны) путем заключения дополнительного соглашения к Соглашению, которое является его неотъемлемой частью.</w:t>
      </w:r>
    </w:p>
    <w:p w14:paraId="03F4AE64" w14:textId="323BD895" w:rsidR="0077388B" w:rsidRDefault="0077388B" w:rsidP="0077388B">
      <w:pPr>
        <w:pStyle w:val="Default"/>
        <w:ind w:firstLine="708"/>
        <w:jc w:val="both"/>
        <w:rPr>
          <w:rFonts w:eastAsia="Times New Roman"/>
          <w:lang w:eastAsia="ru-RU"/>
        </w:rPr>
      </w:pPr>
      <w:r w:rsidRPr="006862A7">
        <w:rPr>
          <w:rFonts w:eastAsia="Times New Roman"/>
          <w:lang w:eastAsia="ru-RU"/>
        </w:rPr>
        <w:t>Расторжение Соглашения возможно при взаимном согласии сторон путем заключения дополнительного соглашения о расторжении Соглашения. Соглашение может быть расторгнуто в одностороннем порядке по инициативе Уполномоченного органа в случае нарушения Получателем условий, установленных при предоставлении Субсидии, выявленных по фактам проверок, проведенных Уполномоченным органом и органом муниципального финансового контроля.</w:t>
      </w:r>
    </w:p>
    <w:p w14:paraId="4947F80A" w14:textId="0B959152" w:rsidR="008B0525" w:rsidRPr="0090672B" w:rsidRDefault="00CF71CC" w:rsidP="0077388B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F4D84" w:rsidRPr="003137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13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0525" w:rsidRPr="00313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субсидии является увеличение производства продукции сельского хозяйства (млн. руб.). Показателем, необходимым для достижения результата предоставления субсидии, является увеличение объемов собственного производства продукции (пищевой рыбной продукции) – не менее чем на 1 процент по отношению к отчетному финансовому году.</w:t>
      </w:r>
    </w:p>
    <w:p w14:paraId="69037750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 устанавливаются Уполномоченным органом в Соглашении.</w:t>
      </w:r>
    </w:p>
    <w:p w14:paraId="4505368B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Получателей, не осуществляющих производственную деятельность в отчетном финансовом году, доводятся показатели с учетом средних показателей Получателей с аналогичными производственными мощностями (по соответствующему виду деятельности), осуществляющих деятельность в городе Мегионе (далее – показатели). Сведения о показателях устанавливаются в соответствии с отчетными данными, представляемыми в Уполномоченный орган Получателями. </w:t>
      </w:r>
    </w:p>
    <w:p w14:paraId="740A3D59" w14:textId="77777777" w:rsidR="00A54718" w:rsidRPr="008B1C4A" w:rsidRDefault="008B1C4A" w:rsidP="00A54718">
      <w:pPr>
        <w:pStyle w:val="ConsPlusNormal"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C4A">
        <w:rPr>
          <w:rFonts w:ascii="Times New Roman" w:hAnsi="Times New Roman" w:cs="Times New Roman"/>
          <w:sz w:val="24"/>
          <w:szCs w:val="24"/>
        </w:rPr>
        <w:t>3.</w:t>
      </w:r>
      <w:r w:rsidR="009F4D84">
        <w:rPr>
          <w:rFonts w:ascii="Times New Roman" w:hAnsi="Times New Roman" w:cs="Times New Roman"/>
          <w:sz w:val="24"/>
          <w:szCs w:val="24"/>
        </w:rPr>
        <w:t>9</w:t>
      </w:r>
      <w:r w:rsidRPr="008B1C4A">
        <w:rPr>
          <w:rFonts w:ascii="Times New Roman" w:hAnsi="Times New Roman" w:cs="Times New Roman"/>
          <w:sz w:val="24"/>
          <w:szCs w:val="24"/>
        </w:rPr>
        <w:t>.П</w:t>
      </w:r>
      <w:r w:rsidR="00A54718" w:rsidRPr="008B1C4A">
        <w:rPr>
          <w:rFonts w:ascii="Times New Roman" w:hAnsi="Times New Roman" w:cs="Times New Roman"/>
          <w:sz w:val="24"/>
          <w:szCs w:val="24"/>
        </w:rPr>
        <w:t xml:space="preserve">еречисление субсидии осуществляется в срок не более 10 рабочих дней с даты </w:t>
      </w:r>
      <w:r w:rsidR="00A54718" w:rsidRPr="008B1C4A">
        <w:rPr>
          <w:rFonts w:ascii="Times New Roman" w:hAnsi="Times New Roman" w:cs="Times New Roman"/>
          <w:sz w:val="24"/>
          <w:szCs w:val="24"/>
        </w:rPr>
        <w:lastRenderedPageBreak/>
        <w:t xml:space="preserve">подписания сторонами Соглашения </w:t>
      </w:r>
      <w:r w:rsidR="00A54718" w:rsidRPr="008B1C4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 w14:paraId="47E06AC7" w14:textId="77777777" w:rsidR="008B1C4A" w:rsidRPr="009F4D84" w:rsidRDefault="008B1C4A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D406B" w14:textId="77777777" w:rsidR="008B0525" w:rsidRPr="0090672B" w:rsidRDefault="008B1C4A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.Требования к отчетности</w:t>
      </w:r>
    </w:p>
    <w:p w14:paraId="054D0079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7CCE3" w14:textId="77777777" w:rsidR="008B0525" w:rsidRPr="0090672B" w:rsidRDefault="008B1C4A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C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.1.Получатель представляет в Уполномоченный орган:</w:t>
      </w:r>
    </w:p>
    <w:p w14:paraId="0A1C23BE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достижении </w:t>
      </w:r>
      <w:r w:rsidR="0055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предоставления субсидии за отчетный финансовый год по форме, установленной Приложением №2 к настоящему Порядку - до 1 марта текущего финансового года;</w:t>
      </w:r>
    </w:p>
    <w:p w14:paraId="7493EC7D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достижении показателей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использования субсидии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пункте </w:t>
      </w:r>
      <w:r w:rsidR="008B1C4A" w:rsidRPr="008B1C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1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8B1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r w:rsidR="0055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установленной Соглашением - не позднее 5 рабочего дня месяца, следующего за отчетным.</w:t>
      </w:r>
    </w:p>
    <w:p w14:paraId="69E467A7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94F66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.Требования об осуществлении контроля</w:t>
      </w:r>
      <w:r w:rsidR="0055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C45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мониторинга)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условий, целей и порядка предоставления субсидий и ответственности за их нарушение</w:t>
      </w:r>
    </w:p>
    <w:p w14:paraId="3518052D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B5268" w14:textId="77777777" w:rsidR="0022372F" w:rsidRPr="008416DB" w:rsidRDefault="0022372F" w:rsidP="0022372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 отношении получателя субсидии осуществляются проверки главным распорядителем бюджетных средств, предоставляющи</w:t>
      </w:r>
      <w:r w:rsidR="00913F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субсидию, соблюдения порядка и условий предоставления субсидии, в том числе в части достижения результатов их 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14:paraId="7CE54F6C" w14:textId="77777777" w:rsidR="00AC4520" w:rsidRPr="00322DE2" w:rsidRDefault="00AC4520" w:rsidP="00AC4520">
      <w:pPr>
        <w:tabs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.2.Субсидия подлежит возврату Получателем в бюджет города Мегиона в случаях:</w:t>
      </w:r>
    </w:p>
    <w:p w14:paraId="0424D4F4" w14:textId="77777777" w:rsidR="0022372F" w:rsidRDefault="0022372F" w:rsidP="00AC4520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Получателем условий, установленных при предоставлении Субсидии, выявленных по фактам проверок, проведенных главным распорядителем бюджетных средств, органом муниципального 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0A4BB7" w14:textId="77777777" w:rsidR="00AC4520" w:rsidRPr="0090672B" w:rsidRDefault="00AC4520" w:rsidP="00AC4520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 отчетности, установленной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</w:t>
      </w: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 раздела 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07725C" w14:textId="77777777" w:rsidR="00AC4520" w:rsidRPr="0090672B" w:rsidRDefault="00AC4520" w:rsidP="00AC4520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недостоверности информации, представленной Получателем;</w:t>
      </w:r>
    </w:p>
    <w:p w14:paraId="3ABB2D2E" w14:textId="77777777" w:rsidR="00AC4520" w:rsidRPr="0090672B" w:rsidRDefault="00AC4520" w:rsidP="00AC4520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показателей, установленных пунктом </w:t>
      </w: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C11DEB" w14:textId="77777777" w:rsidR="00660071" w:rsidRPr="0090672B" w:rsidRDefault="00660071" w:rsidP="00660071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.Уполномоченный орган в течение 5 рабочих дней, со дня выявления фактов, предусмотренных </w:t>
      </w:r>
      <w:hyperlink r:id="rId28" w:history="1">
        <w:r w:rsidRPr="009067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направляет Получателю письменное требование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требование)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возврата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30 рабочих дней со дня получения требования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сумм Субсидий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города Мегиона путем перечисления на расчетный счет, указанный 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органом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A5A2E7" w14:textId="77777777" w:rsidR="00660071" w:rsidRPr="0090672B" w:rsidRDefault="00660071" w:rsidP="00660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возврате Субсидий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требовании срок Уполномоченный орган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бращается в суд в соответствии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за взысканием суммы выплаченной Субсидии.</w:t>
      </w:r>
    </w:p>
    <w:p w14:paraId="2B3A484E" w14:textId="77777777" w:rsidR="0031374A" w:rsidRPr="0031374A" w:rsidRDefault="0031374A" w:rsidP="0031374A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4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5.5.Ответственность за достоверность фактических показателей, сведений в представленных документах и целевое использование бюджетных средств, ведение бухгалтерского учета, в том числе по видам деятельности на которые предоставляется субсидия, а также оформления фактов хозяйственной деятельности унифицированными формами первичной учетной документации по учету продукции и сырья несет Получатель в установленном законодательством порядке.</w:t>
      </w:r>
    </w:p>
    <w:p w14:paraId="5752D7A2" w14:textId="00111AB5" w:rsidR="00EF7E9E" w:rsidRDefault="00EF7E9E" w:rsidP="00660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5.6.В отношении получателя субсидии осуществляется главным распорядителем бюджетных средств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6EE67A96" w14:textId="77777777" w:rsidR="008B0525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9C62E" w14:textId="77777777" w:rsidR="000315E9" w:rsidRDefault="000315E9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48595" w14:textId="77777777" w:rsidR="000315E9" w:rsidRDefault="000315E9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5B225" w14:textId="77777777" w:rsidR="000315E9" w:rsidRDefault="000315E9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00995" w14:textId="77777777" w:rsidR="008B1C4A" w:rsidRDefault="008B1C4A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C98A9" w14:textId="77777777" w:rsidR="008B1C4A" w:rsidRDefault="008B1C4A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944DD" w14:textId="77777777" w:rsidR="008B1C4A" w:rsidRDefault="008B1C4A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3B857" w14:textId="77777777" w:rsidR="008B1C4A" w:rsidRDefault="008B1C4A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B80DE" w14:textId="6EAC946A" w:rsidR="009513CD" w:rsidRDefault="009513CD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B907A" w14:textId="77777777" w:rsidR="000315E9" w:rsidRDefault="000315E9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4682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</w:tblGrid>
      <w:tr w:rsidR="008B0525" w:rsidRPr="00593FC3" w14:paraId="2BD9EC77" w14:textId="77777777" w:rsidTr="008B0525">
        <w:tc>
          <w:tcPr>
            <w:tcW w:w="4682" w:type="dxa"/>
          </w:tcPr>
          <w:p w14:paraId="44026B44" w14:textId="77777777" w:rsidR="008B0525" w:rsidRPr="00593FC3" w:rsidRDefault="008B0525" w:rsidP="008B0525">
            <w:pPr>
              <w:tabs>
                <w:tab w:val="left" w:pos="945"/>
              </w:tabs>
              <w:ind w:left="887" w:hanging="8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C3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Приложение 1 к Порядку расчета и                                 </w:t>
            </w:r>
            <w:r w:rsidRPr="00593FC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предоставления субсидии на развитие рыбохозяйственного комплекса </w:t>
            </w:r>
          </w:p>
        </w:tc>
      </w:tr>
    </w:tbl>
    <w:p w14:paraId="6251661F" w14:textId="77777777" w:rsidR="008B0525" w:rsidRPr="00593FC3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7C7ABBF" w14:textId="77777777" w:rsidR="008B0525" w:rsidRPr="00593FC3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tbl>
      <w:tblPr>
        <w:tblW w:w="4930" w:type="dxa"/>
        <w:tblInd w:w="4717" w:type="dxa"/>
        <w:tblLook w:val="04A0" w:firstRow="1" w:lastRow="0" w:firstColumn="1" w:lastColumn="0" w:noHBand="0" w:noVBand="1"/>
      </w:tblPr>
      <w:tblGrid>
        <w:gridCol w:w="4930"/>
      </w:tblGrid>
      <w:tr w:rsidR="00EF7E9E" w:rsidRPr="008318E8" w14:paraId="5DC32F59" w14:textId="77777777" w:rsidTr="00EA6F26">
        <w:tc>
          <w:tcPr>
            <w:tcW w:w="4930" w:type="dxa"/>
          </w:tcPr>
          <w:p w14:paraId="30EDE985" w14:textId="77777777" w:rsidR="00EF7E9E" w:rsidRPr="00530CC8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Начальнику управления экономической политики</w:t>
            </w:r>
            <w:r w:rsidRPr="0053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Мегиона </w:t>
            </w:r>
          </w:p>
          <w:p w14:paraId="32247373" w14:textId="77777777" w:rsidR="00EF7E9E" w:rsidRPr="00530CC8" w:rsidRDefault="00EF7E9E" w:rsidP="00EA6F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3B6DDE57" w14:textId="77777777" w:rsidR="00EF7E9E" w:rsidRPr="00530CC8" w:rsidRDefault="00EF7E9E" w:rsidP="00EA6F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7881A" w14:textId="77777777" w:rsidR="00EF7E9E" w:rsidRPr="00530CC8" w:rsidRDefault="00EF7E9E" w:rsidP="00EA6F2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</w:t>
            </w:r>
          </w:p>
          <w:p w14:paraId="332CEE6A" w14:textId="77777777" w:rsidR="00EF7E9E" w:rsidRPr="008318E8" w:rsidRDefault="00EF7E9E" w:rsidP="00EA6F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3FC62AE" w14:textId="77777777" w:rsidR="00EF7E9E" w:rsidRPr="008318E8" w:rsidRDefault="00EF7E9E" w:rsidP="00EF7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627A3D" w14:textId="77777777" w:rsidR="00EF7E9E" w:rsidRPr="008318E8" w:rsidRDefault="00EF7E9E" w:rsidP="00EF7E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14:paraId="70F84582" w14:textId="77777777" w:rsidR="00EF7E9E" w:rsidRPr="008318E8" w:rsidRDefault="00EF7E9E" w:rsidP="00EF7E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отборе для предоставления субсидии</w:t>
      </w:r>
    </w:p>
    <w:p w14:paraId="7F8F73C6" w14:textId="77777777" w:rsidR="00EF7E9E" w:rsidRPr="008318E8" w:rsidRDefault="00EF7E9E" w:rsidP="00EF7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597455" w14:textId="77777777" w:rsidR="00EF7E9E" w:rsidRPr="00BF7A91" w:rsidRDefault="00EF7E9E" w:rsidP="00EF7E9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D50609" wp14:editId="4D55908A">
                <wp:simplePos x="0" y="0"/>
                <wp:positionH relativeFrom="column">
                  <wp:posOffset>224790</wp:posOffset>
                </wp:positionH>
                <wp:positionV relativeFrom="paragraph">
                  <wp:posOffset>1238250</wp:posOffset>
                </wp:positionV>
                <wp:extent cx="5924550" cy="666750"/>
                <wp:effectExtent l="0" t="0" r="0" b="0"/>
                <wp:wrapSquare wrapText="bothSides"/>
                <wp:docPr id="1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7AAD" w14:textId="77777777" w:rsidR="005955B7" w:rsidRPr="004A7FBF" w:rsidRDefault="005955B7" w:rsidP="00EF7E9E">
                            <w:pPr>
                              <w:spacing w:after="0"/>
                              <w:ind w:right="-4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BF7A91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реализацию пищевой рыбной продукции (рыба филе, разделанная рыба, рыба соленая, рыбы копченая, сушено-вяленая, кулинария, рыбные консервы в жестяной банке) собственного производства.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0609" id="_x0000_s1040" type="#_x0000_t202" style="position:absolute;left:0;text-align:left;margin-left:17.7pt;margin-top:97.5pt;width:466.5pt;height:5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" filled="f" stroked="f">
                <v:textbox>
                  <w:txbxContent>
                    <w:p w14:paraId="748C7AAD" w14:textId="77777777" w:rsidR="005955B7" w:rsidRPr="004A7FBF" w:rsidRDefault="005955B7" w:rsidP="00EF7E9E">
                      <w:pPr>
                        <w:spacing w:after="0"/>
                        <w:ind w:right="-42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BF7A91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реализацию пищевой рыбной продукции (рыба филе, разделанная рыба, рыба соленая, рыбы копченая, сушено-вяленая, кулинария, рыбные консервы в жестяной банке) собственного производства.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7A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696CEFA" wp14:editId="428F4CA6">
                <wp:simplePos x="0" y="0"/>
                <wp:positionH relativeFrom="column">
                  <wp:posOffset>224790</wp:posOffset>
                </wp:positionH>
                <wp:positionV relativeFrom="paragraph">
                  <wp:posOffset>771525</wp:posOffset>
                </wp:positionV>
                <wp:extent cx="5924550" cy="466725"/>
                <wp:effectExtent l="0" t="0" r="0" b="0"/>
                <wp:wrapSquare wrapText="bothSides"/>
                <wp:docPr id="1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F63A" w14:textId="77777777" w:rsidR="005955B7" w:rsidRPr="004A7FBF" w:rsidRDefault="005955B7" w:rsidP="00EF7E9E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BF7A91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реализацию искусственно выращенной пищевой рыбы (осетровые, сиговые) собственного производства;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CEFA" id="_x0000_s1041" type="#_x0000_t202" style="position:absolute;left:0;text-align:left;margin-left:17.7pt;margin-top:60.75pt;width:466.5pt;height:36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" filled="f" stroked="f">
                <v:textbox>
                  <w:txbxContent>
                    <w:p w14:paraId="79B0F63A" w14:textId="77777777" w:rsidR="005955B7" w:rsidRPr="004A7FBF" w:rsidRDefault="005955B7" w:rsidP="00EF7E9E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BF7A91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реализацию искусственно выращенной пищевой рыбы (осетровые, сиговые) собственного производства;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7C5180" wp14:editId="524F6321">
                <wp:simplePos x="0" y="0"/>
                <wp:positionH relativeFrom="column">
                  <wp:posOffset>0</wp:posOffset>
                </wp:positionH>
                <wp:positionV relativeFrom="paragraph">
                  <wp:posOffset>1367155</wp:posOffset>
                </wp:positionV>
                <wp:extent cx="276225" cy="257175"/>
                <wp:effectExtent l="0" t="0" r="28575" b="28575"/>
                <wp:wrapNone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CA043" id="Прямоугольник 197" o:spid="_x0000_s1026" style="position:absolute;margin-left:0;margin-top:107.65pt;width:21.7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9ADBB4" wp14:editId="31EB65C1">
                <wp:simplePos x="0" y="0"/>
                <wp:positionH relativeFrom="column">
                  <wp:posOffset>0</wp:posOffset>
                </wp:positionH>
                <wp:positionV relativeFrom="paragraph">
                  <wp:posOffset>847090</wp:posOffset>
                </wp:positionV>
                <wp:extent cx="276225" cy="257175"/>
                <wp:effectExtent l="0" t="0" r="28575" b="28575"/>
                <wp:wrapNone/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37491" id="Прямоугольник 195" o:spid="_x0000_s1026" style="position:absolute;margin-left:0;margin-top:66.7pt;width:21.75pt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" filled="f" strokecolor="windowText" strokeweight="1pt"/>
            </w:pict>
          </mc:Fallback>
        </mc:AlternateContent>
      </w:r>
      <w:r w:rsidRPr="00E172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соответствии с Порядком </w:t>
      </w:r>
      <w:r w:rsidRPr="00BF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расчета и предоставления субсидии на развитие рыбохозяйственного комплекса</w:t>
      </w:r>
      <w:r w:rsidRPr="00E172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(далее - Порядок предоставления субсидии), утвержденным постановлением администрации города Мегиона от «_____» _______20_____№ _______, прошу Вас предоставить субсидию в целях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возмещения затрат на: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5027"/>
      </w:tblGrid>
      <w:tr w:rsidR="00EF7E9E" w:rsidRPr="00E17204" w14:paraId="7FD78AB0" w14:textId="77777777" w:rsidTr="00EA6F26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D0AF08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 Идентификационный номер налогоплательщика (ИНН), КПП:</w:t>
            </w:r>
          </w:p>
        </w:tc>
      </w:tr>
      <w:tr w:rsidR="00EF7E9E" w:rsidRPr="00E17204" w14:paraId="4647C1A3" w14:textId="77777777" w:rsidTr="00EA6F26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07867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 Адрес Получателя субсидии:</w:t>
            </w:r>
          </w:p>
        </w:tc>
      </w:tr>
      <w:tr w:rsidR="00EF7E9E" w:rsidRPr="00E17204" w14:paraId="2F29FC53" w14:textId="77777777" w:rsidTr="00EA6F26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C6939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2.1. Юридический и почтовый: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D95D6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2.2. Адрес осуществления сельскохозяйственной деятельности:</w:t>
            </w:r>
          </w:p>
        </w:tc>
      </w:tr>
      <w:tr w:rsidR="00EF7E9E" w:rsidRPr="00E17204" w14:paraId="347E360A" w14:textId="77777777" w:rsidTr="00EA6F26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1BDDC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Населенный пункт _________________</w:t>
            </w:r>
          </w:p>
          <w:p w14:paraId="3B9DAC97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улица ___________________________</w:t>
            </w:r>
          </w:p>
          <w:p w14:paraId="2AF2E683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дома ____________,</w:t>
            </w:r>
          </w:p>
          <w:p w14:paraId="4381F845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кв. ______________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E503F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Населенный пункт _____________________</w:t>
            </w:r>
          </w:p>
          <w:p w14:paraId="61F97147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улица ________________________________</w:t>
            </w:r>
          </w:p>
          <w:p w14:paraId="397B9C51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</w:t>
            </w: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дома ______________,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№ </w:t>
            </w: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 ___________</w:t>
            </w:r>
          </w:p>
          <w:p w14:paraId="56289C00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Местоположение земельного участка:</w:t>
            </w:r>
          </w:p>
          <w:p w14:paraId="6EF59E43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</w:t>
            </w:r>
          </w:p>
          <w:p w14:paraId="5FC5709E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</w:t>
            </w:r>
          </w:p>
        </w:tc>
      </w:tr>
      <w:tr w:rsidR="00EF7E9E" w:rsidRPr="00E17204" w14:paraId="3ED25685" w14:textId="77777777" w:rsidTr="00EA6F26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BF2E6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 Банковские реквизиты:</w:t>
            </w:r>
          </w:p>
        </w:tc>
      </w:tr>
      <w:tr w:rsidR="00EF7E9E" w:rsidRPr="00E17204" w14:paraId="766CFABA" w14:textId="77777777" w:rsidTr="00EA6F26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DF48D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р/с (л/с) ________________________________________________________________</w:t>
            </w:r>
          </w:p>
          <w:p w14:paraId="17AB7C99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банке ________________________________________________________________</w:t>
            </w:r>
          </w:p>
          <w:p w14:paraId="28D7B5FA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к/с _____________________________ </w:t>
            </w:r>
            <w:hyperlink r:id="rId29" w:anchor="/document/555333/entry/0" w:history="1">
              <w:r w:rsidRPr="00E17204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БИК</w:t>
              </w:r>
            </w:hyperlink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___________________________________</w:t>
            </w:r>
          </w:p>
        </w:tc>
      </w:tr>
      <w:tr w:rsidR="00EF7E9E" w:rsidRPr="00E17204" w14:paraId="652DBDDA" w14:textId="77777777" w:rsidTr="00EA6F26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BB9A4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 Номер контактного телефона, адрес электронной почты:</w:t>
            </w:r>
          </w:p>
          <w:p w14:paraId="016D9D07" w14:textId="77777777" w:rsidR="00EF7E9E" w:rsidRPr="00E17204" w:rsidRDefault="00EF7E9E" w:rsidP="00E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1720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</w:tc>
      </w:tr>
    </w:tbl>
    <w:p w14:paraId="26D949C3" w14:textId="6562BE91" w:rsidR="00EF7E9E" w:rsidRDefault="00EF7E9E" w:rsidP="00EF7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E172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Опись документов, предусмотренных </w:t>
      </w:r>
      <w:hyperlink r:id="rId30" w:anchor="/document/402976404/entry/9056" w:history="1">
        <w:r w:rsidRPr="00E172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Pr="004C3E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2.4</w:t>
        </w:r>
        <w:r w:rsidRPr="00E172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раздела II</w:t>
        </w:r>
      </w:hyperlink>
      <w:r w:rsidRPr="00E17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72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Порядка предоставления субсидии, прилагается.</w:t>
      </w:r>
    </w:p>
    <w:p w14:paraId="1835A828" w14:textId="447B5F03" w:rsidR="00EF7E9E" w:rsidRDefault="00EF7E9E" w:rsidP="00EF7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1720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ложение: на ______ л. в ед. экз.</w:t>
      </w:r>
    </w:p>
    <w:p w14:paraId="4BF8D46D" w14:textId="77777777" w:rsidR="00EF7E9E" w:rsidRDefault="00EF7E9E" w:rsidP="00EF7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A2CE3B5" w14:textId="77777777" w:rsidR="00EF7E9E" w:rsidRDefault="00EF7E9E" w:rsidP="00EF7E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78EF7C8D" w14:textId="414CED27" w:rsidR="00EF7E9E" w:rsidRPr="00401A6D" w:rsidRDefault="00EF7E9E" w:rsidP="00EF7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C7B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EAB5D07" wp14:editId="7F1CAD0E">
                <wp:simplePos x="0" y="0"/>
                <wp:positionH relativeFrom="column">
                  <wp:posOffset>167640</wp:posOffset>
                </wp:positionH>
                <wp:positionV relativeFrom="paragraph">
                  <wp:posOffset>2342515</wp:posOffset>
                </wp:positionV>
                <wp:extent cx="5915025" cy="1419225"/>
                <wp:effectExtent l="0" t="0" r="0" b="0"/>
                <wp:wrapSquare wrapText="bothSides"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5996" w14:textId="77777777" w:rsidR="005955B7" w:rsidRPr="004C3E5B" w:rsidRDefault="005955B7" w:rsidP="00EF7E9E">
                            <w:pPr>
                              <w:ind w:right="8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города Мегиона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Мегиона.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5D07" id="_x0000_s1042" type="#_x0000_t202" style="position:absolute;left:0;text-align:left;margin-left:13.2pt;margin-top:184.45pt;width:465.75pt;height:11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" filled="f" stroked="f">
                <v:textbox>
                  <w:txbxContent>
                    <w:p w14:paraId="668E5996" w14:textId="77777777" w:rsidR="005955B7" w:rsidRPr="004C3E5B" w:rsidRDefault="005955B7" w:rsidP="00EF7E9E">
                      <w:pPr>
                        <w:ind w:right="84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города Мегиона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Мегиона.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1A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A27F849" wp14:editId="3A6CC849">
                <wp:simplePos x="0" y="0"/>
                <wp:positionH relativeFrom="column">
                  <wp:posOffset>167640</wp:posOffset>
                </wp:positionH>
                <wp:positionV relativeFrom="paragraph">
                  <wp:posOffset>4531360</wp:posOffset>
                </wp:positionV>
                <wp:extent cx="5781675" cy="657225"/>
                <wp:effectExtent l="0" t="0" r="0" b="0"/>
                <wp:wrapSquare wrapText="bothSides"/>
                <wp:docPr id="2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30956" w14:textId="77777777" w:rsidR="005955B7" w:rsidRPr="004C3E5B" w:rsidRDefault="005955B7" w:rsidP="00EF7E9E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публикацию (размещение) в информационно-телекоммуникационной сети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«Интернет»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 информации, предусмотренной пунктом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2.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4 раздела II Порядка о предоставлении субсидии;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F849" id="_x0000_s1043" type="#_x0000_t202" style="position:absolute;left:0;text-align:left;margin-left:13.2pt;margin-top:356.8pt;width:455.25pt;height:5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" filled="f" stroked="f">
                <v:textbox>
                  <w:txbxContent>
                    <w:p w14:paraId="3AC30956" w14:textId="77777777" w:rsidR="005955B7" w:rsidRPr="004C3E5B" w:rsidRDefault="005955B7" w:rsidP="00EF7E9E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публикацию (размещение) в информационно-телекоммуникационной сети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«Интернет»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 информации, предусмотренной пунктом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2.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4 раздела II Порядка о предоставлении субсидии;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7B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A4C6219" wp14:editId="5F5C4128">
                <wp:simplePos x="0" y="0"/>
                <wp:positionH relativeFrom="column">
                  <wp:posOffset>196215</wp:posOffset>
                </wp:positionH>
                <wp:positionV relativeFrom="paragraph">
                  <wp:posOffset>3693795</wp:posOffset>
                </wp:positionV>
                <wp:extent cx="5781675" cy="514350"/>
                <wp:effectExtent l="0" t="0" r="0" b="0"/>
                <wp:wrapSquare wrapText="bothSides"/>
                <wp:docPr id="1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9227" w14:textId="77777777" w:rsidR="005955B7" w:rsidRPr="004C3E5B" w:rsidRDefault="005955B7" w:rsidP="00EF7E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С условиями предоставления субсидии ознакомлен и согласен.                                   </w:t>
                            </w:r>
                          </w:p>
                          <w:p w14:paraId="1F47A023" w14:textId="77777777" w:rsidR="005955B7" w:rsidRPr="004C3E5B" w:rsidRDefault="005955B7" w:rsidP="00EF7E9E">
                            <w:pPr>
                              <w:spacing w:after="0" w:line="240" w:lineRule="auto"/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Достоверность представленной информации гарантирую.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6219" id="_x0000_s1044" type="#_x0000_t202" style="position:absolute;left:0;text-align:left;margin-left:15.45pt;margin-top:290.85pt;width:455.25pt;height:40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" filled="f" stroked="f">
                <v:textbox>
                  <w:txbxContent>
                    <w:p w14:paraId="1A649227" w14:textId="77777777" w:rsidR="005955B7" w:rsidRPr="004C3E5B" w:rsidRDefault="005955B7" w:rsidP="00EF7E9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С условиями предоставления субсидии ознакомлен и согласен.                                   </w:t>
                      </w:r>
                    </w:p>
                    <w:p w14:paraId="1F47A023" w14:textId="77777777" w:rsidR="005955B7" w:rsidRPr="004C3E5B" w:rsidRDefault="005955B7" w:rsidP="00EF7E9E">
                      <w:pPr>
                        <w:spacing w:after="0" w:line="240" w:lineRule="auto"/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Достоверность представленной информации гарантирую.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3C80E8" wp14:editId="392A3B45">
                <wp:simplePos x="0" y="0"/>
                <wp:positionH relativeFrom="column">
                  <wp:posOffset>-28575</wp:posOffset>
                </wp:positionH>
                <wp:positionV relativeFrom="paragraph">
                  <wp:posOffset>3760470</wp:posOffset>
                </wp:positionV>
                <wp:extent cx="276225" cy="257175"/>
                <wp:effectExtent l="0" t="0" r="28575" b="28575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FBBAC" id="Прямоугольник 200" o:spid="_x0000_s1026" style="position:absolute;margin-left:-2.25pt;margin-top:296.1pt;width:21.75pt;height:2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0Zlg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308AA1" wp14:editId="7542FDAE">
                <wp:simplePos x="0" y="0"/>
                <wp:positionH relativeFrom="column">
                  <wp:posOffset>-28575</wp:posOffset>
                </wp:positionH>
                <wp:positionV relativeFrom="paragraph">
                  <wp:posOffset>313690</wp:posOffset>
                </wp:positionV>
                <wp:extent cx="276225" cy="257175"/>
                <wp:effectExtent l="0" t="0" r="28575" b="28575"/>
                <wp:wrapNone/>
                <wp:docPr id="206" name="Прямо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E74E9" id="Прямоугольник 206" o:spid="_x0000_s1026" style="position:absolute;margin-left:-2.25pt;margin-top:24.7pt;width:21.7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6WmA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0AE915" wp14:editId="26B739E0">
                <wp:simplePos x="0" y="0"/>
                <wp:positionH relativeFrom="column">
                  <wp:posOffset>-38100</wp:posOffset>
                </wp:positionH>
                <wp:positionV relativeFrom="paragraph">
                  <wp:posOffset>2425065</wp:posOffset>
                </wp:positionV>
                <wp:extent cx="276225" cy="257175"/>
                <wp:effectExtent l="0" t="0" r="28575" b="28575"/>
                <wp:wrapNone/>
                <wp:docPr id="201" name="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3592B" id="Прямоугольник 201" o:spid="_x0000_s1026" style="position:absolute;margin-left:-3pt;margin-top:190.95pt;width:21.75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3Jlw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" filled="f" strokecolor="windowText" strokeweight="1pt"/>
            </w:pict>
          </mc:Fallback>
        </mc:AlternateContent>
      </w:r>
      <w:r w:rsidRPr="004C7B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2F1262F" wp14:editId="48528F3F">
                <wp:simplePos x="0" y="0"/>
                <wp:positionH relativeFrom="column">
                  <wp:posOffset>224790</wp:posOffset>
                </wp:positionH>
                <wp:positionV relativeFrom="paragraph">
                  <wp:posOffset>1007745</wp:posOffset>
                </wp:positionV>
                <wp:extent cx="5781675" cy="1428750"/>
                <wp:effectExtent l="0" t="0" r="0" b="0"/>
                <wp:wrapSquare wrapText="bothSides"/>
                <wp:docPr id="2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0C51D" w14:textId="77777777" w:rsidR="005955B7" w:rsidRPr="004A7FBF" w:rsidRDefault="005955B7" w:rsidP="00EF7E9E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также, если являюсь индивидуальным предпринимателям, не прекратил деятельность в качестве индивидуального предпринимателя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1262F" id="_x0000_s1045" type="#_x0000_t202" style="position:absolute;left:0;text-align:left;margin-left:17.7pt;margin-top:79.35pt;width:455.25pt;height:11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" filled="f" stroked="f">
                <v:textbox>
                  <w:txbxContent>
                    <w:p w14:paraId="6C20C51D" w14:textId="77777777" w:rsidR="005955B7" w:rsidRPr="004A7FBF" w:rsidRDefault="005955B7" w:rsidP="00EF7E9E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также, если являюсь индивидуальным предпринимателям, не прекратил деятельность в качестве индивидуального предпринимателя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4E4A3E" wp14:editId="3082E4A5">
                <wp:simplePos x="0" y="0"/>
                <wp:positionH relativeFrom="column">
                  <wp:posOffset>-28575</wp:posOffset>
                </wp:positionH>
                <wp:positionV relativeFrom="paragraph">
                  <wp:posOffset>1069975</wp:posOffset>
                </wp:positionV>
                <wp:extent cx="276225" cy="257175"/>
                <wp:effectExtent l="0" t="0" r="28575" b="28575"/>
                <wp:wrapNone/>
                <wp:docPr id="204" name="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D016E" id="Прямоугольник 204" o:spid="_x0000_s1026" style="position:absolute;margin-left:-2.25pt;margin-top:84.25pt;width:21.7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" filled="f" strokecolor="windowText" strokeweight="1pt"/>
            </w:pict>
          </mc:Fallback>
        </mc:AlternateContent>
      </w:r>
      <w:r w:rsidRPr="004C7B8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88A69A8" wp14:editId="61041218">
                <wp:simplePos x="0" y="0"/>
                <wp:positionH relativeFrom="column">
                  <wp:posOffset>224790</wp:posOffset>
                </wp:positionH>
                <wp:positionV relativeFrom="paragraph">
                  <wp:posOffset>216535</wp:posOffset>
                </wp:positionV>
                <wp:extent cx="5781675" cy="904875"/>
                <wp:effectExtent l="0" t="0" r="0" b="0"/>
                <wp:wrapSquare wrapText="bothSides"/>
                <wp:docPr id="2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0A511" w14:textId="77777777" w:rsidR="005955B7" w:rsidRPr="004A7FBF" w:rsidRDefault="005955B7" w:rsidP="00EF7E9E">
                            <w:pPr>
                              <w:spacing w:after="0"/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69A8" id="_x0000_s1046" type="#_x0000_t202" style="position:absolute;left:0;text-align:left;margin-left:17.7pt;margin-top:17.05pt;width:455.25pt;height:71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" filled="f" stroked="f">
                <v:textbox>
                  <w:txbxContent>
                    <w:p w14:paraId="1610A511" w14:textId="77777777" w:rsidR="005955B7" w:rsidRPr="004A7FBF" w:rsidRDefault="005955B7" w:rsidP="00EF7E9E">
                      <w:pPr>
                        <w:spacing w:after="0"/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8A2EB4" w14:textId="77777777" w:rsidR="00EF7E9E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37082B" wp14:editId="7E415792">
                <wp:simplePos x="0" y="0"/>
                <wp:positionH relativeFrom="column">
                  <wp:posOffset>-76200</wp:posOffset>
                </wp:positionH>
                <wp:positionV relativeFrom="paragraph">
                  <wp:posOffset>4232910</wp:posOffset>
                </wp:positionV>
                <wp:extent cx="276225" cy="257175"/>
                <wp:effectExtent l="0" t="0" r="28575" b="28575"/>
                <wp:wrapNone/>
                <wp:docPr id="213" name="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25C22" id="Прямоугольник 213" o:spid="_x0000_s1026" style="position:absolute;margin-left:-6pt;margin-top:333.3pt;width:21.75pt;height:2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" filled="f" strokecolor="windowText" strokeweight="1pt"/>
            </w:pict>
          </mc:Fallback>
        </mc:AlternateContent>
      </w:r>
      <w:r w:rsidRPr="00401A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BC98948" wp14:editId="6DA451C4">
                <wp:simplePos x="0" y="0"/>
                <wp:positionH relativeFrom="column">
                  <wp:posOffset>167640</wp:posOffset>
                </wp:positionH>
                <wp:positionV relativeFrom="paragraph">
                  <wp:posOffset>5568950</wp:posOffset>
                </wp:positionV>
                <wp:extent cx="5781675" cy="314325"/>
                <wp:effectExtent l="0" t="0" r="0" b="0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8CAFB" w14:textId="77777777" w:rsidR="005955B7" w:rsidRPr="004C3E5B" w:rsidRDefault="005955B7" w:rsidP="00EF7E9E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запрос информации, необходимой для принятия решения о предоставлении субсидии.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8948" id="_x0000_s1047" type="#_x0000_t202" style="position:absolute;left:0;text-align:left;margin-left:13.2pt;margin-top:438.5pt;width:455.25pt;height:24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" filled="f" stroked="f">
                <v:textbox>
                  <w:txbxContent>
                    <w:p w14:paraId="6D78CAFB" w14:textId="77777777" w:rsidR="005955B7" w:rsidRPr="004C3E5B" w:rsidRDefault="005955B7" w:rsidP="00EF7E9E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запрос информации, необходимой для принятия решения о предоставлении субсидии.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E1B866" wp14:editId="156C05FC">
                <wp:simplePos x="0" y="0"/>
                <wp:positionH relativeFrom="column">
                  <wp:posOffset>-57150</wp:posOffset>
                </wp:positionH>
                <wp:positionV relativeFrom="paragraph">
                  <wp:posOffset>5570855</wp:posOffset>
                </wp:positionV>
                <wp:extent cx="276225" cy="257175"/>
                <wp:effectExtent l="0" t="0" r="28575" b="28575"/>
                <wp:wrapNone/>
                <wp:docPr id="214" name="Прямоугольник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D9607" id="Прямоугольник 214" o:spid="_x0000_s1026" style="position:absolute;margin-left:-4.5pt;margin-top:438.65pt;width:21.75pt;height:20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" filled="f" strokecolor="windowText" strokeweight="1pt"/>
            </w:pict>
          </mc:Fallback>
        </mc:AlternateContent>
      </w:r>
      <w:r w:rsidRPr="00401A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C2E61B8" wp14:editId="4A67D37E">
                <wp:simplePos x="0" y="0"/>
                <wp:positionH relativeFrom="column">
                  <wp:posOffset>167640</wp:posOffset>
                </wp:positionH>
                <wp:positionV relativeFrom="paragraph">
                  <wp:posOffset>5166995</wp:posOffset>
                </wp:positionV>
                <wp:extent cx="5781675" cy="276225"/>
                <wp:effectExtent l="0" t="0" r="0" b="0"/>
                <wp:wrapSquare wrapText="bothSides"/>
                <wp:docPr id="2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DC4E4" w14:textId="77777777" w:rsidR="005955B7" w:rsidRPr="004C3E5B" w:rsidRDefault="005955B7" w:rsidP="00EF7E9E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включение в общедоступные источники моих персональных данных;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61B8" id="_x0000_s1048" type="#_x0000_t202" style="position:absolute;left:0;text-align:left;margin-left:13.2pt;margin-top:406.85pt;width:455.25pt;height:21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" filled="f" stroked="f">
                <v:textbox>
                  <w:txbxContent>
                    <w:p w14:paraId="547DC4E4" w14:textId="77777777" w:rsidR="005955B7" w:rsidRPr="004C3E5B" w:rsidRDefault="005955B7" w:rsidP="00EF7E9E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включение в общедоступные источники моих персональных данных;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96829" wp14:editId="2B8DA923">
                <wp:simplePos x="0" y="0"/>
                <wp:positionH relativeFrom="column">
                  <wp:posOffset>-57150</wp:posOffset>
                </wp:positionH>
                <wp:positionV relativeFrom="paragraph">
                  <wp:posOffset>5229225</wp:posOffset>
                </wp:positionV>
                <wp:extent cx="276225" cy="257175"/>
                <wp:effectExtent l="0" t="0" r="28575" b="28575"/>
                <wp:wrapNone/>
                <wp:docPr id="209" name="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51CB3" id="Прямоугольник 209" o:spid="_x0000_s1026" style="position:absolute;margin-left:-4.5pt;margin-top:411.75pt;width:21.75pt;height:2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" filled="f" strokecolor="windowText" strokeweight="1pt"/>
            </w:pict>
          </mc:Fallback>
        </mc:AlternateContent>
      </w:r>
      <w:r w:rsidRPr="00401A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49E7F0D" wp14:editId="7F7CFFAB">
                <wp:simplePos x="0" y="0"/>
                <wp:positionH relativeFrom="column">
                  <wp:posOffset>167640</wp:posOffset>
                </wp:positionH>
                <wp:positionV relativeFrom="paragraph">
                  <wp:posOffset>4757420</wp:posOffset>
                </wp:positionV>
                <wp:extent cx="5781675" cy="466725"/>
                <wp:effectExtent l="0" t="0" r="0" b="0"/>
                <wp:wrapSquare wrapText="bothSides"/>
                <wp:docPr id="2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7F75F" w14:textId="77777777" w:rsidR="005955B7" w:rsidRPr="004C3E5B" w:rsidRDefault="005955B7" w:rsidP="00EF7E9E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обработку персональных данных, в соответствии со статьей 9 Фед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ерального закона от 27.06.2006 №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152-ФЗ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О персональных данных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E7F0D" id="_x0000_s1049" type="#_x0000_t202" style="position:absolute;left:0;text-align:left;margin-left:13.2pt;margin-top:374.6pt;width:455.25pt;height:36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" filled="f" stroked="f">
                <v:textbox>
                  <w:txbxContent>
                    <w:p w14:paraId="6117F75F" w14:textId="77777777" w:rsidR="005955B7" w:rsidRPr="004C3E5B" w:rsidRDefault="005955B7" w:rsidP="00EF7E9E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обработку персональных данных, в соответствии со статьей 9 Фед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ерального закона от 27.06.2006 №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152-ФЗ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«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О персональных данных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»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693D53" wp14:editId="5562A33F">
                <wp:simplePos x="0" y="0"/>
                <wp:positionH relativeFrom="column">
                  <wp:posOffset>-57150</wp:posOffset>
                </wp:positionH>
                <wp:positionV relativeFrom="paragraph">
                  <wp:posOffset>4848225</wp:posOffset>
                </wp:positionV>
                <wp:extent cx="276225" cy="257175"/>
                <wp:effectExtent l="0" t="0" r="28575" b="28575"/>
                <wp:wrapNone/>
                <wp:docPr id="211" name="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F2726" id="Прямоугольник 211" o:spid="_x0000_s1026" style="position:absolute;margin-left:-4.5pt;margin-top:381.75pt;width:21.75pt;height:2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q+mA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" filled="f" strokecolor="windowText" strokeweight="1pt"/>
            </w:pict>
          </mc:Fallback>
        </mc:AlternateConten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Выражаю согласие на:</w:t>
      </w:r>
    </w:p>
    <w:p w14:paraId="4E2E5E12" w14:textId="77777777" w:rsidR="00EF7E9E" w:rsidRPr="00287A8A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87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Руководитель организации/</w:t>
      </w:r>
    </w:p>
    <w:p w14:paraId="63DBB898" w14:textId="77777777" w:rsidR="00EF7E9E" w:rsidRPr="00287A8A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87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Индивидуальный предприниматель ______________ _______________________</w:t>
      </w:r>
    </w:p>
    <w:p w14:paraId="7F459A2C" w14:textId="77777777" w:rsidR="00EF7E9E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87A8A">
        <w:rPr>
          <w:rFonts w:ascii="Courier New" w:eastAsiaTheme="minorEastAsia" w:hAnsi="Courier New" w:cs="Courier New"/>
          <w:lang w:eastAsia="ru-RU"/>
        </w:rPr>
        <w:t xml:space="preserve">                                </w:t>
      </w:r>
      <w:r>
        <w:rPr>
          <w:rFonts w:ascii="Courier New" w:eastAsiaTheme="minorEastAsia" w:hAnsi="Courier New" w:cs="Courier New"/>
          <w:lang w:eastAsia="ru-RU"/>
        </w:rPr>
        <w:t xml:space="preserve">     </w:t>
      </w:r>
      <w:r w:rsidRPr="00287A8A">
        <w:rPr>
          <w:rFonts w:ascii="Courier New" w:eastAsiaTheme="minorEastAsia" w:hAnsi="Courier New" w:cs="Courier New"/>
          <w:lang w:eastAsia="ru-RU"/>
        </w:rPr>
        <w:t xml:space="preserve"> (</w:t>
      </w:r>
      <w:r w:rsidRPr="00287A8A">
        <w:rPr>
          <w:rFonts w:ascii="Times New Roman" w:eastAsiaTheme="minorEastAsia" w:hAnsi="Times New Roman" w:cs="Times New Roman"/>
          <w:lang w:eastAsia="ru-RU"/>
        </w:rPr>
        <w:t>подпись</w:t>
      </w:r>
      <w:r>
        <w:rPr>
          <w:rFonts w:ascii="Courier New" w:eastAsiaTheme="minorEastAsia" w:hAnsi="Courier New" w:cs="Courier New"/>
          <w:lang w:eastAsia="ru-RU"/>
        </w:rPr>
        <w:t xml:space="preserve">)   </w:t>
      </w:r>
      <w:r w:rsidRPr="00287A8A">
        <w:rPr>
          <w:rFonts w:ascii="Courier New" w:eastAsiaTheme="minorEastAsia" w:hAnsi="Courier New" w:cs="Courier New"/>
          <w:lang w:eastAsia="ru-RU"/>
        </w:rPr>
        <w:t>(</w:t>
      </w:r>
      <w:r w:rsidRPr="00287A8A">
        <w:rPr>
          <w:rFonts w:ascii="Times New Roman" w:eastAsiaTheme="minorEastAsia" w:hAnsi="Times New Roman" w:cs="Times New Roman"/>
          <w:lang w:eastAsia="ru-RU"/>
        </w:rPr>
        <w:t>расшифровка подписи</w:t>
      </w:r>
      <w:r w:rsidRPr="00287A8A">
        <w:rPr>
          <w:rFonts w:ascii="Courier New" w:eastAsiaTheme="minorEastAsia" w:hAnsi="Courier New" w:cs="Courier New"/>
          <w:lang w:eastAsia="ru-RU"/>
        </w:rPr>
        <w:t>)</w:t>
      </w:r>
    </w:p>
    <w:p w14:paraId="2C388CF6" w14:textId="77777777" w:rsidR="00EF7E9E" w:rsidRPr="00287A8A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87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М.П. (при наличии)</w:t>
      </w:r>
    </w:p>
    <w:p w14:paraId="10848054" w14:textId="77777777" w:rsidR="00EF7E9E" w:rsidRPr="00287A8A" w:rsidRDefault="00EF7E9E" w:rsidP="00EF7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7439333" w14:textId="463BCA84" w:rsidR="008B0525" w:rsidRPr="0090672B" w:rsidRDefault="00EF7E9E" w:rsidP="00EF7E9E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8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Дата_________________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6672C632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A5A1F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03346" w14:textId="77777777" w:rsidR="008B0525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BE05E" w14:textId="77777777" w:rsidR="008B0525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B4B1D" w14:textId="77777777" w:rsidR="008B0525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D96FC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6409F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A165D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8B856" w14:textId="77777777" w:rsidR="008B0525" w:rsidRPr="0090672B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4B12E" w14:textId="77777777" w:rsidR="008B0525" w:rsidRPr="00593FC3" w:rsidRDefault="008B0525" w:rsidP="008B052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2"/>
        <w:tblW w:w="4115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8B0525" w:rsidRPr="00593FC3" w14:paraId="60BE385C" w14:textId="77777777" w:rsidTr="008B0525">
        <w:tc>
          <w:tcPr>
            <w:tcW w:w="4115" w:type="dxa"/>
          </w:tcPr>
          <w:p w14:paraId="423E07CE" w14:textId="77777777" w:rsidR="008B0525" w:rsidRPr="00593FC3" w:rsidRDefault="008B0525" w:rsidP="008B052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к Порядку расчета и                                 </w:t>
            </w:r>
            <w:r w:rsidRPr="00593FC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предоставления субсидии на развитие рыбохозяйственного комплекса </w:t>
            </w:r>
          </w:p>
        </w:tc>
      </w:tr>
    </w:tbl>
    <w:p w14:paraId="7C85090B" w14:textId="77777777" w:rsidR="008B0525" w:rsidRPr="00593FC3" w:rsidRDefault="008B0525" w:rsidP="008B0525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8F338" w14:textId="77777777" w:rsidR="008B0525" w:rsidRPr="00593FC3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14:paraId="50576783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AE0F6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50513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27A07D39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достижении </w:t>
      </w:r>
      <w:r w:rsidR="00AC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</w:t>
      </w: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предоставления субсидии</w:t>
      </w:r>
    </w:p>
    <w:p w14:paraId="52F0CCF2" w14:textId="77777777" w:rsidR="008B0525" w:rsidRPr="00593FC3" w:rsidRDefault="008B0525" w:rsidP="008B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по_________________________________________________________</w:t>
      </w:r>
    </w:p>
    <w:p w14:paraId="7AF34690" w14:textId="77777777" w:rsidR="008B0525" w:rsidRPr="00593FC3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(наименование Получателя субсидии)</w:t>
      </w:r>
    </w:p>
    <w:p w14:paraId="61E6FCAB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_______месяц _______года</w:t>
      </w:r>
    </w:p>
    <w:p w14:paraId="75781DC9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</w:t>
      </w:r>
    </w:p>
    <w:p w14:paraId="1C1B96EA" w14:textId="77777777" w:rsidR="008B0525" w:rsidRPr="00593FC3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907"/>
        <w:gridCol w:w="1530"/>
        <w:gridCol w:w="1417"/>
        <w:gridCol w:w="1418"/>
        <w:gridCol w:w="1612"/>
      </w:tblGrid>
      <w:tr w:rsidR="008B0525" w:rsidRPr="00593FC3" w14:paraId="5EFE2457" w14:textId="77777777" w:rsidTr="008B0525">
        <w:trPr>
          <w:trHeight w:val="1129"/>
          <w:jc w:val="center"/>
        </w:trPr>
        <w:tc>
          <w:tcPr>
            <w:tcW w:w="567" w:type="dxa"/>
            <w:vAlign w:val="center"/>
          </w:tcPr>
          <w:p w14:paraId="6979624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vAlign w:val="center"/>
          </w:tcPr>
          <w:p w14:paraId="70BB29E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907" w:type="dxa"/>
            <w:vAlign w:val="center"/>
          </w:tcPr>
          <w:p w14:paraId="5742ADE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0" w:type="dxa"/>
            <w:vAlign w:val="center"/>
          </w:tcPr>
          <w:p w14:paraId="34153E1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текущий год, всего</w:t>
            </w:r>
          </w:p>
        </w:tc>
        <w:tc>
          <w:tcPr>
            <w:tcW w:w="1417" w:type="dxa"/>
            <w:vAlign w:val="center"/>
          </w:tcPr>
          <w:p w14:paraId="2DFB0E4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  <w:tc>
          <w:tcPr>
            <w:tcW w:w="1418" w:type="dxa"/>
            <w:vAlign w:val="center"/>
          </w:tcPr>
          <w:p w14:paraId="135ECC07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исполнено, всего</w:t>
            </w:r>
          </w:p>
        </w:tc>
        <w:tc>
          <w:tcPr>
            <w:tcW w:w="1612" w:type="dxa"/>
            <w:vAlign w:val="center"/>
          </w:tcPr>
          <w:p w14:paraId="36C5D80C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</w:tr>
      <w:tr w:rsidR="008B0525" w:rsidRPr="00593FC3" w14:paraId="0FD365EC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56C51198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14:paraId="6140D4F3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vAlign w:val="center"/>
          </w:tcPr>
          <w:p w14:paraId="0F365B3A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Align w:val="center"/>
          </w:tcPr>
          <w:p w14:paraId="33567798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1736CC8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14:paraId="2C51F7E5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vAlign w:val="center"/>
          </w:tcPr>
          <w:p w14:paraId="5F9FC848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B0525" w:rsidRPr="00593FC3" w14:paraId="4E13B03C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3BF9DA9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14:paraId="7B42994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907" w:type="dxa"/>
            <w:vAlign w:val="center"/>
          </w:tcPr>
          <w:p w14:paraId="44FE55B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6C2C08B4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056C17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B482D85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2B0731F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6D9D7975" w14:textId="77777777" w:rsidTr="008B0525">
        <w:trPr>
          <w:trHeight w:val="167"/>
          <w:jc w:val="center"/>
        </w:trPr>
        <w:tc>
          <w:tcPr>
            <w:tcW w:w="567" w:type="dxa"/>
            <w:vAlign w:val="center"/>
          </w:tcPr>
          <w:p w14:paraId="645CC4C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14:paraId="55F64EC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07" w:type="dxa"/>
            <w:vAlign w:val="center"/>
          </w:tcPr>
          <w:p w14:paraId="6539EB0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79F99213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665E7BF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3E788C8A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31B4513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3C710E8F" w14:textId="77777777" w:rsidTr="008B0525">
        <w:trPr>
          <w:trHeight w:val="870"/>
          <w:jc w:val="center"/>
        </w:trPr>
        <w:tc>
          <w:tcPr>
            <w:tcW w:w="567" w:type="dxa"/>
            <w:vAlign w:val="center"/>
          </w:tcPr>
          <w:p w14:paraId="4D4977B6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vAlign w:val="center"/>
          </w:tcPr>
          <w:p w14:paraId="168264D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основных средств для производства и реализации пищевой рыбной продукции </w:t>
            </w:r>
          </w:p>
        </w:tc>
        <w:tc>
          <w:tcPr>
            <w:tcW w:w="907" w:type="dxa"/>
            <w:vAlign w:val="center"/>
          </w:tcPr>
          <w:p w14:paraId="2363A99B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416E71C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510C527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F68306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4B16957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10B521E0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5848685A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4" w:type="dxa"/>
            <w:vAlign w:val="center"/>
          </w:tcPr>
          <w:p w14:paraId="6CD82DD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сырья </w:t>
            </w:r>
          </w:p>
        </w:tc>
        <w:tc>
          <w:tcPr>
            <w:tcW w:w="907" w:type="dxa"/>
            <w:vAlign w:val="center"/>
          </w:tcPr>
          <w:p w14:paraId="3C62A50F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2F630D4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6018563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366CE9B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1A10C72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2B933737" w14:textId="77777777" w:rsidTr="008B0525">
        <w:trPr>
          <w:trHeight w:val="82"/>
          <w:jc w:val="center"/>
        </w:trPr>
        <w:tc>
          <w:tcPr>
            <w:tcW w:w="567" w:type="dxa"/>
            <w:vAlign w:val="center"/>
          </w:tcPr>
          <w:p w14:paraId="0FE147C6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4" w:type="dxa"/>
            <w:vAlign w:val="center"/>
          </w:tcPr>
          <w:p w14:paraId="508B2FA6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7" w:type="dxa"/>
            <w:vAlign w:val="center"/>
          </w:tcPr>
          <w:p w14:paraId="06AFE067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244094E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C9C3DD3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0FCA96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27FCE2B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BA088E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705AF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14:paraId="39D1B2BD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(должность)</w:t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(расшифровка подписи)</w:t>
      </w:r>
    </w:p>
    <w:p w14:paraId="3CC2BDED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CF40F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14:paraId="242B9774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</w:p>
    <w:p w14:paraId="375DF2DD" w14:textId="77777777" w:rsidR="008B0525" w:rsidRPr="00593FC3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2A3AEB31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«___»__________20__г.      </w:t>
      </w:r>
      <w:r w:rsidR="0003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14:paraId="315D87A6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9C4C4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E8EC3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7968C" w14:textId="77777777" w:rsidR="008B0525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74C2E" w14:textId="77777777" w:rsidR="008B0525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259F4" w14:textId="77777777" w:rsidR="008B0525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1A5EE" w14:textId="77777777" w:rsidR="008B0525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76F75" w14:textId="77777777" w:rsidR="000315E9" w:rsidRDefault="000315E9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BA6BB" w14:textId="77777777" w:rsidR="000315E9" w:rsidRDefault="000315E9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83BDC" w14:textId="77777777" w:rsidR="000315E9" w:rsidRDefault="000315E9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D3E5C" w14:textId="77777777" w:rsidR="000315E9" w:rsidRDefault="000315E9" w:rsidP="000315E9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Приложение 3</w:t>
      </w:r>
      <w:r w:rsidRPr="0090672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353E4EA7" w14:textId="77777777" w:rsidR="000315E9" w:rsidRPr="0090672B" w:rsidRDefault="000315E9" w:rsidP="000315E9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0672B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14:paraId="325C20A1" w14:textId="77777777" w:rsidR="000315E9" w:rsidRPr="001203F6" w:rsidRDefault="000315E9" w:rsidP="001203F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</w:t>
      </w:r>
      <w:r w:rsidRPr="009067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«___</w:t>
      </w:r>
      <w:r w:rsidRPr="009067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90672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№_____</w:t>
      </w:r>
    </w:p>
    <w:tbl>
      <w:tblPr>
        <w:tblStyle w:val="1"/>
        <w:tblW w:w="3642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</w:tblGrid>
      <w:tr w:rsidR="008B0525" w:rsidRPr="0090672B" w14:paraId="61268ADE" w14:textId="77777777" w:rsidTr="001203F6">
        <w:trPr>
          <w:trHeight w:val="274"/>
        </w:trPr>
        <w:tc>
          <w:tcPr>
            <w:tcW w:w="3642" w:type="dxa"/>
          </w:tcPr>
          <w:p w14:paraId="135C90AA" w14:textId="77777777" w:rsidR="008B0525" w:rsidRPr="0090672B" w:rsidRDefault="008B0525" w:rsidP="001203F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A60EF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57516" w14:textId="77777777" w:rsidR="008B0525" w:rsidRPr="0090672B" w:rsidRDefault="001C15F9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14:paraId="2E7992AD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и предоставления субсидии на поддержку и развитие малых форм хозяйствования</w:t>
      </w:r>
    </w:p>
    <w:p w14:paraId="08FCCDD8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</w:t>
      </w:r>
    </w:p>
    <w:p w14:paraId="65718686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29F37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.Общие положения о предоставлении субсидии</w:t>
      </w:r>
    </w:p>
    <w:p w14:paraId="49E2E755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1865E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целях предоставления субсидии на поддержку и развитие малых форм хозяйствования применяются следующие понятия:</w:t>
      </w:r>
    </w:p>
    <w:p w14:paraId="211C7980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сельскохозяйственный объект –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–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14:paraId="5C6DE390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общая полезная площадь – не менее 600 метров квадратных;</w:t>
      </w:r>
    </w:p>
    <w:p w14:paraId="7EBFF0C3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для животноводческих объектов – наличие действующих механизированных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содержанию мелкого рогатого скота);</w:t>
      </w:r>
    </w:p>
    <w:p w14:paraId="248466CC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наличие действующей механизированной или автоматизированной системы доения (для животноводческих объектов для содержания крупного или мелкого рогатого скота молочной специализации);</w:t>
      </w:r>
    </w:p>
    <w:p w14:paraId="066860A0" w14:textId="5341F26B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объект перерабатывающих производств сельскохозяйственной продукции – объект капитального строительства, предназначенный для первичной и (или) последующей промышленной переработки сельскохозяйственной</w:t>
      </w:r>
      <w:r w:rsidR="007371FD">
        <w:rPr>
          <w:rFonts w:ascii="Times New Roman" w:hAnsi="Times New Roman" w:cs="Times New Roman"/>
          <w:sz w:val="24"/>
          <w:szCs w:val="24"/>
        </w:rPr>
        <w:t>, рыбной</w:t>
      </w:r>
      <w:r w:rsidRPr="0090672B">
        <w:rPr>
          <w:rFonts w:ascii="Times New Roman" w:hAnsi="Times New Roman" w:cs="Times New Roman"/>
          <w:sz w:val="24"/>
          <w:szCs w:val="24"/>
        </w:rPr>
        <w:t xml:space="preserve">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14:paraId="6D4F9CA9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– не менее 10 единиц</w:t>
      </w:r>
      <w:r w:rsidR="00913F92">
        <w:rPr>
          <w:rFonts w:ascii="Times New Roman" w:hAnsi="Times New Roman" w:cs="Times New Roman"/>
          <w:sz w:val="24"/>
          <w:szCs w:val="24"/>
        </w:rPr>
        <w:t xml:space="preserve"> </w:t>
      </w:r>
      <w:r w:rsidR="00913F92" w:rsidRPr="00913F92">
        <w:rPr>
          <w:rFonts w:ascii="Times New Roman" w:hAnsi="Times New Roman" w:cs="Times New Roman"/>
          <w:sz w:val="24"/>
          <w:szCs w:val="24"/>
        </w:rPr>
        <w:t>(за исключением объектов первичной переработки (убойных пунктов))</w:t>
      </w:r>
      <w:r w:rsidRPr="0090672B">
        <w:rPr>
          <w:rFonts w:ascii="Times New Roman" w:hAnsi="Times New Roman" w:cs="Times New Roman"/>
          <w:sz w:val="24"/>
          <w:szCs w:val="24"/>
        </w:rPr>
        <w:t>;</w:t>
      </w:r>
    </w:p>
    <w:p w14:paraId="2239E4A0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общая полезная площадь – не менее 150 метров квадратных</w:t>
      </w:r>
      <w:r w:rsidR="00913F92">
        <w:rPr>
          <w:rFonts w:ascii="Times New Roman" w:hAnsi="Times New Roman" w:cs="Times New Roman"/>
          <w:sz w:val="24"/>
          <w:szCs w:val="24"/>
        </w:rPr>
        <w:t xml:space="preserve"> </w:t>
      </w:r>
      <w:r w:rsidR="00913F92" w:rsidRPr="00913F92">
        <w:rPr>
          <w:rFonts w:ascii="Times New Roman" w:hAnsi="Times New Roman" w:cs="Times New Roman"/>
          <w:sz w:val="24"/>
          <w:szCs w:val="24"/>
        </w:rPr>
        <w:t>(за исключением объектов первичной переработки (убойных пунктов))</w:t>
      </w:r>
      <w:r w:rsidRPr="0090672B">
        <w:rPr>
          <w:rFonts w:ascii="Times New Roman" w:hAnsi="Times New Roman" w:cs="Times New Roman"/>
          <w:sz w:val="24"/>
          <w:szCs w:val="24"/>
        </w:rPr>
        <w:t>;</w:t>
      </w:r>
    </w:p>
    <w:p w14:paraId="220490E3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14:paraId="2437283D" w14:textId="77777777" w:rsidR="008B0525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 xml:space="preserve">наличие действующего санитарно-эпидемиологического заключения </w:t>
      </w:r>
      <w:r w:rsidRPr="0090672B">
        <w:rPr>
          <w:rFonts w:ascii="Times New Roman" w:hAnsi="Times New Roman" w:cs="Times New Roman"/>
          <w:sz w:val="24"/>
          <w:szCs w:val="24"/>
        </w:rPr>
        <w:lastRenderedPageBreak/>
        <w:t>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правил;</w:t>
      </w:r>
    </w:p>
    <w:p w14:paraId="730F627B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B35">
        <w:rPr>
          <w:rFonts w:ascii="Times New Roman" w:hAnsi="Times New Roman" w:cs="Times New Roman"/>
          <w:sz w:val="24"/>
          <w:szCs w:val="24"/>
        </w:rPr>
        <w:t>реконструкция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B35">
        <w:rPr>
          <w:rFonts w:ascii="Times New Roman" w:hAnsi="Times New Roman" w:cs="Times New Roman"/>
          <w:sz w:val="24"/>
          <w:szCs w:val="24"/>
        </w:rPr>
        <w:t>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условиях, за исключением замены отдельных элементов таких конструкций на аналогичные или иные, улучшающие показатели таких конструкций элементы и (или) восстановления указанных элементов;</w:t>
      </w:r>
    </w:p>
    <w:p w14:paraId="3041FCF9" w14:textId="77777777" w:rsidR="008B0525" w:rsidRPr="0090672B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модернизация –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</w:p>
    <w:p w14:paraId="6E92B2B2" w14:textId="77777777" w:rsidR="008B0525" w:rsidRPr="009513CD" w:rsidRDefault="008B0525" w:rsidP="008B052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DA">
        <w:rPr>
          <w:rFonts w:ascii="Times New Roman" w:hAnsi="Times New Roman" w:cs="Times New Roman"/>
          <w:sz w:val="24"/>
          <w:szCs w:val="24"/>
        </w:rPr>
        <w:t>1.2.</w:t>
      </w:r>
      <w:bookmarkStart w:id="3" w:name="Par4428"/>
      <w:bookmarkEnd w:id="3"/>
      <w:r w:rsidRPr="00FA6ADA">
        <w:rPr>
          <w:rFonts w:ascii="Times New Roman" w:hAnsi="Times New Roman" w:cs="Times New Roman"/>
          <w:sz w:val="24"/>
          <w:szCs w:val="24"/>
        </w:rPr>
        <w:t>Порядок определяет правила расчета и предоставления субсидии в целях реализации</w:t>
      </w:r>
      <w:r w:rsidR="00D77099">
        <w:rPr>
          <w:rFonts w:ascii="Times New Roman" w:hAnsi="Times New Roman" w:cs="Times New Roman"/>
          <w:sz w:val="24"/>
          <w:szCs w:val="24"/>
        </w:rPr>
        <w:t xml:space="preserve"> </w:t>
      </w:r>
      <w:r w:rsidR="00D77099" w:rsidRPr="00D77099">
        <w:rPr>
          <w:rFonts w:ascii="Times New Roman" w:hAnsi="Times New Roman" w:cs="Times New Roman"/>
          <w:sz w:val="24"/>
          <w:szCs w:val="24"/>
        </w:rPr>
        <w:t>подпрограммы 2 «Развитие отрасли животноводства»</w:t>
      </w:r>
      <w:r w:rsidRPr="00FA6AD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Ханты-Мансийского автономного округа - Югры от </w:t>
      </w:r>
      <w:r w:rsidR="000315E9" w:rsidRPr="00FA6ADA">
        <w:rPr>
          <w:rFonts w:ascii="Times New Roman" w:hAnsi="Times New Roman" w:cs="Times New Roman"/>
          <w:sz w:val="24"/>
          <w:szCs w:val="24"/>
        </w:rPr>
        <w:t>31.10.2021 №473-п</w:t>
      </w:r>
      <w:r w:rsidR="00D770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15E9" w:rsidRPr="00FA6ADA">
        <w:rPr>
          <w:rFonts w:ascii="Times New Roman" w:hAnsi="Times New Roman" w:cs="Times New Roman"/>
          <w:sz w:val="24"/>
          <w:szCs w:val="24"/>
        </w:rPr>
        <w:t xml:space="preserve"> «О государственной программе Ханты-Мансийского автономного округа – Югры «Развитие агропромышленного комплекса»</w:t>
      </w:r>
      <w:r w:rsidR="00D77099">
        <w:rPr>
          <w:rFonts w:ascii="Times New Roman" w:hAnsi="Times New Roman" w:cs="Times New Roman"/>
          <w:sz w:val="24"/>
          <w:szCs w:val="24"/>
        </w:rPr>
        <w:t xml:space="preserve"> на </w:t>
      </w:r>
      <w:r w:rsidR="00D77099" w:rsidRPr="00D77099">
        <w:rPr>
          <w:rFonts w:ascii="Times New Roman" w:hAnsi="Times New Roman" w:cs="Times New Roman"/>
          <w:sz w:val="24"/>
          <w:szCs w:val="24"/>
        </w:rPr>
        <w:t>поддержку и развитие малых форм хозяйствования</w:t>
      </w:r>
      <w:r w:rsidR="000315E9" w:rsidRPr="00FA6ADA">
        <w:rPr>
          <w:rFonts w:ascii="Times New Roman" w:hAnsi="Times New Roman" w:cs="Times New Roman"/>
          <w:sz w:val="24"/>
          <w:szCs w:val="24"/>
        </w:rPr>
        <w:t>, постановления правительства Ханты-Мансийского автономного округа – Югры от 30.12.2021 №637-п «О мерах по реализации государственной программы Ханты-Мансийского автономного округа – Югры «Развитие агропромышленного комплекса» (далее – Постановление №637-п)</w:t>
      </w:r>
      <w:r w:rsidRPr="00FA6ADA">
        <w:rPr>
          <w:rFonts w:ascii="Times New Roman" w:hAnsi="Times New Roman" w:cs="Times New Roman"/>
          <w:sz w:val="24"/>
          <w:szCs w:val="24"/>
        </w:rPr>
        <w:t xml:space="preserve"> из бюджета города Мегиона за счет субвенций из бюджета Ханты-Мансийского автономного округа – Югры (далее – автономный округ).</w:t>
      </w:r>
    </w:p>
    <w:p w14:paraId="0CDE597E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9513CD">
        <w:rPr>
          <w:rFonts w:ascii="Times New Roman" w:eastAsia="Calibri" w:hAnsi="Times New Roman" w:cs="Times New Roman"/>
          <w:sz w:val="24"/>
          <w:szCs w:val="24"/>
        </w:rPr>
        <w:t xml:space="preserve">Органом местного самоуправления, до которого в соответствии </w:t>
      </w:r>
      <w:r w:rsidRPr="009513CD">
        <w:rPr>
          <w:rFonts w:ascii="Times New Roman" w:eastAsia="Calibri" w:hAnsi="Times New Roman" w:cs="Times New Roman"/>
          <w:sz w:val="24"/>
          <w:szCs w:val="24"/>
        </w:rPr>
        <w:br/>
        <w:t>с бюджетным законодательством Российской Федерации как получателя бюджетных</w:t>
      </w:r>
      <w:r w:rsidRPr="0090672B">
        <w:rPr>
          <w:rFonts w:ascii="Times New Roman" w:eastAsia="Calibri" w:hAnsi="Times New Roman" w:cs="Times New Roman"/>
          <w:sz w:val="24"/>
          <w:szCs w:val="24"/>
        </w:rPr>
        <w:t xml:space="preserve"> средств доведены в установленном порядке лимиты бюджетных обязательств на предоставление субсидии является администрация города Мегиона.</w:t>
      </w:r>
    </w:p>
    <w:p w14:paraId="491BEFF2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Calibri" w:hAnsi="Times New Roman" w:cs="Times New Roman"/>
          <w:sz w:val="24"/>
          <w:szCs w:val="24"/>
        </w:rPr>
        <w:t>Субсидия предоставляется главным распорядителем средств бюджета города Мегиона – администрацией города Мегиона (далее – администрация</w:t>
      </w:r>
      <w:r w:rsidR="000315E9">
        <w:rPr>
          <w:rFonts w:ascii="Times New Roman" w:eastAsia="Calibri" w:hAnsi="Times New Roman" w:cs="Times New Roman"/>
          <w:sz w:val="24"/>
          <w:szCs w:val="24"/>
        </w:rPr>
        <w:t>, главный распорядитель бюджетных средств</w:t>
      </w:r>
      <w:r w:rsidRPr="0090672B">
        <w:rPr>
          <w:rFonts w:ascii="Times New Roman" w:eastAsia="Calibri" w:hAnsi="Times New Roman" w:cs="Times New Roman"/>
          <w:sz w:val="24"/>
          <w:szCs w:val="24"/>
        </w:rPr>
        <w:t>)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возмещения затрат сельскохозяйственным товаропроизводителям. </w:t>
      </w:r>
    </w:p>
    <w:p w14:paraId="4FD0E118" w14:textId="2C485D62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Ответственным исполнителем за реализацию настоящего Порядка определен</w:t>
      </w:r>
      <w:r w:rsidR="00EA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управление экономической политики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Мегиона (далее – Уполномоченный орган).</w:t>
      </w:r>
    </w:p>
    <w:p w14:paraId="1B5828D1" w14:textId="77777777" w:rsidR="008B0525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Порядка к возмещению относятся затраты за текущий финансовый год, отчетный финансовый год и год, предшествующий отчетному финансовому году.</w:t>
      </w:r>
    </w:p>
    <w:p w14:paraId="20229E43" w14:textId="77777777" w:rsidR="009513CD" w:rsidRPr="00C514A2" w:rsidRDefault="009513CD" w:rsidP="009513C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14:paraId="6B1E3CFD" w14:textId="77777777" w:rsidR="009513CD" w:rsidRPr="0090672B" w:rsidRDefault="009513CD" w:rsidP="009513C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4A2">
        <w:rPr>
          <w:rFonts w:ascii="Times New Roman" w:hAnsi="Times New Roman" w:cs="Times New Roman"/>
          <w:bCs/>
          <w:sz w:val="24"/>
          <w:szCs w:val="24"/>
        </w:rPr>
        <w:t>В случае недостаточности лимитов субсидии на ее выплату в полном объеме в текущем финансовом году она в приоритетном порядке выплачивается в очередном финансовом году Получателям субсидии, заявления которых зарегистрированы ранее по времени и дате.</w:t>
      </w:r>
    </w:p>
    <w:p w14:paraId="0216AF26" w14:textId="77777777" w:rsidR="00915989" w:rsidRPr="00915989" w:rsidRDefault="00915989" w:rsidP="0091598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0A1A14">
        <w:rPr>
          <w:rFonts w:ascii="Times New Roman" w:hAnsi="Times New Roman" w:cs="Times New Roman"/>
          <w:sz w:val="24"/>
          <w:szCs w:val="24"/>
        </w:rPr>
        <w:t>Решение о предоставлении субсидии принима</w:t>
      </w:r>
      <w:r>
        <w:rPr>
          <w:rFonts w:ascii="Times New Roman" w:hAnsi="Times New Roman" w:cs="Times New Roman"/>
          <w:sz w:val="24"/>
          <w:szCs w:val="24"/>
        </w:rPr>
        <w:t xml:space="preserve">ется главным распорядителем как </w:t>
      </w:r>
      <w:r w:rsidRPr="000A1A14">
        <w:rPr>
          <w:rFonts w:ascii="Times New Roman" w:hAnsi="Times New Roman" w:cs="Times New Roman"/>
          <w:sz w:val="24"/>
          <w:szCs w:val="24"/>
        </w:rPr>
        <w:t xml:space="preserve">получателем бюджетных средств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отбора получателей субсидий для </w:t>
      </w:r>
      <w:r w:rsidRPr="000A1A14">
        <w:rPr>
          <w:rFonts w:ascii="Times New Roman" w:hAnsi="Times New Roman" w:cs="Times New Roman"/>
          <w:sz w:val="24"/>
          <w:szCs w:val="24"/>
        </w:rPr>
        <w:t xml:space="preserve">предоставления субсидий (далее – участники отбора, отбор), проводимого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A14">
        <w:rPr>
          <w:rFonts w:ascii="Times New Roman" w:hAnsi="Times New Roman" w:cs="Times New Roman"/>
          <w:sz w:val="24"/>
          <w:szCs w:val="24"/>
        </w:rPr>
        <w:t>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органом</w:t>
      </w:r>
      <w:r w:rsidRPr="000A1A14">
        <w:rPr>
          <w:rFonts w:ascii="Times New Roman" w:hAnsi="Times New Roman" w:cs="Times New Roman"/>
          <w:sz w:val="24"/>
          <w:szCs w:val="24"/>
        </w:rPr>
        <w:t>.</w:t>
      </w:r>
    </w:p>
    <w:p w14:paraId="3B49F463" w14:textId="77777777" w:rsidR="008B0525" w:rsidRPr="00285AE0" w:rsidRDefault="008B0525" w:rsidP="008B05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915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15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Категория получателей субсидии, имеющих право на получение субсидии -</w:t>
      </w: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сельскохозяйственны</w:t>
      </w:r>
      <w:r w:rsidR="00915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товаропроизводител</w:t>
      </w:r>
      <w:r w:rsidR="00915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товаропроизводител</w:t>
      </w:r>
      <w:r w:rsidR="00915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занимающи</w:t>
      </w:r>
      <w:r w:rsidR="00915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</w:t>
      </w: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реализацией пищевой рыбной продукцией собственного производства, осуществляющи</w:t>
      </w:r>
      <w:r w:rsidR="00915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деятельность на территории Ханты-Мансийского автономного округа – Югры,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учреждений, в целях возмещения затрат по следующим направлениям:</w:t>
      </w:r>
    </w:p>
    <w:p w14:paraId="1F313A8F" w14:textId="5506FDCD" w:rsidR="008B0525" w:rsidRPr="00285AE0" w:rsidRDefault="008B0525" w:rsidP="008B05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капитальное строительство сельскохозяйственных объектов, объектов перерабатывающих производств сельскохозяйственной продукции</w:t>
      </w:r>
      <w:r w:rsidR="00C3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084F" w:rsidRPr="00ED79B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рыбной продукции, возведение модульных цехов по переработке сельскохозяйственной, рыбной продукции (приобретение, монтаж и оснащение модульных конструкций), за исключением сельскохозяйственных объектов, объектов перерабатывающих производств сельскохозяйственной продукции по производству и переработке свинины в хозяйствах с зоосанитарным статусом (компартментом) ниже III</w:t>
      </w:r>
      <w:r w:rsidR="00C308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3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BDD9BFC" w14:textId="77777777" w:rsidR="00C3084F" w:rsidRDefault="00C3084F" w:rsidP="00C3084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3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модернизация, реконструкция объектов капитального строительства - сельскохозяйственных объектов и объектов перерабатывающих производств сельскохозяйственной, рыбной продукции. Внедрение энергосберегающих, ресурсосберегающих и передовых технологий, за исключением сельскохозяйственных объектов, объектов перерабатывающих производств сельскохозяйственной продукции по производству и переработке свинины в хозяйствах с зоосанитарным статусом (компартментом) ниже III;</w:t>
      </w:r>
    </w:p>
    <w:p w14:paraId="5FB60C87" w14:textId="77777777" w:rsidR="00C3084F" w:rsidRPr="00C8533E" w:rsidRDefault="00C3084F" w:rsidP="00C3084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сельскохозяйственной техники, транспортных средств, оборудования, средств механизации и автоматизации сельскохозяйственных производств, произведенных на территории Российской Федерации или Евразийского экономического союза, из перечня, утвержденного Деппромышленности Югры, и (или) соответствующих </w:t>
      </w:r>
      <w:hyperlink r:id="rId31" w:anchor="/document/71139412/entry/1000" w:history="1">
        <w:r w:rsidRPr="00C8533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требованиям</w:t>
        </w:r>
      </w:hyperlink>
      <w:r w:rsidRPr="00C8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установленным </w:t>
      </w:r>
      <w:hyperlink r:id="rId32" w:anchor="/document/71139412/entry/0" w:history="1">
        <w:r w:rsidRPr="00C8533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C8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</w:t>
      </w:r>
      <w:r w:rsidRPr="00C8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C8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8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подтверждении производства промышленной продукции на территории Российской Федерации" (далее - техника), за исключением хозяйств, имеющих поголовье свиней, с зоосанитарным статусом (компартаментом) ниже III; субсидия на приобретенную технику, произведенную за пределами Российской Федерации или Евразийского экономического союза, предоставляется в случае если аналогичная по характеристикам техника не производится на территории Российской Федерации или Евразийского экономического союза;</w:t>
      </w:r>
    </w:p>
    <w:p w14:paraId="443DBA25" w14:textId="77777777" w:rsidR="00C3084F" w:rsidRDefault="00C3084F" w:rsidP="00C3084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 или Евразийского экономического союза, из перечня, утвержденного Деппромышленности Югры и размещенного на его </w:t>
      </w:r>
      <w:hyperlink r:id="rId33" w:tgtFrame="_blank" w:history="1">
        <w:r w:rsidRPr="00C8533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официальном сайте</w:t>
        </w:r>
      </w:hyperlink>
      <w:r w:rsidRPr="00C85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оборудование), за исключением оборудования для производства и переработки свинины; субсидия на приобретенное оборудование, произведенное за пределами Российской Федерации или Евразийского экономического союза, предоставляется в случае если аналогичное по характеристикам оборудование не производится на территории Российской Федерации или Евразийского экономического союза;</w:t>
      </w:r>
    </w:p>
    <w:p w14:paraId="5BDA46C6" w14:textId="3673C792" w:rsidR="008B0525" w:rsidRPr="00285AE0" w:rsidRDefault="008B0525" w:rsidP="00C3084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сельскохозяйственной, рыбной продукции</w:t>
      </w:r>
      <w:r w:rsidR="00C30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3084F" w:rsidRPr="0045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исключением объектов, обеспечивающих производство и (или) переработку свинины в хозяйствах с зоосанитарным ста</w:t>
      </w:r>
      <w:r w:rsidR="00C3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тусом (компартаментом) ниже III</w:t>
      </w: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FDA0586" w14:textId="77777777" w:rsidR="008B0525" w:rsidRPr="00285AE0" w:rsidRDefault="008B0525" w:rsidP="008B05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– для юридических лиц – оленеводческих организаций;</w:t>
      </w:r>
    </w:p>
    <w:p w14:paraId="4A12DF96" w14:textId="77777777" w:rsidR="008B0525" w:rsidRPr="00CC2D19" w:rsidRDefault="008B0525" w:rsidP="008B05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оборудования для обязательной маркировки молочной продукции </w:t>
      </w:r>
      <w:r w:rsidRPr="00CC2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средствами идентификации из перечня, утвержденного Департаментом промышленности Ханты-Мансийского автономного округа – Югры.</w:t>
      </w:r>
    </w:p>
    <w:p w14:paraId="51186BA3" w14:textId="77777777" w:rsidR="000213CF" w:rsidRPr="000213CF" w:rsidRDefault="00AF56AA" w:rsidP="0002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1.6.</w:t>
      </w:r>
      <w:r w:rsidR="000213CF" w:rsidRPr="00021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Критерии отбора получателей субсидий, имеющих право на получение субсидий:</w:t>
      </w:r>
    </w:p>
    <w:p w14:paraId="30E62681" w14:textId="77777777" w:rsidR="000213CF" w:rsidRPr="000213CF" w:rsidRDefault="000213CF" w:rsidP="0002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зарегистрированные и (или) состоящие на налоговом учете;</w:t>
      </w:r>
    </w:p>
    <w:p w14:paraId="085FF7FC" w14:textId="77777777" w:rsidR="000213CF" w:rsidRPr="000213CF" w:rsidRDefault="000213CF" w:rsidP="0002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соответствующие требованиям и условиям, указанным в пунктах 2.2, 2.3 Порядка;</w:t>
      </w:r>
    </w:p>
    <w:p w14:paraId="64B93F35" w14:textId="77777777" w:rsidR="000213CF" w:rsidRDefault="000213CF" w:rsidP="0002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предоставившие полный пакет документов, указанных в 2.4 Порядка.</w:t>
      </w:r>
    </w:p>
    <w:p w14:paraId="31BACB17" w14:textId="77777777" w:rsidR="000213CF" w:rsidRDefault="000213CF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F56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проведения отбора является запрос предложений.</w:t>
      </w:r>
    </w:p>
    <w:p w14:paraId="44490967" w14:textId="7F9FA08E" w:rsidR="008B0525" w:rsidRDefault="008C515F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15-го рабочего дня, следующего за днем принятия </w:t>
      </w:r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бюджете (проекта решения о внесении изменений в решение о бюджете) на очередной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год и плановый период</w:t>
      </w:r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DF5AE7" w14:textId="77777777" w:rsidR="008C515F" w:rsidRPr="0090672B" w:rsidRDefault="008C515F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AA08A" w14:textId="77777777" w:rsidR="000213CF" w:rsidRDefault="000213CF" w:rsidP="008B052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проведения отбора получателей субсидий для предоставления субсидий</w:t>
      </w:r>
    </w:p>
    <w:p w14:paraId="69EDAC17" w14:textId="77777777" w:rsidR="000213CF" w:rsidRDefault="000213CF" w:rsidP="008B052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FE604" w14:textId="21FA0F9E" w:rsidR="000213CF" w:rsidRPr="001C569D" w:rsidRDefault="000213CF" w:rsidP="000213CF">
      <w:pPr>
        <w:widowControl w:val="0"/>
        <w:autoSpaceDE w:val="0"/>
        <w:autoSpaceDN w:val="0"/>
        <w:spacing w:before="10" w:after="0" w:line="266" w:lineRule="exact"/>
        <w:ind w:firstLine="708"/>
        <w:jc w:val="both"/>
        <w:rPr>
          <w:rFonts w:ascii="Times New Roman" w:eastAsiaTheme="minorEastAsia"/>
          <w:color w:val="000000"/>
          <w:sz w:val="24"/>
        </w:rPr>
      </w:pPr>
      <w:r>
        <w:rPr>
          <w:rFonts w:ascii="Times New Roman" w:eastAsiaTheme="minorEastAsia"/>
          <w:color w:val="000000"/>
          <w:sz w:val="24"/>
        </w:rPr>
        <w:t>2.</w:t>
      </w:r>
      <w:r w:rsidRPr="00205BDD">
        <w:rPr>
          <w:rFonts w:ascii="Times New Roman" w:eastAsiaTheme="minorEastAsia"/>
          <w:color w:val="000000"/>
          <w:sz w:val="24"/>
        </w:rPr>
        <w:t>1.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205BDD">
        <w:rPr>
          <w:rFonts w:ascii="Times New Roman" w:eastAsiaTheme="minorEastAsia"/>
          <w:color w:val="000000"/>
          <w:spacing w:val="120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целях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проведения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отбора</w:t>
      </w:r>
      <w:r w:rsidRPr="00205BDD">
        <w:rPr>
          <w:rFonts w:ascii="Times New Roman" w:eastAsiaTheme="minorEastAsia"/>
          <w:color w:val="000000"/>
          <w:spacing w:val="119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путем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запроса</w:t>
      </w:r>
      <w:r w:rsidRPr="00205BDD">
        <w:rPr>
          <w:rFonts w:ascii="Times New Roman" w:eastAsiaTheme="minorEastAsia"/>
          <w:color w:val="000000"/>
          <w:spacing w:val="126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предложений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Уполномоченный орган не позднее 5 числа отчетного месяца (текущий месяц, в котором реализуется продукция) размещает на официальном сайте администрации города Мегиона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объявление</w:t>
      </w:r>
      <w:r w:rsidRPr="001C569D">
        <w:rPr>
          <w:rFonts w:ascii="Times New Roman" w:eastAsiaTheme="minorEastAsia"/>
          <w:color w:val="000000"/>
          <w:spacing w:val="2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о</w:t>
      </w:r>
      <w:r w:rsidRPr="001C569D">
        <w:rPr>
          <w:rFonts w:ascii="Times New Roman" w:eastAsiaTheme="minorEastAsia"/>
          <w:color w:val="000000"/>
          <w:spacing w:val="2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его</w:t>
      </w:r>
      <w:r w:rsidRPr="001C569D">
        <w:rPr>
          <w:rFonts w:ascii="Times New Roman" w:eastAsiaTheme="minorEastAsia"/>
          <w:color w:val="000000"/>
          <w:spacing w:val="27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проведении,</w:t>
      </w:r>
      <w:r w:rsidRPr="001C569D">
        <w:rPr>
          <w:rFonts w:ascii="Times New Roman" w:eastAsiaTheme="minorEastAsia"/>
          <w:color w:val="000000"/>
          <w:spacing w:val="2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которое</w:t>
      </w:r>
      <w:r w:rsidRPr="001C569D">
        <w:rPr>
          <w:rFonts w:ascii="Times New Roman" w:eastAsiaTheme="minorEastAsia"/>
          <w:color w:val="000000"/>
          <w:spacing w:val="2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содержит</w:t>
      </w:r>
      <w:r w:rsidRPr="001C569D">
        <w:rPr>
          <w:rFonts w:ascii="Times New Roman" w:eastAsiaTheme="minorEastAsia"/>
          <w:color w:val="000000"/>
          <w:spacing w:val="27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информацию,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предусмотренную</w:t>
      </w:r>
      <w:r w:rsidRPr="001C569D">
        <w:rPr>
          <w:rFonts w:ascii="Times New Roman" w:eastAsiaTheme="minorEastAsia"/>
          <w:color w:val="000000"/>
          <w:spacing w:val="4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подпунктом</w:t>
      </w:r>
      <w:r w:rsidRPr="001C569D">
        <w:rPr>
          <w:rFonts w:ascii="Times New Roman" w:eastAsiaTheme="minorEastAsia"/>
          <w:color w:val="000000"/>
          <w:spacing w:val="49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«б»</w:t>
      </w:r>
      <w:r w:rsidRPr="001C569D">
        <w:rPr>
          <w:rFonts w:ascii="Times New Roman" w:eastAsiaTheme="minorEastAsia"/>
          <w:color w:val="000000"/>
          <w:spacing w:val="4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пункта</w:t>
      </w:r>
      <w:r w:rsidRPr="001C569D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Pr="001C569D">
        <w:rPr>
          <w:rFonts w:ascii="Times New Roman" w:eastAsiaTheme="minorEastAsia"/>
          <w:color w:val="000000"/>
          <w:sz w:val="24"/>
        </w:rPr>
        <w:t>4</w:t>
      </w:r>
      <w:r w:rsidRPr="001C569D">
        <w:rPr>
          <w:rFonts w:ascii="Times New Roman" w:eastAsiaTheme="minorEastAsia"/>
          <w:color w:val="000000"/>
          <w:spacing w:val="4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общих</w:t>
      </w:r>
      <w:r w:rsidRPr="001C569D">
        <w:rPr>
          <w:rFonts w:ascii="Times New Roman" w:eastAsiaTheme="minorEastAsia"/>
          <w:color w:val="000000"/>
          <w:spacing w:val="4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требований</w:t>
      </w:r>
      <w:r w:rsidRPr="001C569D">
        <w:rPr>
          <w:rFonts w:ascii="Times New Roman" w:eastAsiaTheme="minorEastAsia"/>
          <w:color w:val="000000"/>
          <w:spacing w:val="4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к</w:t>
      </w:r>
      <w:r w:rsidRPr="001C569D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нормативным</w:t>
      </w:r>
      <w:r w:rsidRPr="001C569D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правовым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актам,</w:t>
      </w:r>
      <w:r w:rsidRPr="001C569D">
        <w:rPr>
          <w:rFonts w:ascii="Times New Roman" w:eastAsiaTheme="minorEastAsia"/>
          <w:color w:val="000000"/>
          <w:spacing w:val="5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муниципальным</w:t>
      </w:r>
      <w:r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правовым</w:t>
      </w:r>
      <w:r w:rsidRPr="001C569D">
        <w:rPr>
          <w:rFonts w:ascii="Times New Roman" w:eastAsiaTheme="minorEastAsia"/>
          <w:color w:val="000000"/>
          <w:spacing w:val="5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актам,</w:t>
      </w:r>
      <w:r w:rsidRPr="001C569D">
        <w:rPr>
          <w:rFonts w:ascii="Times New Roman" w:eastAsiaTheme="minorEastAsia"/>
          <w:color w:val="000000"/>
          <w:spacing w:val="57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регулирующим</w:t>
      </w:r>
      <w:r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предоставление</w:t>
      </w:r>
      <w:r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субсидий,</w:t>
      </w:r>
      <w:r w:rsidRPr="001C569D">
        <w:rPr>
          <w:rFonts w:ascii="Times New Roman" w:eastAsiaTheme="minorEastAsia"/>
          <w:color w:val="000000"/>
          <w:spacing w:val="5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том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числе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грантов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форме</w:t>
      </w:r>
      <w:r w:rsidRPr="001C569D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субсидий,</w:t>
      </w:r>
      <w:r w:rsidRPr="001C569D">
        <w:rPr>
          <w:rFonts w:ascii="Times New Roman" w:eastAsiaTheme="minorEastAsia"/>
          <w:color w:val="000000"/>
          <w:spacing w:val="1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юридическим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лицам,</w:t>
      </w:r>
      <w:r w:rsidRPr="001C569D">
        <w:rPr>
          <w:rFonts w:ascii="Times New Roman" w:eastAsiaTheme="minorEastAsia"/>
          <w:color w:val="000000"/>
          <w:spacing w:val="1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индивидуальным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предпринимателям,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а</w:t>
      </w:r>
      <w:r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также</w:t>
      </w:r>
      <w:r w:rsidRPr="001C569D">
        <w:rPr>
          <w:rFonts w:ascii="Times New Roman" w:eastAsiaTheme="minorEastAsia"/>
          <w:color w:val="000000"/>
          <w:spacing w:val="12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физическим</w:t>
      </w:r>
      <w:r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лицам</w:t>
      </w:r>
      <w:r w:rsidRPr="001C569D">
        <w:rPr>
          <w:rFonts w:ascii="Times New Roman" w:eastAsiaTheme="minorEastAsia"/>
          <w:color w:val="000000"/>
          <w:spacing w:val="127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–</w:t>
      </w:r>
      <w:r w:rsidRPr="001C569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производителям</w:t>
      </w:r>
      <w:r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товаров,</w:t>
      </w:r>
      <w:r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работ,</w:t>
      </w:r>
      <w:r w:rsidRPr="001C569D">
        <w:rPr>
          <w:rFonts w:ascii="Times New Roman" w:eastAsiaTheme="minorEastAsia"/>
          <w:color w:val="000000"/>
          <w:spacing w:val="127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услуг,</w:t>
      </w:r>
      <w:r w:rsidRPr="001C569D">
        <w:rPr>
          <w:rFonts w:ascii="Times New Roman" w:eastAsiaTheme="minorEastAsia"/>
          <w:color w:val="000000"/>
          <w:spacing w:val="13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утвержденных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постановлением</w:t>
      </w:r>
      <w:r w:rsidRPr="001C569D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Правительства</w:t>
      </w:r>
      <w:r w:rsidRPr="001C569D">
        <w:rPr>
          <w:rFonts w:ascii="Times New Roman" w:eastAsiaTheme="minorEastAsia"/>
          <w:color w:val="000000"/>
          <w:spacing w:val="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Российской</w:t>
      </w:r>
      <w:r w:rsidRPr="001C569D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Федерации</w:t>
      </w:r>
      <w:r w:rsidRPr="001C569D">
        <w:rPr>
          <w:rFonts w:ascii="Times New Roman" w:eastAsiaTheme="minorEastAsia"/>
          <w:color w:val="000000"/>
          <w:spacing w:val="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от</w:t>
      </w:r>
      <w:r w:rsidRPr="001C569D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Pr="001C569D">
        <w:rPr>
          <w:rFonts w:ascii="Times New Roman" w:eastAsiaTheme="minorEastAsia"/>
          <w:color w:val="000000"/>
          <w:sz w:val="24"/>
        </w:rPr>
        <w:t>18.09.2020</w:t>
      </w:r>
      <w:r w:rsidRPr="001C569D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№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/>
          <w:color w:val="000000"/>
          <w:sz w:val="24"/>
        </w:rPr>
        <w:t>1492,</w:t>
      </w:r>
      <w:r w:rsidRPr="001C569D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а</w:t>
      </w:r>
      <w:r w:rsidRPr="001C569D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также</w:t>
      </w:r>
      <w:r w:rsidRPr="001C569D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размер</w:t>
      </w:r>
    </w:p>
    <w:p w14:paraId="5758045D" w14:textId="77777777" w:rsidR="000213CF" w:rsidRPr="001C569D" w:rsidRDefault="000213CF" w:rsidP="000213CF">
      <w:pPr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лимита</w:t>
      </w:r>
      <w:r w:rsidRPr="001C569D">
        <w:rPr>
          <w:rFonts w:ascii="Times New Roman" w:eastAsiaTheme="minorEastAsia"/>
          <w:color w:val="000000"/>
          <w:spacing w:val="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2"/>
          <w:sz w:val="24"/>
        </w:rPr>
        <w:t>бюджетных</w:t>
      </w:r>
      <w:r w:rsidRPr="001C569D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обязательств</w:t>
      </w:r>
      <w:r w:rsidRPr="001C569D">
        <w:rPr>
          <w:rFonts w:ascii="Times New Roman" w:eastAsiaTheme="minorEastAsia"/>
          <w:color w:val="000000"/>
          <w:spacing w:val="1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на</w:t>
      </w:r>
      <w:r w:rsidRPr="001C569D">
        <w:rPr>
          <w:rFonts w:ascii="Times New Roman" w:eastAsiaTheme="minorEastAsia"/>
          <w:color w:val="000000"/>
          <w:spacing w:val="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предоставление</w:t>
      </w:r>
      <w:r w:rsidRPr="001C569D">
        <w:rPr>
          <w:rFonts w:ascii="Times New Roman" w:eastAsiaTheme="minorEastAsia"/>
          <w:color w:val="000000"/>
          <w:spacing w:val="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субсидии</w:t>
      </w:r>
      <w:r w:rsidRPr="001C569D">
        <w:rPr>
          <w:rFonts w:ascii="Times New Roman" w:eastAsiaTheme="minorEastAsia"/>
          <w:color w:val="000000"/>
          <w:sz w:val="24"/>
        </w:rPr>
        <w:t>,</w:t>
      </w:r>
      <w:r w:rsidRPr="001C569D">
        <w:rPr>
          <w:rFonts w:ascii="Times New Roman" w:eastAsiaTheme="minorEastAsia"/>
          <w:color w:val="000000"/>
          <w:spacing w:val="1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типовую</w:t>
      </w:r>
      <w:r w:rsidRPr="001C569D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форму</w:t>
      </w:r>
      <w:r w:rsidRPr="001C569D">
        <w:rPr>
          <w:rFonts w:ascii="Times New Roman" w:eastAsiaTheme="minorEastAsia"/>
          <w:color w:val="000000"/>
          <w:spacing w:val="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соглашения</w:t>
      </w:r>
      <w:r w:rsidRPr="001C569D">
        <w:rPr>
          <w:rFonts w:ascii="Times New Roman" w:eastAsiaTheme="minorEastAsia"/>
          <w:color w:val="000000"/>
          <w:spacing w:val="9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о</w:t>
      </w:r>
    </w:p>
    <w:p w14:paraId="66AC469D" w14:textId="77777777" w:rsidR="000213CF" w:rsidRPr="001C569D" w:rsidRDefault="000213CF" w:rsidP="000213CF">
      <w:pPr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предоставлении</w:t>
      </w:r>
      <w:r w:rsidRPr="001C569D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субсидии</w:t>
      </w:r>
      <w:r w:rsidRPr="001C569D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(далее</w:t>
      </w:r>
      <w:r w:rsidRPr="001C569D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–</w:t>
      </w:r>
      <w:r w:rsidRPr="001C569D"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соглашение).</w:t>
      </w:r>
    </w:p>
    <w:p w14:paraId="7A1DE546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участникам отбора, которым должен соответствовать участник отбора на 15-е число месяца, предшествующего месяцу, в котором планируется проведение отбора:</w:t>
      </w:r>
    </w:p>
    <w:p w14:paraId="67F1B260" w14:textId="1758D5D0" w:rsidR="000213CF" w:rsidRPr="0090672B" w:rsidRDefault="000213CF" w:rsidP="0002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C3084F" w:rsidRPr="00C3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84F" w:rsidRPr="00073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формирования справки на основании данных, содержащихся в информационных ресурсах налогового органа (в соответствии с подпунктом 10 пункта 1 статьи 32 Налогового кодекса Российской Федерации)</w:t>
      </w:r>
      <w:r w:rsidRPr="0090672B">
        <w:rPr>
          <w:rFonts w:ascii="Times New Roman" w:hAnsi="Times New Roman" w:cs="Times New Roman"/>
          <w:sz w:val="24"/>
          <w:szCs w:val="24"/>
        </w:rPr>
        <w:t>;</w:t>
      </w:r>
    </w:p>
    <w:p w14:paraId="33A5BC88" w14:textId="77777777" w:rsidR="00C3084F" w:rsidRDefault="00C3084F" w:rsidP="0002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просроченной задолженности по возврату в бюджет города Мегиона субсидий, бюджетных инвестиций, предоставленных в том числе в соответствии с иными правовыми актами,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иная просроченная </w:t>
      </w:r>
      <w:r w:rsidRP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егулированная) задолженность по неналоговым доходам, поступающим в бюджет города Мегиона;</w:t>
      </w:r>
    </w:p>
    <w:p w14:paraId="5F25D279" w14:textId="49BEB154" w:rsidR="000213CF" w:rsidRPr="0090672B" w:rsidRDefault="00AF56AA" w:rsidP="0002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</w:t>
      </w:r>
      <w:r w:rsidR="000213CF" w:rsidRPr="000213CF">
        <w:rPr>
          <w:rFonts w:ascii="Times New Roman" w:hAnsi="Times New Roman" w:cs="Times New Roman"/>
          <w:sz w:val="24"/>
          <w:szCs w:val="24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="000213CF" w:rsidRPr="009513CD">
        <w:rPr>
          <w:rFonts w:ascii="Times New Roman" w:hAnsi="Times New Roman" w:cs="Times New Roman"/>
          <w:sz w:val="24"/>
          <w:szCs w:val="24"/>
        </w:rPr>
        <w:t xml:space="preserve"> ликвидации, в отношении их не введена процедура банкротства, деятельность </w:t>
      </w:r>
      <w:r>
        <w:rPr>
          <w:rFonts w:ascii="Times New Roman" w:hAnsi="Times New Roman" w:cs="Times New Roman"/>
          <w:sz w:val="24"/>
          <w:szCs w:val="24"/>
        </w:rPr>
        <w:t>участников отбора</w:t>
      </w:r>
      <w:r w:rsidR="000213CF" w:rsidRPr="009513CD">
        <w:rPr>
          <w:rFonts w:ascii="Times New Roman" w:hAnsi="Times New Roman" w:cs="Times New Roman"/>
          <w:sz w:val="24"/>
          <w:szCs w:val="24"/>
        </w:rPr>
        <w:t xml:space="preserve"> не приостановлена в порядке, предусмотренном законодательством Российской Федерации, а </w:t>
      </w:r>
      <w:r>
        <w:rPr>
          <w:rFonts w:ascii="Times New Roman" w:hAnsi="Times New Roman" w:cs="Times New Roman"/>
          <w:sz w:val="24"/>
          <w:szCs w:val="24"/>
        </w:rPr>
        <w:t>участники отбора</w:t>
      </w:r>
      <w:r w:rsidR="000213CF" w:rsidRPr="009513CD">
        <w:rPr>
          <w:rFonts w:ascii="Times New Roman" w:hAnsi="Times New Roman" w:cs="Times New Roman"/>
          <w:sz w:val="24"/>
          <w:szCs w:val="24"/>
        </w:rPr>
        <w:t xml:space="preserve"> - индивидуальные</w:t>
      </w:r>
      <w:r w:rsidR="000213CF" w:rsidRPr="0090672B">
        <w:rPr>
          <w:rFonts w:ascii="Times New Roman" w:hAnsi="Times New Roman" w:cs="Times New Roman"/>
          <w:sz w:val="24"/>
          <w:szCs w:val="24"/>
        </w:rPr>
        <w:t xml:space="preserve">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«https://bankrot.fedresurs.ru/»);</w:t>
      </w:r>
    </w:p>
    <w:p w14:paraId="490848CB" w14:textId="77777777" w:rsidR="00AF56AA" w:rsidRPr="00322DE2" w:rsidRDefault="00AF56AA" w:rsidP="00AF56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совокупности превышает 50 процентов;</w:t>
      </w:r>
    </w:p>
    <w:p w14:paraId="5DDD6F9B" w14:textId="77777777" w:rsidR="000213CF" w:rsidRPr="0090672B" w:rsidRDefault="000213CF" w:rsidP="0002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должны получать средства из бюджета города Мегиона на основании иных нормативных правовых актов или муниципальных правовых актов на цели</w:t>
      </w:r>
      <w:r w:rsidRPr="0090672B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34" w:history="1">
        <w:r w:rsidRPr="0090672B">
          <w:rPr>
            <w:rFonts w:ascii="Times New Roman" w:hAnsi="Times New Roman" w:cs="Times New Roman"/>
            <w:sz w:val="24"/>
            <w:szCs w:val="24"/>
          </w:rPr>
          <w:t>пункте 1.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90672B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14:paraId="130F81AD" w14:textId="77777777" w:rsidR="000213CF" w:rsidRPr="0090672B" w:rsidRDefault="000213CF" w:rsidP="0002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проведение ежегодных обязательных ветеринарных профилактических обработок (мероприятий) имеющегося поголовья сельскохозяйственных животных;</w:t>
      </w:r>
    </w:p>
    <w:p w14:paraId="54EE80B2" w14:textId="77777777" w:rsidR="000213CF" w:rsidRPr="0090672B" w:rsidRDefault="000213CF" w:rsidP="0002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наличие поголовья сельскохозяйственных животных.</w:t>
      </w:r>
    </w:p>
    <w:p w14:paraId="5CCC0501" w14:textId="77777777" w:rsid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субсидии:</w:t>
      </w:r>
    </w:p>
    <w:p w14:paraId="19E8D720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относится к категории получателей субсидии, указанной в пункте 1.</w:t>
      </w:r>
      <w:r w:rsidR="00D770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14:paraId="14919F59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сельскохозяйственного объекта, соответствующего следующим характеристикам:</w:t>
      </w:r>
    </w:p>
    <w:p w14:paraId="319AE011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полезная площадь - не менее 600 метров квадратных;</w:t>
      </w:r>
    </w:p>
    <w:p w14:paraId="1D92B1A3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животноводческих объектов - наличие действующих механизированных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содержанию мелкого рогатого скота);</w:t>
      </w:r>
    </w:p>
    <w:p w14:paraId="1FB57C4E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действующей механизированной или автоматизированной системы доения (для животноводческих объектов для содержания крупного или мелкого рогатого скота молочной специализации);</w:t>
      </w:r>
    </w:p>
    <w:p w14:paraId="106E77C2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объекта перерабатывающих производств сельскохозяйственной продукции, соответствующего следующим характеристикам:</w:t>
      </w:r>
    </w:p>
    <w:p w14:paraId="78F50286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- не менее 10 единиц</w:t>
      </w:r>
      <w:r w:rsidR="00D7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099" w:rsidRPr="00D7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объектов первичной переработки (убойных пунктов))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6EBF98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полезная площадь - не менее 150 метров квадратных</w:t>
      </w:r>
      <w:r w:rsidR="00D7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099" w:rsidRPr="00D7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объектов первичной переработки (убойных пунктов))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B9203B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14:paraId="1A16547F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правил;</w:t>
      </w:r>
    </w:p>
    <w:p w14:paraId="65B4568A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 (при предоставлении поддержки на капитальное строительство и модернизацию сельскохозяйственных объектов);</w:t>
      </w:r>
    </w:p>
    <w:p w14:paraId="5268D422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 в автономном округе;</w:t>
      </w:r>
    </w:p>
    <w:p w14:paraId="1A9EFAB0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ежегодных обязательных ветеринарных профилактических обработок (мероприятий) имеющегося поголовья сельскохозяйственных животных.</w:t>
      </w:r>
    </w:p>
    <w:p w14:paraId="6003FFB6" w14:textId="77777777" w:rsidR="000213CF" w:rsidRP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не предоставляются в случаях,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12 приложения 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 к Постановлению № 637-п.</w:t>
      </w:r>
    </w:p>
    <w:p w14:paraId="1475D7CA" w14:textId="77777777" w:rsidR="000213CF" w:rsidRDefault="000213CF" w:rsidP="000213C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Порядка к возмещению относятся затраты за текущий финансовый год, отчетный финансовый год и два года, предшествующих отчетному финансовому году.</w:t>
      </w:r>
    </w:p>
    <w:p w14:paraId="07E41EBA" w14:textId="77777777" w:rsid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отборе сельскохозяйственные товаропроизводители представляют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сроки, установленные в объявлении о проведении отбора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органу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F5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заказным почтовым отправлением с уведомлением о вручении)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628680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Ханты-Мансийский автономный округ – Югра,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Мегион,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Нефтяников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одного предложения (заявки),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состоящего из заявления, которое включает, в том числе согласие на публикацию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(размещение) в информационно-телекоммуникационной сети Интернет информации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участнике отбора, о подаваемой участником отбора заявке, иной информации об участнике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отбора, связанной с соответствующим отбором, а также согласие на обработку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7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(для физического лица) составленному в свободной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7B7DD7" w14:textId="77777777" w:rsid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письменному заявлению прилагаются следующие документы:</w:t>
      </w:r>
    </w:p>
    <w:p w14:paraId="7D978AC0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14:paraId="39B2EC4D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выполнении работ подрядным способом:</w:t>
      </w:r>
    </w:p>
    <w:p w14:paraId="202005E4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производства»;</w:t>
      </w:r>
    </w:p>
    <w:p w14:paraId="078EACFC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справку-расчет о движении поголовья сельскохозяйственных животных по форме, установленной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 (при наличии поголовья сельскохозяйственных животных и (или) птицы);</w:t>
      </w:r>
    </w:p>
    <w:p w14:paraId="078EF905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договоров на выполнение проектно-изыскательских работ, строительно-монтажных работ;</w:t>
      </w:r>
    </w:p>
    <w:p w14:paraId="12F3F482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проектно-сметной документации;</w:t>
      </w:r>
    </w:p>
    <w:p w14:paraId="33F7E1D7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актов о приемке выполненных работ (форма КС-2);</w:t>
      </w:r>
    </w:p>
    <w:p w14:paraId="479FBAF0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справок о стоимости выполненных работ и затрат (форма КС-3);</w:t>
      </w:r>
    </w:p>
    <w:p w14:paraId="55D36E1D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оплату выполненных работ;</w:t>
      </w:r>
    </w:p>
    <w:p w14:paraId="2B344214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14:paraId="0ED7B031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работ.</w:t>
      </w:r>
    </w:p>
    <w:p w14:paraId="038F00C0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с указанием должности, фамилии и инициалов, даты заверения, оттиском печати организации (при наличии) на каждом листе документа;</w:t>
      </w:r>
    </w:p>
    <w:p w14:paraId="201C7B07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выполнении работ собственными силами:</w:t>
      </w:r>
    </w:p>
    <w:p w14:paraId="7FA874A3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производства»;</w:t>
      </w:r>
    </w:p>
    <w:p w14:paraId="7C8F7AC9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справку-расчет о движении поголовья сельскохозяйственных животных по форме, установленной приказом Уполномоченного органа от 21.01.2021 №1 «Об утверждении форм </w:t>
      </w: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справок-расчетов на предоставление субсидий на поддержку сельскохозяйственного производства» (при наличии поголовья сельскохозяйственных животных и (или) птицы);</w:t>
      </w:r>
    </w:p>
    <w:p w14:paraId="27666EAD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14:paraId="1FB0ADDA" w14:textId="77777777" w:rsidR="006A3399" w:rsidRPr="006A3399" w:rsidRDefault="006A3399" w:rsidP="006A3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пиломатериалов).</w:t>
      </w:r>
    </w:p>
    <w:p w14:paraId="580A5737" w14:textId="77777777" w:rsidR="00F87305" w:rsidRPr="0090672B" w:rsidRDefault="00F87305" w:rsidP="00F87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</w:t>
      </w:r>
      <w:r w:rsidRPr="0090672B">
        <w:rPr>
          <w:rFonts w:ascii="Times New Roman" w:hAnsi="Times New Roman" w:cs="Times New Roman"/>
          <w:sz w:val="24"/>
          <w:szCs w:val="24"/>
        </w:rPr>
        <w:t>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14:paraId="1FC0BCB6" w14:textId="77777777" w:rsidR="00F87305" w:rsidRPr="0090672B" w:rsidRDefault="00F87305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hAnsi="Times New Roman" w:cs="Times New Roman"/>
          <w:sz w:val="24"/>
          <w:szCs w:val="24"/>
        </w:rPr>
        <w:t xml:space="preserve"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</w:t>
      </w:r>
      <w:r w:rsidRPr="0090672B">
        <w:rPr>
          <w:rFonts w:ascii="Times New Roman" w:hAnsi="Times New Roman" w:cs="Times New Roman"/>
          <w:sz w:val="24"/>
          <w:szCs w:val="24"/>
        </w:rPr>
        <w:t>;</w:t>
      </w:r>
    </w:p>
    <w:p w14:paraId="401462E4" w14:textId="77777777" w:rsidR="00F87305" w:rsidRPr="0090672B" w:rsidRDefault="00F87305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hAnsi="Times New Roman" w:cs="Times New Roman"/>
          <w:sz w:val="24"/>
          <w:szCs w:val="24"/>
        </w:rPr>
        <w:t xml:space="preserve">справку-расчет о движении поголовья сельскохозяйственных животных по формам, установленным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</w:t>
      </w:r>
      <w:r w:rsidRPr="0090672B">
        <w:rPr>
          <w:rFonts w:ascii="Times New Roman" w:hAnsi="Times New Roman" w:cs="Times New Roman"/>
          <w:sz w:val="24"/>
          <w:szCs w:val="24"/>
        </w:rPr>
        <w:t xml:space="preserve"> (при наличии поголовья сельскохозяйственных животных и (или) птицы);</w:t>
      </w:r>
    </w:p>
    <w:p w14:paraId="69229752" w14:textId="77777777" w:rsidR="00F87305" w:rsidRPr="0090672B" w:rsidRDefault="00F87305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hAnsi="Times New Roman" w:cs="Times New Roman"/>
          <w:sz w:val="24"/>
          <w:szCs w:val="24"/>
        </w:rP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14:paraId="6F142477" w14:textId="77777777" w:rsidR="00F87305" w:rsidRPr="0090672B" w:rsidRDefault="00F87305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hAnsi="Times New Roman" w:cs="Times New Roman"/>
          <w:sz w:val="24"/>
          <w:szCs w:val="24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14:paraId="72C7D6D9" w14:textId="77777777" w:rsidR="00F87305" w:rsidRPr="0090672B" w:rsidRDefault="00F87305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hAnsi="Times New Roman" w:cs="Times New Roman"/>
          <w:sz w:val="24"/>
          <w:szCs w:val="24"/>
        </w:rPr>
        <w:t>копию паспорта транспортного средства (при наличии);</w:t>
      </w:r>
    </w:p>
    <w:p w14:paraId="778A3924" w14:textId="77777777" w:rsidR="00F87305" w:rsidRPr="0090672B" w:rsidRDefault="00F87305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hAnsi="Times New Roman" w:cs="Times New Roman"/>
          <w:sz w:val="24"/>
          <w:szCs w:val="24"/>
        </w:rPr>
        <w:t>копию свидетельства о регистрации транспортного средства (при наличии).</w:t>
      </w:r>
    </w:p>
    <w:p w14:paraId="0CBF1317" w14:textId="77777777" w:rsidR="00F87305" w:rsidRPr="00F87305" w:rsidRDefault="00AF56AA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</w:t>
      </w:r>
      <w:r w:rsidR="00F87305" w:rsidRPr="00F873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документам:</w:t>
      </w:r>
    </w:p>
    <w:p w14:paraId="194C1A52" w14:textId="77777777" w:rsidR="00F87305" w:rsidRPr="00F87305" w:rsidRDefault="00F87305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сформированными в один прошнурованный и пронумерованный комплект. Производится отметка о дате, времени и должностном лице, принявшем их;</w:t>
      </w:r>
    </w:p>
    <w:p w14:paraId="179A81C6" w14:textId="77777777" w:rsidR="00F87305" w:rsidRPr="00F87305" w:rsidRDefault="00F87305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руководителем (уполномоченным должностным лицом) юридического лица, главой крестьянского (фермерского) хозяйства, индивидуальным предпринимателем с указанием должности, фамилии и инициалов, даты заверения, оттиском печати (при наличии) на каждом листе документа (документов).</w:t>
      </w:r>
    </w:p>
    <w:p w14:paraId="1D71556F" w14:textId="77777777" w:rsidR="00F87305" w:rsidRPr="00F87305" w:rsidRDefault="00F87305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быть подписано участником отбора, в заявлении участник отбора должен подтвердить достоверность изложенных в представляемых документах сведений, подтверждающих право на субсидию;</w:t>
      </w:r>
    </w:p>
    <w:p w14:paraId="1FE74843" w14:textId="77777777" w:rsidR="006A3399" w:rsidRDefault="00F87305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могут быть поданы иным лицом, уполномоченным надлежащим образом действовать от имени участника отбора, с представлением документов, подтверждающих его полномочия.</w:t>
      </w:r>
    </w:p>
    <w:p w14:paraId="06CBEA04" w14:textId="77777777" w:rsidR="00FA6ADA" w:rsidRPr="00DC58AD" w:rsidRDefault="00FA6ADA" w:rsidP="00FA6A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2.5.Участник отбора вправе отозвать заявку, внести изменения в заявку не позднее срока окончания подачи заявок посредством представления в Уполномоченный орган уведомления об отзыве заявки (о внесении изменений в заявку), составленному в произвольной форме.</w:t>
      </w:r>
    </w:p>
    <w:p w14:paraId="57DD4D5B" w14:textId="77777777" w:rsidR="00FA6ADA" w:rsidRPr="00DC58AD" w:rsidRDefault="00FA6ADA" w:rsidP="00FA6A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2.6.Со дня регистрации уведомления об отзыве заявки заявка признается отозванной участником отбора и не подлежит рассмотрению в соответствии с Порядком.</w:t>
      </w:r>
    </w:p>
    <w:p w14:paraId="5FED74D9" w14:textId="77777777" w:rsidR="00FA6ADA" w:rsidRPr="00DC58AD" w:rsidRDefault="00FA6ADA" w:rsidP="00FA6A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2.7.Основанием для возврата заявки является отзыв заявки участником отбора.</w:t>
      </w:r>
    </w:p>
    <w:p w14:paraId="33A88C0A" w14:textId="77777777" w:rsidR="00FA6ADA" w:rsidRPr="00DC58AD" w:rsidRDefault="00FA6ADA" w:rsidP="00FA6A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2.8.Уполномоченный орган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участником отбора в соответствии с пунктом  2.4 Порядка, путем направления по почте с уведомлением о вручении.</w:t>
      </w:r>
    </w:p>
    <w:p w14:paraId="641121FD" w14:textId="77777777" w:rsidR="00FA6ADA" w:rsidRPr="00DC58AD" w:rsidRDefault="00FA6ADA" w:rsidP="00FA6A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2.9.Со дня регистрации Уполномоченным органом уведомления о внесении изменений в заявку заявка признается измененной участником отбора и подлежит рассмотрению в порядке, установленном настоящим разделом, как вновь поданная.</w:t>
      </w:r>
    </w:p>
    <w:p w14:paraId="0051D642" w14:textId="77777777" w:rsidR="00FA6ADA" w:rsidRPr="00DC58AD" w:rsidRDefault="00FA6ADA" w:rsidP="00FA6A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8A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2.10.Участник отбора может подать не более одной заявки.</w:t>
      </w:r>
    </w:p>
    <w:p w14:paraId="5E95524E" w14:textId="77777777" w:rsidR="00F87305" w:rsidRDefault="00FA6ADA" w:rsidP="00F8730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самостоятельно в течение 5 рабочих дней с даты регистрации заявки запрашивает в порядке межведомственного информационного взаимодействия, в том числе в целях подтверждения соответствия участников отбора требованиям, установленным пунктами 1.5, 2.2 Порядка:</w:t>
      </w:r>
    </w:p>
    <w:p w14:paraId="21835A3F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Федерации, Фонде социального страхования Российской Федерации);</w:t>
      </w:r>
    </w:p>
    <w:p w14:paraId="4729F7EE" w14:textId="77777777" w:rsidR="007E4492" w:rsidRDefault="007E4492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отсутствии просроченной задолженности по возврату в бюджет города Мегиона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город Мегион;</w:t>
      </w:r>
    </w:p>
    <w:p w14:paraId="30194585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14:paraId="548CD3E9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– при предоставлении государственной поддержки в соответствии с абзацами вторым-третьим пункта 1.4 раздела I);</w:t>
      </w:r>
    </w:p>
    <w:p w14:paraId="39AA6E42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отсутствие выплат средств бюджета города Мегиона на основании иных нормативных правовых актов или муниципальных правовых актов, – на цели, указанные в пункте 1.4 раздела I Порядка;</w:t>
      </w:r>
    </w:p>
    <w:p w14:paraId="5A54A0EF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 для Получателей, имеющих в наличии поголовье сельскохозяйственных животных и птицы);</w:t>
      </w:r>
    </w:p>
    <w:p w14:paraId="7BAECB2F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государственной поддержки на капитальное строительство сельскохозяйственных объектов и (или) модернизацию сельскохозяйственных объектов в соответствии с абзацами вторым-третьим пункта 1.4 раздела I документы, подтверждающие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вместимости.</w:t>
      </w:r>
    </w:p>
    <w:p w14:paraId="7BB5CC85" w14:textId="77777777" w:rsidR="006A3399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могут быть предоставлены Получателем самостоятельно в день подачи заявления на предоставление субсидии.</w:t>
      </w:r>
    </w:p>
    <w:p w14:paraId="087413AA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2.12.Правила рассмотрения и оценки заявок участников отбора.</w:t>
      </w:r>
    </w:p>
    <w:p w14:paraId="68231249" w14:textId="77777777" w:rsidR="0007112C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2.12.1.Уполномоченный орган в течение 10 рабочих дней со дня получения документов, указанных в пункте 2.4 Порядка, осуществляет их проверку на предмет соответствия требованиям, установленным в объявлении о проведении отбора, а также на соответствие требованиям и критериям в соответствии с пунктами 1.5, 2.2, 2.3 Порядка. Уполномоченный орган направляет поступившие документы на рассмотрение комиссии по предоставлению государственной поддержки сельскохозяйственным товаропроизводителям (далее - комиссия). Положение о комиссии и ее состав утверждаются правовым актом администрации города Мегиона. </w:t>
      </w:r>
      <w:r w:rsidR="0007112C" w:rsidRPr="0007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оформляется в течении 3 рабочих дней протоколом, который подписывают все члены комиссии, присутствовавшие на заседании. </w:t>
      </w:r>
    </w:p>
    <w:p w14:paraId="248156D5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подписания протокола комиссии Уполномоченный орган в течении 5 рабочих дней готовит постановление администрации города о предоставлении/отказе в предоставлении субсидии.</w:t>
      </w:r>
    </w:p>
    <w:p w14:paraId="10ECFAD4" w14:textId="77777777" w:rsid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2.12.2.В случае несоответствия участника отбора установленным в объявлении о проведении отбора требованиям, организатор отбора принимает решение об отклонении заявки с указанием причин отклонения, о чем уведомляет участника отбора в течение 2 рабочих дней со дня принятии решения.</w:t>
      </w:r>
    </w:p>
    <w:p w14:paraId="6E5F5B7F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отклонения заявки участника отбора:</w:t>
      </w:r>
    </w:p>
    <w:p w14:paraId="5B461816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участника отбора требованиям, установленным пунктами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, 2.2, 2.3 Порядка;</w:t>
      </w:r>
    </w:p>
    <w:p w14:paraId="2B16F510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2AC41DF6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40BE3438" w14:textId="77777777" w:rsidR="00FA6ADA" w:rsidRP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участником отбора заявки после даты и (или) времени, определенных для подачи заявок;</w:t>
      </w:r>
    </w:p>
    <w:p w14:paraId="5BE6179E" w14:textId="77777777" w:rsidR="00FA6ADA" w:rsidRDefault="00FA6ADA" w:rsidP="00FA6A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лимитов бюджетных обязательств, предусмотренных для предоставления субсидии в местном бюджете.</w:t>
      </w:r>
    </w:p>
    <w:p w14:paraId="2524E8FC" w14:textId="77777777" w:rsidR="009B1B1D" w:rsidRPr="009B1B1D" w:rsidRDefault="009B1B1D" w:rsidP="009B1B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1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2.12.3.Основанием для перечисления субсидии является соглашение о предоставлении субсидии (далее – Соглашение), заключенное между администрацией города Мегиона и Получателем.</w:t>
      </w:r>
    </w:p>
    <w:p w14:paraId="140AC432" w14:textId="77777777" w:rsidR="009B1B1D" w:rsidRPr="009B1B1D" w:rsidRDefault="009B1B1D" w:rsidP="009B1B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1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2.12.4.Уполномоченный орган в течение 5 рабочих дней размещает на официальном сайте администрации города Мегиона информацию о результатах рассмотрения заявок, включающую следующие сведения:</w:t>
      </w:r>
    </w:p>
    <w:p w14:paraId="7C1571ED" w14:textId="77777777" w:rsidR="009B1B1D" w:rsidRPr="009B1B1D" w:rsidRDefault="009B1B1D" w:rsidP="009B1B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рассмотрения заявок;</w:t>
      </w:r>
    </w:p>
    <w:p w14:paraId="5DC0810A" w14:textId="77777777" w:rsidR="009B1B1D" w:rsidRPr="009B1B1D" w:rsidRDefault="009B1B1D" w:rsidP="009B1B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отбора, заявки которых были рассмотрены;</w:t>
      </w:r>
    </w:p>
    <w:p w14:paraId="3D2344DC" w14:textId="77777777" w:rsidR="009B1B1D" w:rsidRPr="009B1B1D" w:rsidRDefault="009B1B1D" w:rsidP="009B1B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D1578CD" w14:textId="77777777" w:rsidR="006A3399" w:rsidRDefault="009B1B1D" w:rsidP="009B1B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0BC811E3" w14:textId="77777777" w:rsidR="000213CF" w:rsidRPr="000213CF" w:rsidRDefault="000213CF" w:rsidP="009B1B1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2FAE6" w14:textId="77777777" w:rsidR="008B0525" w:rsidRDefault="009B1B1D" w:rsidP="008B052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.Условия и порядок предоставления субсидии</w:t>
      </w:r>
    </w:p>
    <w:p w14:paraId="113FFD55" w14:textId="77777777" w:rsidR="009B1B1D" w:rsidRDefault="009B1B1D" w:rsidP="008B052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66D0F" w14:textId="77777777" w:rsidR="00CC2D19" w:rsidRPr="00CC2D19" w:rsidRDefault="00CC2D19" w:rsidP="00CC2D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получения субсидии заявителям не требует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предоставлять дополнительные </w:t>
      </w: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за исключением документов, предоставляемых при отборе.</w:t>
      </w:r>
    </w:p>
    <w:p w14:paraId="48F2C7B8" w14:textId="77777777" w:rsidR="00CC2D19" w:rsidRPr="00CC2D19" w:rsidRDefault="00CC2D19" w:rsidP="00CC2D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рассмотрения документов,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ставляемых получателем субсидии </w:t>
      </w: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соответствия требованиям, указанным в пункте 2.2 Порядка определены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II Порядка.</w:t>
      </w:r>
    </w:p>
    <w:p w14:paraId="24E4AD92" w14:textId="77777777" w:rsidR="00CC2D19" w:rsidRPr="00CC2D19" w:rsidRDefault="00CC2D19" w:rsidP="00CC2D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Основаниями для отказа получателю суб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сидии в предоставлении субсидии </w:t>
      </w: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73E377B4" w14:textId="77777777" w:rsidR="00CC2D19" w:rsidRPr="00CC2D19" w:rsidRDefault="00CC2D19" w:rsidP="00CC2D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получателем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документов требованиям, </w:t>
      </w: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 в соответствии с пунктом 2.1 Порядка, или непредставление (представление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полном объеме) указанных документов;</w:t>
      </w:r>
    </w:p>
    <w:p w14:paraId="78742109" w14:textId="77777777" w:rsidR="00CC2D19" w:rsidRPr="00CC2D19" w:rsidRDefault="00CC2D19" w:rsidP="00CC2D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факта недостоверности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ставленной получателем субсидии </w:t>
      </w: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14:paraId="1A243ECC" w14:textId="77777777" w:rsidR="009B1B1D" w:rsidRDefault="00CC2D19" w:rsidP="00CC2D1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Субсидия предоставляется на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решения принятого главным </w:t>
      </w: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распорядителем как получателем бюджетных средств в виде муниципального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 и заключенного соглашения.</w:t>
      </w:r>
    </w:p>
    <w:p w14:paraId="7B89DA91" w14:textId="77777777" w:rsidR="008B0525" w:rsidRPr="0090672B" w:rsidRDefault="00CC2D19" w:rsidP="00CC2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субсидии, предоставляемой Уполномоченным органом в текущем финансовом году каждому Получателю, рассчиты</w:t>
      </w:r>
      <w:r w:rsidR="008B0525"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по формуле</w:t>
      </w:r>
      <w:r w:rsidR="008B0525" w:rsidRPr="00CC2D19">
        <w:rPr>
          <w:rFonts w:ascii="Times New Roman" w:hAnsi="Times New Roman" w:cs="Times New Roman"/>
          <w:sz w:val="24"/>
          <w:szCs w:val="24"/>
        </w:rPr>
        <w:t xml:space="preserve"> </w:t>
      </w:r>
      <w:r w:rsidR="008B0525"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ставкам, приведенным в приложении </w:t>
      </w:r>
      <w:r w:rsidR="004E3713"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B0525"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4E3713"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№637-п</w:t>
      </w:r>
      <w:r w:rsidR="008B0525"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292F14C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lastRenderedPageBreak/>
        <w:drawing>
          <wp:inline distT="0" distB="0" distL="0" distR="0" wp14:anchorId="2B95204E" wp14:editId="13052250">
            <wp:extent cx="1247775" cy="46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72B">
        <w:rPr>
          <w:rFonts w:ascii="Times New Roman" w:hAnsi="Times New Roman" w:cs="Times New Roman"/>
          <w:sz w:val="24"/>
          <w:szCs w:val="24"/>
        </w:rPr>
        <w:t>, где:</w:t>
      </w:r>
    </w:p>
    <w:p w14:paraId="0A3FDDEF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Vi - размер субсидии на поддержку малых форм хозяйствования в текущем финансовом году, предоставляемых Уполномоченным органом для отдельного Получателя;</w:t>
      </w:r>
    </w:p>
    <w:p w14:paraId="4F31CDE6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Vis - размер субсидии на поддержку малых форм хозяйствования в текущем финансовом году на основании заявления отдельного Получателя;</w:t>
      </w:r>
    </w:p>
    <w:p w14:paraId="44B4D39C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Vмоs - общий размер субсидий на поддержку малых форм хозяйствования в текущем финансовом году на основании заявлений всех Получателей городского округа Мегион;</w:t>
      </w:r>
    </w:p>
    <w:p w14:paraId="6826E674" w14:textId="77777777" w:rsidR="008B0525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Vмо - размер субвенций, предоставляемых городскому округу Мегион из бюджета автономного округа для осуществления переданного полномочия на поддержку малых форм хозяйствования.</w:t>
      </w:r>
    </w:p>
    <w:p w14:paraId="1D15991F" w14:textId="77777777" w:rsidR="00C3084F" w:rsidRDefault="00C3084F" w:rsidP="008B0525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в размере 50 процентов от произведенных фактических затрат, но не более 10000 тыс. рублей на 1 объект капитального строительства, электроснабжения, водоснабжения, газоснабжения, их модернизации, реконструкции, возведения модульного цеха по переработке сельскохозяйственной, рыбной продукции (приобретение, монтаж и оснащение модульных конструкций); не более 8000 тыс. рублей на 1 мобильный высокотехнологичный убойный пункт с целью сбора эндокринно-ферментного и специального сырья при убое оленей - для оленеводческих организаций; не более 2000 тыс. 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продукции; не более 3000 тыс. рублей на приобретение 1 единицы сельскохозяйственной техники, средств механизации, автоматизации сельскохозяйственных производств, транспортных средств; 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идентификации.</w:t>
      </w:r>
    </w:p>
    <w:p w14:paraId="0EBDA084" w14:textId="529E46F9" w:rsidR="009F4D84" w:rsidRDefault="009F4D84" w:rsidP="008B0525">
      <w:pPr>
        <w:shd w:val="clear" w:color="auto" w:fill="FFFFFF"/>
        <w:tabs>
          <w:tab w:val="left" w:pos="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издания муниципального правового акта о предоставлении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подписание соглашения, которое направляется получателю субсидии посредством почтовой связи с уведомлением о вручении либо выдается лично. Получатель субсидии в течение 5 (пяти) рабочих дней с момента получения проекта соглашения направляет подписанный экземпляр соглашения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непредставления подписанного соглашения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почтовой организации), получатель субсидии считается уклонившимся от заключения соглашения.</w:t>
      </w:r>
    </w:p>
    <w:p w14:paraId="4EA3AB94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.Соглашение заключается по форме, установленной Департаментом финансов администрации города Мегиона.</w:t>
      </w:r>
    </w:p>
    <w:p w14:paraId="77FA3463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должно содержать следующие положения:</w:t>
      </w:r>
    </w:p>
    <w:p w14:paraId="54B8C22F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предоставляемой субсидии;</w:t>
      </w:r>
    </w:p>
    <w:p w14:paraId="4EFE679B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показателей, необходимых для достижения результата предоставления субсидии (далее - показатели);</w:t>
      </w:r>
    </w:p>
    <w:p w14:paraId="10D979AE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затрат, на возмещение которых предоставляется субсидия;</w:t>
      </w:r>
    </w:p>
    <w:p w14:paraId="021DCFEC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Получателя на осуществление главным распорядителем бюджетных средств, предоставляющим субсидию, соблюдения им порядка и условий предоставления субсидий, в том числе в части достижения результатов их предоставления, а также проверок органом муниципального финансового контроля в соответствии со статьями 268.1 и 269.2 Бюджетного кодекса Российской Федерации;</w:t>
      </w:r>
    </w:p>
    <w:p w14:paraId="4CBE3DB1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соблюдения Получателем условий Соглашения;</w:t>
      </w:r>
    </w:p>
    <w:p w14:paraId="3951888B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и состав отчетности Получателя об использовании субсидии;</w:t>
      </w:r>
    </w:p>
    <w:p w14:paraId="07F013CB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контрольных мероприятий;</w:t>
      </w:r>
    </w:p>
    <w:p w14:paraId="2033F750" w14:textId="77777777" w:rsidR="00C3084F" w:rsidRPr="006862A7" w:rsidRDefault="00C3084F" w:rsidP="00C3084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14:paraId="04A3841E" w14:textId="77777777" w:rsidR="00C3084F" w:rsidRDefault="00C3084F" w:rsidP="00C3084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2A7">
        <w:rPr>
          <w:rFonts w:ascii="Times New Roman" w:hAnsi="Times New Roman" w:cs="Times New Roman"/>
          <w:sz w:val="24"/>
          <w:szCs w:val="24"/>
        </w:rPr>
        <w:t>обязанность ведения бухгалтерского учета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6862A7"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Pr="006862A7">
        <w:rPr>
          <w:rFonts w:ascii="Times New Roman" w:hAnsi="Times New Roman" w:cs="Times New Roman"/>
          <w:sz w:val="24"/>
          <w:szCs w:val="24"/>
        </w:rPr>
        <w:t xml:space="preserve"> видам деятельности на которые предоставляется субсидия, а также оформления фактов хозяйственной деятельности унифицированными формами первичной учетной документации по учету продукции и сырья;</w:t>
      </w:r>
    </w:p>
    <w:p w14:paraId="10103464" w14:textId="77777777" w:rsidR="00C3084F" w:rsidRPr="006862A7" w:rsidRDefault="00C3084F" w:rsidP="00C3084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соглашения;</w:t>
      </w:r>
    </w:p>
    <w:p w14:paraId="58B68A5D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изменения размера субсидии в случае увеличения главному распорядителю доведенных лимитов, предусмотренных для предоставления субсидии в бюджете города Мегиона.</w:t>
      </w:r>
    </w:p>
    <w:p w14:paraId="6DE6E7CD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Соглашение осуществляется по инициативе Получателя и (или) Уполномоченного органа (далее - стороны) путем заключения дополнительного соглашения к Соглашению, которое является его неотъемлемой частью.</w:t>
      </w:r>
    </w:p>
    <w:p w14:paraId="55D41E73" w14:textId="77777777" w:rsidR="00C3084F" w:rsidRDefault="00C3084F" w:rsidP="00C3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Соглашения возможно при взаимном согласии сторон путем заключения дополнительного соглашения о расторжении Соглашения. Соглашение может быть расторгнуто в одностороннем порядке по инициативе Уполномоченного органа в случае нарушения Получателем условий, установленных при предоставлении Субсидии, выявленных по фактам проверок, проведенных Уполномоченным органом и органом муниципального финансового контроля.</w:t>
      </w:r>
    </w:p>
    <w:p w14:paraId="30913229" w14:textId="712C916E" w:rsidR="008B0525" w:rsidRPr="009513CD" w:rsidRDefault="00CC2D19" w:rsidP="00C3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0525"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Субсидии является сохранность и увеличение производства продукции сельского хозяйства.</w:t>
      </w:r>
    </w:p>
    <w:p w14:paraId="4D3E1DB8" w14:textId="77777777" w:rsidR="008B0525" w:rsidRPr="009513CD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Показателем, необходимым для достижения результата предоставления субсидии является увеличение объемов собственного производства сельскохозяйственной продукции, пищевой рыбной продукции не менее чем на 1 процентов по отношению к отчетному финансовому году по основным направлениям производственной деятельности, осуществляемым Получателем.</w:t>
      </w:r>
    </w:p>
    <w:p w14:paraId="6306F8FA" w14:textId="77777777" w:rsidR="008B0525" w:rsidRPr="009513CD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получателей субсидии,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</w:t>
      </w:r>
    </w:p>
    <w:p w14:paraId="1D8A868F" w14:textId="77777777" w:rsidR="008B0525" w:rsidRPr="009513CD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Получателей, не осуществляющих производственную деятельность в отчетном финансовом году, доводятся показатели с учетом средней продуктивности сельскохозяйственных животных (птицы) по городу Мегиону (далее - продуктивность). Сведения о продуктивности устанавливаются в соответствии с отчетными данными, представляемыми в администрацию Получателями, осуществляющими деятельность на территории города Мегиона.</w:t>
      </w:r>
    </w:p>
    <w:p w14:paraId="6658D977" w14:textId="77777777" w:rsidR="009513CD" w:rsidRDefault="00CC2D19" w:rsidP="009513CD">
      <w:pPr>
        <w:pStyle w:val="ConsPlusNormal"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4D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.Пе</w:t>
      </w:r>
      <w:r w:rsidR="009513CD" w:rsidRPr="00322DE2">
        <w:rPr>
          <w:rFonts w:ascii="Times New Roman" w:hAnsi="Times New Roman" w:cs="Times New Roman"/>
          <w:sz w:val="24"/>
          <w:szCs w:val="24"/>
        </w:rPr>
        <w:t xml:space="preserve">речисление субсидии осуществляется в срок не более 10 рабочих дней с даты </w:t>
      </w:r>
      <w:r w:rsidR="009513CD">
        <w:rPr>
          <w:rFonts w:ascii="Times New Roman" w:hAnsi="Times New Roman" w:cs="Times New Roman"/>
          <w:sz w:val="24"/>
          <w:szCs w:val="24"/>
        </w:rPr>
        <w:t xml:space="preserve">подписания сторонами Соглашения </w:t>
      </w:r>
      <w:r w:rsidR="009513CD" w:rsidRPr="00322DE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на расчетные или корреспондентские счета, открытые получателям субсиди</w:t>
      </w:r>
      <w:r w:rsidR="009513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</w:t>
      </w:r>
      <w:r w:rsidR="009513CD" w:rsidRPr="00322DE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учреждениях Центрального банка Российской Федерации или кредитных организациях</w:t>
      </w:r>
      <w:r w:rsidR="009513C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14:paraId="799B88F0" w14:textId="77777777" w:rsidR="008B0525" w:rsidRPr="0090672B" w:rsidRDefault="008B0525" w:rsidP="008B0525">
      <w:pPr>
        <w:pStyle w:val="ConsPlusNormal"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14FCE" w14:textId="77777777" w:rsidR="008B0525" w:rsidRPr="0090672B" w:rsidRDefault="00CC2D19" w:rsidP="008B052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IV</w:t>
      </w:r>
      <w:r w:rsidR="008B0525" w:rsidRPr="009067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.Требования к отчетности</w:t>
      </w:r>
    </w:p>
    <w:p w14:paraId="04BF6BFB" w14:textId="77777777" w:rsidR="008B0525" w:rsidRPr="0090672B" w:rsidRDefault="008B0525" w:rsidP="008B052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E9E1D01" w14:textId="77777777" w:rsidR="008B0525" w:rsidRPr="0090672B" w:rsidRDefault="00CC2D19" w:rsidP="008B052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.1.Получатель представляет в Уполномоченный орган:</w:t>
      </w:r>
    </w:p>
    <w:p w14:paraId="52CB7845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достижении </w:t>
      </w:r>
      <w:r w:rsidR="0066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за отчетный финансовый год по форме, установленной Приложением №2 к настоящему Порядку - до 1 марта текущего финансового года;</w:t>
      </w:r>
    </w:p>
    <w:p w14:paraId="62D1BECA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достижении пока</w:t>
      </w:r>
      <w:r w:rsid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зателей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использования субсидии</w:t>
      </w:r>
      <w:r w:rsid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пункте 3.</w:t>
      </w:r>
      <w:r w:rsid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CC2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r w:rsidR="0066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форме, установленной Соглашением - не позднее 5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рабочего дня месяца, следующего за отчетным.</w:t>
      </w:r>
    </w:p>
    <w:p w14:paraId="23912F6A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4BBCB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.Требования об осуществлении контроля </w:t>
      </w:r>
      <w:r w:rsidR="0066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(мониторинга)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соблюдением условий, целей и порядка предоставления субсидий и ответственности за их нарушение </w:t>
      </w:r>
    </w:p>
    <w:p w14:paraId="63351CC2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D194B" w14:textId="77777777" w:rsidR="0022372F" w:rsidRPr="008416DB" w:rsidRDefault="0022372F" w:rsidP="0022372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 отношении получателя субсидии осуществляются проверки главным распорядителем бюджетных средств, предоставляющий субсидию, соблюдения порядка и условий предоставления субсидии, в том числе в части достижения результатов их 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14:paraId="30E00B6B" w14:textId="77777777" w:rsidR="008B0525" w:rsidRPr="009513CD" w:rsidRDefault="00CC2D19" w:rsidP="008B0525">
      <w:pPr>
        <w:tabs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0525"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.2.Субсидия подлежит возврату Получателем в бюджет города Мегиона в случаях:</w:t>
      </w:r>
    </w:p>
    <w:p w14:paraId="1E22D20D" w14:textId="77777777" w:rsidR="0022372F" w:rsidRDefault="0022372F" w:rsidP="008B0525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Получателем условий, установленных при предоставлении Субсидии, выявленных по фактам проверок, проведенных главным распорядителем бюджетных средств, органом муниципального 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8E10FD2" w14:textId="77777777" w:rsidR="008B0525" w:rsidRPr="009513CD" w:rsidRDefault="00CA21A0" w:rsidP="008B0525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B0525"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непредставления отчетности, установленной пунктом </w:t>
      </w:r>
      <w:r w:rsidR="00CC2D19"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0525"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раздела </w:t>
      </w:r>
      <w:r w:rsidR="008B0525" w:rsidRPr="0095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C2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8B0525"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28AFA0" w14:textId="77777777" w:rsidR="008B0525" w:rsidRPr="0090672B" w:rsidRDefault="00CA21A0" w:rsidP="008B0525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8B0525"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недостоверности информации, представленной Получателем;</w:t>
      </w:r>
    </w:p>
    <w:p w14:paraId="0CE659C8" w14:textId="77777777" w:rsidR="008B0525" w:rsidRPr="0090672B" w:rsidRDefault="00CA21A0" w:rsidP="008B0525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 результатов, показате</w:t>
      </w:r>
      <w:r w:rsid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установленных пунктом 3.</w:t>
      </w:r>
      <w:r w:rsid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CC2D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86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0EFA29" w14:textId="77777777" w:rsidR="00660071" w:rsidRPr="0090672B" w:rsidRDefault="00660071" w:rsidP="00660071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.Уполномоченный орган в течение 5 рабочих дней, со дня выявления фактов, предусмотренных </w:t>
      </w:r>
      <w:hyperlink r:id="rId36" w:history="1">
        <w:r w:rsidRPr="009067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направляет Получателю письменное требование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требование)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возврата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30 рабочих дней со дня получения требования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сумм Субсидий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города Мегиона путем перечисления на расчетный счет, указанный 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органом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9FF30C" w14:textId="77777777" w:rsidR="00660071" w:rsidRPr="0090672B" w:rsidRDefault="00660071" w:rsidP="00660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возврате Субсидий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требовании срок Уполномоченный орган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бращается в суд в соответствии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за взысканием суммы выплаченной Субсидии.</w:t>
      </w:r>
    </w:p>
    <w:p w14:paraId="351DF77D" w14:textId="71CC9513" w:rsidR="00C3084F" w:rsidRDefault="00C3084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7081">
        <w:rPr>
          <w:rFonts w:ascii="Times New Roman" w:eastAsia="Times New Roman" w:hAnsi="Times New Roman" w:cs="Times New Roman"/>
          <w:sz w:val="24"/>
          <w:szCs w:val="24"/>
          <w:lang w:eastAsia="ru-RU"/>
        </w:rPr>
        <w:t>.5.Ответственность за достоверность фактических показателей, сведений в представленных документах и целевое использование бюджетных средств, ведение бухгалтерского учета, в том числе по видам деятельности на которые предоставляется субсидия, а также оформления фактов хозяйственной деятельности унифицированными формами первичной учетной документации по учету продукции и сырья несет Получатель в установленном законодательством порядке.</w:t>
      </w:r>
    </w:p>
    <w:p w14:paraId="3E538DCC" w14:textId="3CF243C0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5.6.В отношении получателя субсидии осуществляется главным распорядителем бюджетных средств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0BAECA6A" w14:textId="3AB04663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922FA" w14:textId="1E415CE4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54728" w14:textId="6AC89AF6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DD2A5" w14:textId="3FB7A433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301BC" w14:textId="2B065EA6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9DDE6" w14:textId="517E123B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E3AAC" w14:textId="7A7D8C3D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A0AC7" w14:textId="20C00DB3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A5430" w14:textId="410B0513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E7D85" w14:textId="605FBFB9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B0DDF" w14:textId="4E56A59E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C796F" w14:textId="33ED4D36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7E5F6" w14:textId="118DB673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D20F7" w14:textId="52B87F0D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F043F" w14:textId="587FF125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30E14" w14:textId="189F5CBC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554C4" w14:textId="7DB8041D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2D6C8" w14:textId="01C2E2BB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0D236" w14:textId="3A9F68DD" w:rsidR="008C515F" w:rsidRDefault="008C515F" w:rsidP="005B1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FFBF7" w14:textId="2D6E2F08" w:rsidR="008C515F" w:rsidRPr="005B1FF0" w:rsidRDefault="008C515F" w:rsidP="00C30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4541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8B0525" w:rsidRPr="0090672B" w14:paraId="14288FAB" w14:textId="77777777" w:rsidTr="008B0525">
        <w:tc>
          <w:tcPr>
            <w:tcW w:w="4541" w:type="dxa"/>
          </w:tcPr>
          <w:p w14:paraId="15D5E089" w14:textId="77777777" w:rsidR="008B0525" w:rsidRPr="0090672B" w:rsidRDefault="008B0525" w:rsidP="008B052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Порядку </w:t>
            </w: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 и предоставления субсидии на поддержку и развитие малых форм хозяйствования</w:t>
            </w:r>
          </w:p>
          <w:p w14:paraId="4913B58C" w14:textId="77777777" w:rsidR="008B0525" w:rsidRPr="0090672B" w:rsidRDefault="008B0525" w:rsidP="008B0525">
            <w:pPr>
              <w:tabs>
                <w:tab w:val="left" w:pos="945"/>
              </w:tabs>
              <w:ind w:left="-351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C6025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2A16128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tbl>
      <w:tblPr>
        <w:tblW w:w="4930" w:type="dxa"/>
        <w:tblInd w:w="4717" w:type="dxa"/>
        <w:tblLook w:val="04A0" w:firstRow="1" w:lastRow="0" w:firstColumn="1" w:lastColumn="0" w:noHBand="0" w:noVBand="1"/>
      </w:tblPr>
      <w:tblGrid>
        <w:gridCol w:w="4930"/>
      </w:tblGrid>
      <w:tr w:rsidR="008C515F" w:rsidRPr="008C515F" w14:paraId="62D2D28A" w14:textId="77777777" w:rsidTr="00206D6D">
        <w:tc>
          <w:tcPr>
            <w:tcW w:w="4930" w:type="dxa"/>
          </w:tcPr>
          <w:p w14:paraId="3BC9C5BA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Начальнику управления экономической политики</w:t>
            </w:r>
            <w:r w:rsidRPr="008C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Мегиона </w:t>
            </w:r>
          </w:p>
          <w:p w14:paraId="46B337C1" w14:textId="77777777" w:rsidR="008C515F" w:rsidRPr="008C515F" w:rsidRDefault="008C515F" w:rsidP="008C515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646EB004" w14:textId="77777777" w:rsidR="008C515F" w:rsidRPr="008C515F" w:rsidRDefault="008C515F" w:rsidP="008C515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637F8B" w14:textId="77777777" w:rsidR="008C515F" w:rsidRPr="008C515F" w:rsidRDefault="008C515F" w:rsidP="008C515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</w:t>
            </w:r>
          </w:p>
          <w:p w14:paraId="5520B529" w14:textId="77777777" w:rsidR="008C515F" w:rsidRPr="008C515F" w:rsidRDefault="008C515F" w:rsidP="008C51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CE3E082" w14:textId="77777777" w:rsidR="008C515F" w:rsidRPr="008C515F" w:rsidRDefault="008C515F" w:rsidP="008C51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14:paraId="5D28B60A" w14:textId="77777777" w:rsidR="008C515F" w:rsidRPr="008C515F" w:rsidRDefault="008C515F" w:rsidP="008C51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отборе для предоставления субсидии</w:t>
      </w:r>
    </w:p>
    <w:p w14:paraId="7DDC7D2A" w14:textId="77777777" w:rsidR="008C515F" w:rsidRPr="008C515F" w:rsidRDefault="008C515F" w:rsidP="008C515F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BAA4CE" w14:textId="77777777" w:rsidR="008C515F" w:rsidRPr="008C515F" w:rsidRDefault="008C515F" w:rsidP="008C515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0E81B5E" wp14:editId="536EA450">
                <wp:simplePos x="0" y="0"/>
                <wp:positionH relativeFrom="column">
                  <wp:posOffset>177165</wp:posOffset>
                </wp:positionH>
                <wp:positionV relativeFrom="paragraph">
                  <wp:posOffset>1232535</wp:posOffset>
                </wp:positionV>
                <wp:extent cx="5953125" cy="857250"/>
                <wp:effectExtent l="0" t="0" r="0" b="0"/>
                <wp:wrapSquare wrapText="bothSides"/>
                <wp:docPr id="2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C3685" w14:textId="77777777" w:rsidR="005955B7" w:rsidRDefault="005955B7" w:rsidP="008C515F">
                            <w:pPr>
                              <w:jc w:val="both"/>
                            </w:pPr>
                            <w:r>
                              <w:t>-</w:t>
                            </w:r>
                            <w:r w:rsidRPr="00B540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модернизацию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реконструкцию</w:t>
                            </w:r>
                            <w:r w:rsidRPr="00B540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81B5E" id="_x0000_s1050" type="#_x0000_t202" style="position:absolute;left:0;text-align:left;margin-left:13.95pt;margin-top:97.05pt;width:468.75pt;height:67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" filled="f" stroked="f">
                <v:textbox>
                  <w:txbxContent>
                    <w:p w14:paraId="280C3685" w14:textId="77777777" w:rsidR="005955B7" w:rsidRDefault="005955B7" w:rsidP="008C515F">
                      <w:pPr>
                        <w:jc w:val="both"/>
                      </w:pPr>
                      <w:r>
                        <w:t>-</w:t>
                      </w:r>
                      <w:r w:rsidRPr="00B540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модернизацию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реконструкцию</w:t>
                      </w:r>
                      <w:r w:rsidRPr="00B540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A26F9F" wp14:editId="30A10972">
                <wp:simplePos x="0" y="0"/>
                <wp:positionH relativeFrom="column">
                  <wp:posOffset>-95250</wp:posOffset>
                </wp:positionH>
                <wp:positionV relativeFrom="paragraph">
                  <wp:posOffset>2089150</wp:posOffset>
                </wp:positionV>
                <wp:extent cx="276225" cy="257175"/>
                <wp:effectExtent l="0" t="0" r="28575" b="28575"/>
                <wp:wrapNone/>
                <wp:docPr id="223" name="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992AE" id="Прямоугольник 223" o:spid="_x0000_s1026" style="position:absolute;margin-left:-7.5pt;margin-top:164.5pt;width:21.75pt;height:20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CF4165C" wp14:editId="2B0A86E3">
                <wp:simplePos x="0" y="0"/>
                <wp:positionH relativeFrom="column">
                  <wp:posOffset>177165</wp:posOffset>
                </wp:positionH>
                <wp:positionV relativeFrom="paragraph">
                  <wp:posOffset>1969770</wp:posOffset>
                </wp:positionV>
                <wp:extent cx="5953125" cy="866775"/>
                <wp:effectExtent l="0" t="0" r="0" b="0"/>
                <wp:wrapSquare wrapText="bothSides"/>
                <wp:docPr id="2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53DF" w14:textId="77777777" w:rsidR="005955B7" w:rsidRPr="0068753C" w:rsidRDefault="005955B7" w:rsidP="008C515F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t>-</w:t>
                            </w:r>
                            <w:r w:rsidRPr="006875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рыбной</w:t>
                            </w:r>
                            <w:r w:rsidRPr="006875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продукции;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4165C" id="_x0000_s1051" type="#_x0000_t202" style="position:absolute;left:0;text-align:left;margin-left:13.95pt;margin-top:155.1pt;width:468.75pt;height:68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" filled="f" stroked="f">
                <v:textbox>
                  <w:txbxContent>
                    <w:p w14:paraId="779453DF" w14:textId="77777777" w:rsidR="005955B7" w:rsidRPr="0068753C" w:rsidRDefault="005955B7" w:rsidP="008C515F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t>-</w:t>
                      </w:r>
                      <w:r w:rsidRPr="006875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рыбной</w:t>
                      </w:r>
                      <w:r w:rsidRPr="006875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продукции;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DE58689" wp14:editId="796707F6">
                <wp:simplePos x="0" y="0"/>
                <wp:positionH relativeFrom="column">
                  <wp:posOffset>177165</wp:posOffset>
                </wp:positionH>
                <wp:positionV relativeFrom="paragraph">
                  <wp:posOffset>2731770</wp:posOffset>
                </wp:positionV>
                <wp:extent cx="5953125" cy="476250"/>
                <wp:effectExtent l="0" t="0" r="0" b="0"/>
                <wp:wrapSquare wrapText="bothSides"/>
                <wp:docPr id="2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F5D1C" w14:textId="77777777" w:rsidR="005955B7" w:rsidRPr="0068753C" w:rsidRDefault="005955B7" w:rsidP="008C515F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t>-</w:t>
                            </w:r>
                            <w:r w:rsidRPr="006875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приобретение сельскохозяйственной техники и оборудования, средств механизации и автоматизации сельскохозяйственных производств;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8689" id="_x0000_s1052" type="#_x0000_t202" style="position:absolute;left:0;text-align:left;margin-left:13.95pt;margin-top:215.1pt;width:468.75pt;height:37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" filled="f" stroked="f">
                <v:textbox>
                  <w:txbxContent>
                    <w:p w14:paraId="2D7F5D1C" w14:textId="77777777" w:rsidR="005955B7" w:rsidRPr="0068753C" w:rsidRDefault="005955B7" w:rsidP="008C515F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t>-</w:t>
                      </w:r>
                      <w:r w:rsidRPr="006875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приобретение сельскохозяйственной техники и оборудования, средств механизации и автоматизации сельскохозяйственных производств;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A9728A" wp14:editId="7F9BC982">
                <wp:simplePos x="0" y="0"/>
                <wp:positionH relativeFrom="column">
                  <wp:posOffset>-95250</wp:posOffset>
                </wp:positionH>
                <wp:positionV relativeFrom="paragraph">
                  <wp:posOffset>2834005</wp:posOffset>
                </wp:positionV>
                <wp:extent cx="276225" cy="257175"/>
                <wp:effectExtent l="0" t="0" r="28575" b="28575"/>
                <wp:wrapNone/>
                <wp:docPr id="225" name="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22D3F" id="Прямоугольник 225" o:spid="_x0000_s1026" style="position:absolute;margin-left:-7.5pt;margin-top:223.15pt;width:21.75pt;height:20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68E74F8" wp14:editId="722A0CF5">
                <wp:simplePos x="0" y="0"/>
                <wp:positionH relativeFrom="column">
                  <wp:posOffset>180975</wp:posOffset>
                </wp:positionH>
                <wp:positionV relativeFrom="paragraph">
                  <wp:posOffset>3093085</wp:posOffset>
                </wp:positionV>
                <wp:extent cx="5953125" cy="476250"/>
                <wp:effectExtent l="0" t="0" r="0" b="0"/>
                <wp:wrapSquare wrapText="bothSides"/>
                <wp:docPr id="2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55B1A" w14:textId="77777777" w:rsidR="005955B7" w:rsidRPr="0068753C" w:rsidRDefault="005955B7" w:rsidP="008C515F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t>-</w:t>
                            </w:r>
                            <w:r w:rsidRPr="006875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приобретение оборудования для перерабатывающих производств сельс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кохозяйственной, рыбной продукции</w:t>
                            </w:r>
                            <w:r w:rsidRPr="006875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E74F8" id="_x0000_s1053" type="#_x0000_t202" style="position:absolute;left:0;text-align:left;margin-left:14.25pt;margin-top:243.55pt;width:468.75pt;height:37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" filled="f" stroked="f">
                <v:textbox>
                  <w:txbxContent>
                    <w:p w14:paraId="19D55B1A" w14:textId="77777777" w:rsidR="005955B7" w:rsidRPr="0068753C" w:rsidRDefault="005955B7" w:rsidP="008C515F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t>-</w:t>
                      </w:r>
                      <w:r w:rsidRPr="006875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приобретение оборудования для перерабатывающих производств сельс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кохозяйственной, рыбной продукции</w:t>
                      </w:r>
                      <w:r w:rsidRPr="006875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3FFC0D" wp14:editId="7BB57209">
                <wp:simplePos x="0" y="0"/>
                <wp:positionH relativeFrom="column">
                  <wp:posOffset>-95250</wp:posOffset>
                </wp:positionH>
                <wp:positionV relativeFrom="paragraph">
                  <wp:posOffset>3216910</wp:posOffset>
                </wp:positionV>
                <wp:extent cx="276225" cy="257175"/>
                <wp:effectExtent l="0" t="0" r="28575" b="28575"/>
                <wp:wrapNone/>
                <wp:docPr id="227" name="Прямоугольник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83598" id="Прямоугольник 227" o:spid="_x0000_s1026" style="position:absolute;margin-left:-7.5pt;margin-top:253.3pt;width:21.75pt;height:20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GpmA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AE4B203" wp14:editId="328E08EA">
                <wp:simplePos x="0" y="0"/>
                <wp:positionH relativeFrom="column">
                  <wp:posOffset>180975</wp:posOffset>
                </wp:positionH>
                <wp:positionV relativeFrom="paragraph">
                  <wp:posOffset>3473450</wp:posOffset>
                </wp:positionV>
                <wp:extent cx="5953125" cy="476250"/>
                <wp:effectExtent l="0" t="0" r="0" b="0"/>
                <wp:wrapSquare wrapText="bothSides"/>
                <wp:docPr id="2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0B34" w14:textId="77777777" w:rsidR="005955B7" w:rsidRPr="0068753C" w:rsidRDefault="005955B7" w:rsidP="008C515F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t>-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приобретение мобильных высокотехнологичных убойных пунктов с целью сбора эндокринно-ферментного и специального сырья при убое оленей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B203" id="_x0000_s1054" type="#_x0000_t202" style="position:absolute;left:0;text-align:left;margin-left:14.25pt;margin-top:273.5pt;width:468.75pt;height:37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" filled="f" stroked="f">
                <v:textbox>
                  <w:txbxContent>
                    <w:p w14:paraId="1C940B34" w14:textId="77777777" w:rsidR="005955B7" w:rsidRPr="0068753C" w:rsidRDefault="005955B7" w:rsidP="008C515F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t>-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приобретение мобильных высокотехнологичных убойных пунктов с целью сбора эндокринно-ферментного и специального сырья при убое оленей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F8BB2C" wp14:editId="1A314960">
                <wp:simplePos x="0" y="0"/>
                <wp:positionH relativeFrom="column">
                  <wp:posOffset>-95250</wp:posOffset>
                </wp:positionH>
                <wp:positionV relativeFrom="paragraph">
                  <wp:posOffset>3571240</wp:posOffset>
                </wp:positionV>
                <wp:extent cx="276225" cy="257175"/>
                <wp:effectExtent l="0" t="0" r="28575" b="28575"/>
                <wp:wrapNone/>
                <wp:docPr id="229" name="Прямо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C5300" id="Прямоугольник 229" o:spid="_x0000_s1026" style="position:absolute;margin-left:-7.5pt;margin-top:281.2pt;width:21.75pt;height:20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FD898CD" wp14:editId="636AE1C3">
                <wp:simplePos x="0" y="0"/>
                <wp:positionH relativeFrom="column">
                  <wp:posOffset>180975</wp:posOffset>
                </wp:positionH>
                <wp:positionV relativeFrom="paragraph">
                  <wp:posOffset>3953510</wp:posOffset>
                </wp:positionV>
                <wp:extent cx="5953125" cy="476250"/>
                <wp:effectExtent l="0" t="0" r="0" b="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73D37" w14:textId="77777777" w:rsidR="005955B7" w:rsidRPr="0068753C" w:rsidRDefault="005955B7" w:rsidP="008C515F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t>-</w:t>
                            </w:r>
                            <w:r w:rsidRPr="00A93A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приобретение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оборудования для обязательной маркировки молочной продукции средствами идентификации.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98CD" id="_x0000_s1055" type="#_x0000_t202" style="position:absolute;left:0;text-align:left;margin-left:14.25pt;margin-top:311.3pt;width:468.75pt;height:37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" filled="f" stroked="f">
                <v:textbox>
                  <w:txbxContent>
                    <w:p w14:paraId="72173D37" w14:textId="77777777" w:rsidR="005955B7" w:rsidRPr="0068753C" w:rsidRDefault="005955B7" w:rsidP="008C515F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t>-</w:t>
                      </w:r>
                      <w:r w:rsidRPr="00A93A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приобретение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оборудования для обязательной маркировки молочной продукции средствами идентификации.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63E842" wp14:editId="11D1ED78">
                <wp:simplePos x="0" y="0"/>
                <wp:positionH relativeFrom="column">
                  <wp:posOffset>-95250</wp:posOffset>
                </wp:positionH>
                <wp:positionV relativeFrom="paragraph">
                  <wp:posOffset>4029075</wp:posOffset>
                </wp:positionV>
                <wp:extent cx="276225" cy="257175"/>
                <wp:effectExtent l="0" t="0" r="28575" b="28575"/>
                <wp:wrapNone/>
                <wp:docPr id="231" name="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0BF53" id="Прямоугольник 231" o:spid="_x0000_s1026" style="position:absolute;margin-left:-7.5pt;margin-top:317.25pt;width:21.75pt;height:20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8FBEA1" wp14:editId="4E90FC81">
                <wp:simplePos x="0" y="0"/>
                <wp:positionH relativeFrom="column">
                  <wp:posOffset>-47625</wp:posOffset>
                </wp:positionH>
                <wp:positionV relativeFrom="paragraph">
                  <wp:posOffset>1325880</wp:posOffset>
                </wp:positionV>
                <wp:extent cx="276225" cy="257175"/>
                <wp:effectExtent l="0" t="0" r="28575" b="28575"/>
                <wp:wrapNone/>
                <wp:docPr id="222" name="Прямо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1B062" id="Прямоугольник 222" o:spid="_x0000_s1026" style="position:absolute;margin-left:-3.75pt;margin-top:104.4pt;width:21.75pt;height:20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OMmA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B33CEC9" wp14:editId="7D90BA66">
                <wp:simplePos x="0" y="0"/>
                <wp:positionH relativeFrom="column">
                  <wp:posOffset>177165</wp:posOffset>
                </wp:positionH>
                <wp:positionV relativeFrom="paragraph">
                  <wp:posOffset>788670</wp:posOffset>
                </wp:positionV>
                <wp:extent cx="5953125" cy="466725"/>
                <wp:effectExtent l="0" t="0" r="0" b="0"/>
                <wp:wrapSquare wrapText="bothSides"/>
                <wp:docPr id="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4FF49" w14:textId="77777777" w:rsidR="005955B7" w:rsidRDefault="005955B7" w:rsidP="008C515F">
                            <w:pPr>
                              <w:jc w:val="both"/>
                            </w:pPr>
                            <w:r>
                              <w:t>-</w:t>
                            </w:r>
                            <w:r w:rsidRPr="00B540F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CEC9" id="_x0000_s1056" type="#_x0000_t202" style="position:absolute;left:0;text-align:left;margin-left:13.95pt;margin-top:62.1pt;width:468.75pt;height:36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" filled="f" stroked="f">
                <v:textbox>
                  <w:txbxContent>
                    <w:p w14:paraId="5904FF49" w14:textId="77777777" w:rsidR="005955B7" w:rsidRDefault="005955B7" w:rsidP="008C515F">
                      <w:pPr>
                        <w:jc w:val="both"/>
                      </w:pPr>
                      <w:r>
                        <w:t>-</w:t>
                      </w:r>
                      <w:r w:rsidRPr="00B540F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4BE2E7" wp14:editId="5E4C7788">
                <wp:simplePos x="0" y="0"/>
                <wp:positionH relativeFrom="column">
                  <wp:posOffset>-47625</wp:posOffset>
                </wp:positionH>
                <wp:positionV relativeFrom="paragraph">
                  <wp:posOffset>858520</wp:posOffset>
                </wp:positionV>
                <wp:extent cx="276225" cy="257175"/>
                <wp:effectExtent l="0" t="0" r="28575" b="28575"/>
                <wp:wrapNone/>
                <wp:docPr id="220" name="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24096" id="Прямоугольник 220" o:spid="_x0000_s1026" style="position:absolute;margin-left:-3.75pt;margin-top:67.6pt;width:21.75pt;height:2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" filled="f" strokecolor="windowText" strokeweight="1pt"/>
            </w:pict>
          </mc:Fallback>
        </mc:AlternateContent>
      </w:r>
      <w:r w:rsidRPr="008C5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C51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соответствии с Порядком </w:t>
      </w:r>
      <w:r w:rsidRPr="008C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и предоставления субсидии на поддержку и развитие малых форм хозяйствования </w:t>
      </w:r>
      <w:r w:rsidRPr="008C51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(далее - Порядок предоставления субсидии), утвержденным постановлением администрации города Мегиона от «_____» _______20_____№ _______, прошу Вас предоставить субсидию в целях</w:t>
      </w:r>
      <w:r w:rsidRPr="008C5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возмещения затрат на:</w:t>
      </w:r>
    </w:p>
    <w:p w14:paraId="29511FB8" w14:textId="77777777" w:rsidR="008C515F" w:rsidRPr="008C515F" w:rsidRDefault="008C515F" w:rsidP="008C515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5027"/>
      </w:tblGrid>
      <w:tr w:rsidR="008C515F" w:rsidRPr="008C515F" w14:paraId="6D504B4E" w14:textId="77777777" w:rsidTr="00206D6D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AA81E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 Идентификационный номер налогоплательщика (ИНН), КПП:</w:t>
            </w:r>
          </w:p>
        </w:tc>
      </w:tr>
      <w:tr w:rsidR="008C515F" w:rsidRPr="008C515F" w14:paraId="2CB4BD8A" w14:textId="77777777" w:rsidTr="00206D6D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5E952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 Адрес Получателя субсидии:</w:t>
            </w:r>
          </w:p>
        </w:tc>
      </w:tr>
      <w:tr w:rsidR="008C515F" w:rsidRPr="008C515F" w14:paraId="730790BC" w14:textId="77777777" w:rsidTr="00206D6D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D82D4D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2.1. Юридический и почтовый: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EB876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2.2. Адрес осуществления сельскохозяйственной деятельности:</w:t>
            </w:r>
          </w:p>
        </w:tc>
      </w:tr>
      <w:tr w:rsidR="008C515F" w:rsidRPr="008C515F" w14:paraId="3C2C955B" w14:textId="77777777" w:rsidTr="00206D6D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85E88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Населенный пункт _________________</w:t>
            </w:r>
          </w:p>
          <w:p w14:paraId="675F3FFA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улица ___________________________</w:t>
            </w:r>
          </w:p>
          <w:p w14:paraId="4C2638FB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 дома ____________,</w:t>
            </w:r>
          </w:p>
          <w:p w14:paraId="7164C2E2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 кв. ______________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53FCD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Населенный пункт _____________________</w:t>
            </w:r>
          </w:p>
          <w:p w14:paraId="15BD844D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улица ________________________________</w:t>
            </w:r>
          </w:p>
          <w:p w14:paraId="228935DF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 дома ______________, № кв. ___________</w:t>
            </w:r>
          </w:p>
          <w:p w14:paraId="04E472D3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Местоположение земельного участка:</w:t>
            </w:r>
          </w:p>
          <w:p w14:paraId="4B15AEB7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</w:t>
            </w:r>
          </w:p>
          <w:p w14:paraId="19DC86D0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</w:t>
            </w:r>
          </w:p>
        </w:tc>
      </w:tr>
      <w:tr w:rsidR="008C515F" w:rsidRPr="008C515F" w14:paraId="35ED9597" w14:textId="77777777" w:rsidTr="00206D6D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6A9BF4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 Банковские реквизиты:</w:t>
            </w:r>
          </w:p>
        </w:tc>
      </w:tr>
      <w:tr w:rsidR="008C515F" w:rsidRPr="008C515F" w14:paraId="5AFBFF1B" w14:textId="77777777" w:rsidTr="00206D6D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0934D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р/с (л/с) ________________________________________________________________</w:t>
            </w:r>
          </w:p>
          <w:p w14:paraId="236FDBD3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банке ________________________________________________________________</w:t>
            </w:r>
          </w:p>
          <w:p w14:paraId="1550E208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к/с _____________________________ </w:t>
            </w:r>
            <w:hyperlink r:id="rId37" w:anchor="/document/555333/entry/0" w:history="1">
              <w:r w:rsidRPr="008C515F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БИК</w:t>
              </w:r>
            </w:hyperlink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___________________________________</w:t>
            </w:r>
          </w:p>
        </w:tc>
      </w:tr>
      <w:tr w:rsidR="008C515F" w:rsidRPr="008C515F" w14:paraId="2E1A7A12" w14:textId="77777777" w:rsidTr="00206D6D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6A37A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4. Номер контактного телефона, адрес электронной почты:</w:t>
            </w:r>
          </w:p>
          <w:p w14:paraId="326A2BAE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</w:tc>
      </w:tr>
    </w:tbl>
    <w:p w14:paraId="48C9BF6F" w14:textId="77777777" w:rsidR="008C515F" w:rsidRPr="008C515F" w:rsidRDefault="008C515F" w:rsidP="008C51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C51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Опись документов, предусмотренных </w:t>
      </w:r>
      <w:hyperlink r:id="rId38" w:anchor="/document/402976404/entry/9056" w:history="1">
        <w:r w:rsidRPr="008C51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2.4 раздела II</w:t>
        </w:r>
      </w:hyperlink>
      <w:r w:rsidRPr="008C5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51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Порядка предоставления субсидии, прилагается.</w:t>
      </w:r>
    </w:p>
    <w:p w14:paraId="7EC1D651" w14:textId="77777777" w:rsidR="008C515F" w:rsidRPr="008C515F" w:rsidRDefault="008C515F" w:rsidP="008C51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927E6A" wp14:editId="2D087277">
                <wp:simplePos x="0" y="0"/>
                <wp:positionH relativeFrom="column">
                  <wp:posOffset>0</wp:posOffset>
                </wp:positionH>
                <wp:positionV relativeFrom="paragraph">
                  <wp:posOffset>3731260</wp:posOffset>
                </wp:positionV>
                <wp:extent cx="276225" cy="257175"/>
                <wp:effectExtent l="0" t="0" r="28575" b="28575"/>
                <wp:wrapNone/>
                <wp:docPr id="240" name="Прямоугольник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DDB99" id="Прямоугольник 240" o:spid="_x0000_s1026" style="position:absolute;margin-left:0;margin-top:293.8pt;width:21.75pt;height:20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Mdlw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1BFD6C" wp14:editId="24D5E8EF">
                <wp:simplePos x="0" y="0"/>
                <wp:positionH relativeFrom="column">
                  <wp:posOffset>276225</wp:posOffset>
                </wp:positionH>
                <wp:positionV relativeFrom="paragraph">
                  <wp:posOffset>3648075</wp:posOffset>
                </wp:positionV>
                <wp:extent cx="5781675" cy="514350"/>
                <wp:effectExtent l="0" t="0" r="0" b="0"/>
                <wp:wrapSquare wrapText="bothSides"/>
                <wp:docPr id="2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01A41" w14:textId="77777777" w:rsidR="005955B7" w:rsidRPr="004C3E5B" w:rsidRDefault="005955B7" w:rsidP="008C515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С условиями предоставления субсидии ознакомлен и согласен.                                   </w:t>
                            </w:r>
                          </w:p>
                          <w:p w14:paraId="6EDC17D6" w14:textId="77777777" w:rsidR="005955B7" w:rsidRPr="004C3E5B" w:rsidRDefault="005955B7" w:rsidP="008C515F">
                            <w:pPr>
                              <w:spacing w:after="0" w:line="240" w:lineRule="auto"/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Достоверность представленной информации гарантирую.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FD6C" id="_x0000_s1057" type="#_x0000_t202" style="position:absolute;left:0;text-align:left;margin-left:21.75pt;margin-top:287.25pt;width:455.25pt;height:40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" filled="f" stroked="f">
                <v:textbox>
                  <w:txbxContent>
                    <w:p w14:paraId="51601A41" w14:textId="77777777" w:rsidR="005955B7" w:rsidRPr="004C3E5B" w:rsidRDefault="005955B7" w:rsidP="008C515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С условиями предоставления субсидии ознакомлен и согласен.                                   </w:t>
                      </w:r>
                    </w:p>
                    <w:p w14:paraId="6EDC17D6" w14:textId="77777777" w:rsidR="005955B7" w:rsidRPr="004C3E5B" w:rsidRDefault="005955B7" w:rsidP="008C515F">
                      <w:pPr>
                        <w:spacing w:after="0" w:line="240" w:lineRule="auto"/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Достоверность представленной информации гарантирую.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55E45A" wp14:editId="23262E22">
                <wp:simplePos x="0" y="0"/>
                <wp:positionH relativeFrom="column">
                  <wp:posOffset>0</wp:posOffset>
                </wp:positionH>
                <wp:positionV relativeFrom="paragraph">
                  <wp:posOffset>2409190</wp:posOffset>
                </wp:positionV>
                <wp:extent cx="276225" cy="257175"/>
                <wp:effectExtent l="0" t="0" r="28575" b="28575"/>
                <wp:wrapNone/>
                <wp:docPr id="238" name="Прямоугольник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C5C7A" id="Прямоугольник 238" o:spid="_x0000_s1026" style="position:absolute;margin-left:0;margin-top:189.7pt;width:21.75pt;height:20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AC4953D" wp14:editId="329DF231">
                <wp:simplePos x="0" y="0"/>
                <wp:positionH relativeFrom="column">
                  <wp:posOffset>272415</wp:posOffset>
                </wp:positionH>
                <wp:positionV relativeFrom="paragraph">
                  <wp:posOffset>2309495</wp:posOffset>
                </wp:positionV>
                <wp:extent cx="5829300" cy="1419225"/>
                <wp:effectExtent l="0" t="0" r="0" b="0"/>
                <wp:wrapSquare wrapText="bothSides"/>
                <wp:docPr id="2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E081C" w14:textId="77777777" w:rsidR="005955B7" w:rsidRPr="004C3E5B" w:rsidRDefault="005955B7" w:rsidP="008C515F">
                            <w:pPr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города Мегиона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Мегиона.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953D" id="_x0000_s1058" type="#_x0000_t202" style="position:absolute;left:0;text-align:left;margin-left:21.45pt;margin-top:181.85pt;width:459pt;height:111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" filled="f" stroked="f">
                <v:textbox>
                  <w:txbxContent>
                    <w:p w14:paraId="59EE081C" w14:textId="77777777" w:rsidR="005955B7" w:rsidRPr="004C3E5B" w:rsidRDefault="005955B7" w:rsidP="008C515F">
                      <w:pPr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города Мегиона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Мегиона.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0612202" wp14:editId="59628942">
                <wp:simplePos x="0" y="0"/>
                <wp:positionH relativeFrom="column">
                  <wp:posOffset>272415</wp:posOffset>
                </wp:positionH>
                <wp:positionV relativeFrom="paragraph">
                  <wp:posOffset>975995</wp:posOffset>
                </wp:positionV>
                <wp:extent cx="5829300" cy="1428750"/>
                <wp:effectExtent l="0" t="0" r="0" b="0"/>
                <wp:wrapSquare wrapText="bothSides"/>
                <wp:docPr id="2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40D08" w14:textId="77777777" w:rsidR="005955B7" w:rsidRPr="004A7FBF" w:rsidRDefault="005955B7" w:rsidP="008C515F">
                            <w:pPr>
                              <w:ind w:right="-13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также, если являюсь индивидуальным предпринимателям, не прекратил деятельность в качестве индивидуального предпринимателя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2202" id="_x0000_s1059" type="#_x0000_t202" style="position:absolute;left:0;text-align:left;margin-left:21.45pt;margin-top:76.85pt;width:459pt;height:112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" filled="f" stroked="f">
                <v:textbox>
                  <w:txbxContent>
                    <w:p w14:paraId="47740D08" w14:textId="77777777" w:rsidR="005955B7" w:rsidRPr="004A7FBF" w:rsidRDefault="005955B7" w:rsidP="008C515F">
                      <w:pPr>
                        <w:ind w:right="-132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также, если являюсь индивидуальным предпринимателям, не прекратил деятельность в качестве индивидуального предпринимателя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387D6C" wp14:editId="763066E8">
                <wp:simplePos x="0" y="0"/>
                <wp:positionH relativeFrom="column">
                  <wp:posOffset>0</wp:posOffset>
                </wp:positionH>
                <wp:positionV relativeFrom="paragraph">
                  <wp:posOffset>1028065</wp:posOffset>
                </wp:positionV>
                <wp:extent cx="276225" cy="257175"/>
                <wp:effectExtent l="0" t="0" r="28575" b="28575"/>
                <wp:wrapNone/>
                <wp:docPr id="236" name="Прямоугольник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B6CDF" id="Прямоугольник 236" o:spid="_x0000_s1026" style="position:absolute;margin-left:0;margin-top:80.95pt;width:21.75pt;height:20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9E8C7D8" wp14:editId="32478329">
                <wp:simplePos x="0" y="0"/>
                <wp:positionH relativeFrom="column">
                  <wp:posOffset>272415</wp:posOffset>
                </wp:positionH>
                <wp:positionV relativeFrom="paragraph">
                  <wp:posOffset>261620</wp:posOffset>
                </wp:positionV>
                <wp:extent cx="5829300" cy="904875"/>
                <wp:effectExtent l="0" t="0" r="0" b="0"/>
                <wp:wrapSquare wrapText="bothSides"/>
                <wp:docPr id="2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00F7" w14:textId="77777777" w:rsidR="005955B7" w:rsidRPr="004A7FBF" w:rsidRDefault="005955B7" w:rsidP="008C515F">
                            <w:pPr>
                              <w:spacing w:after="0"/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C7D8" id="_x0000_s1060" type="#_x0000_t202" style="position:absolute;left:0;text-align:left;margin-left:21.45pt;margin-top:20.6pt;width:459pt;height:71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" filled="f" stroked="f">
                <v:textbox>
                  <w:txbxContent>
                    <w:p w14:paraId="7D1400F7" w14:textId="77777777" w:rsidR="005955B7" w:rsidRPr="004A7FBF" w:rsidRDefault="005955B7" w:rsidP="008C515F">
                      <w:pPr>
                        <w:spacing w:after="0"/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7F7FA0" wp14:editId="4250251F">
                <wp:simplePos x="0" y="0"/>
                <wp:positionH relativeFrom="column">
                  <wp:posOffset>0</wp:posOffset>
                </wp:positionH>
                <wp:positionV relativeFrom="paragraph">
                  <wp:posOffset>365760</wp:posOffset>
                </wp:positionV>
                <wp:extent cx="276225" cy="257175"/>
                <wp:effectExtent l="0" t="0" r="28575" b="28575"/>
                <wp:wrapNone/>
                <wp:docPr id="233" name="Прямоугольник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E2AB9" id="Прямоугольник 233" o:spid="_x0000_s1026" style="position:absolute;margin-left:0;margin-top:28.8pt;width:21.75pt;height:2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" filled="f" strokecolor="windowText" strokeweight="1pt"/>
            </w:pict>
          </mc:Fallback>
        </mc:AlternateContent>
      </w:r>
      <w:r w:rsidRPr="008C515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Приложение: на ______ л. в ед. экз.</w:t>
      </w:r>
    </w:p>
    <w:p w14:paraId="6D47EF30" w14:textId="77777777" w:rsidR="008C515F" w:rsidRPr="008C515F" w:rsidRDefault="008C515F" w:rsidP="008C51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ACE3D1" wp14:editId="5EAC7C53">
                <wp:simplePos x="0" y="0"/>
                <wp:positionH relativeFrom="column">
                  <wp:posOffset>0</wp:posOffset>
                </wp:positionH>
                <wp:positionV relativeFrom="paragraph">
                  <wp:posOffset>5716270</wp:posOffset>
                </wp:positionV>
                <wp:extent cx="276225" cy="257175"/>
                <wp:effectExtent l="0" t="0" r="28575" b="28575"/>
                <wp:wrapNone/>
                <wp:docPr id="249" name="Прямо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12403" id="Прямоугольник 249" o:spid="_x0000_s1026" style="position:absolute;margin-left:0;margin-top:450.1pt;width:21.75pt;height:20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A2A6D39" wp14:editId="68ACDADA">
                <wp:simplePos x="0" y="0"/>
                <wp:positionH relativeFrom="column">
                  <wp:posOffset>276225</wp:posOffset>
                </wp:positionH>
                <wp:positionV relativeFrom="paragraph">
                  <wp:posOffset>5657215</wp:posOffset>
                </wp:positionV>
                <wp:extent cx="5781675" cy="314325"/>
                <wp:effectExtent l="0" t="0" r="0" b="0"/>
                <wp:wrapSquare wrapText="bothSides"/>
                <wp:docPr id="2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07005" w14:textId="77777777" w:rsidR="005955B7" w:rsidRPr="004C3E5B" w:rsidRDefault="005955B7" w:rsidP="008C515F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запрос информации, необходимой для принятия решения о предоставлении субсидии.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6D39" id="_x0000_s1061" type="#_x0000_t202" style="position:absolute;left:0;text-align:left;margin-left:21.75pt;margin-top:445.45pt;width:455.25pt;height:24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" filled="f" stroked="f">
                <v:textbox>
                  <w:txbxContent>
                    <w:p w14:paraId="5F907005" w14:textId="77777777" w:rsidR="005955B7" w:rsidRPr="004C3E5B" w:rsidRDefault="005955B7" w:rsidP="008C515F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запрос информации, необходимой для принятия решения о предоставлении субсидии.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54D169" wp14:editId="32F2786B">
                <wp:simplePos x="0" y="0"/>
                <wp:positionH relativeFrom="column">
                  <wp:posOffset>0</wp:posOffset>
                </wp:positionH>
                <wp:positionV relativeFrom="paragraph">
                  <wp:posOffset>5382895</wp:posOffset>
                </wp:positionV>
                <wp:extent cx="276225" cy="257175"/>
                <wp:effectExtent l="0" t="0" r="28575" b="28575"/>
                <wp:wrapNone/>
                <wp:docPr id="247" name="Прямо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FFAB9" id="Прямоугольник 247" o:spid="_x0000_s1026" style="position:absolute;margin-left:0;margin-top:423.85pt;width:21.75pt;height:20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B028175" wp14:editId="4A2D1E26">
                <wp:simplePos x="0" y="0"/>
                <wp:positionH relativeFrom="column">
                  <wp:posOffset>276225</wp:posOffset>
                </wp:positionH>
                <wp:positionV relativeFrom="paragraph">
                  <wp:posOffset>5300980</wp:posOffset>
                </wp:positionV>
                <wp:extent cx="5781675" cy="276225"/>
                <wp:effectExtent l="0" t="0" r="0" b="0"/>
                <wp:wrapSquare wrapText="bothSides"/>
                <wp:docPr id="2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5A7F9" w14:textId="77777777" w:rsidR="005955B7" w:rsidRPr="004C3E5B" w:rsidRDefault="005955B7" w:rsidP="008C515F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включение в общедоступные источники моих персональных данных;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8175" id="_x0000_s1062" type="#_x0000_t202" style="position:absolute;left:0;text-align:left;margin-left:21.75pt;margin-top:417.4pt;width:455.25pt;height:21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" filled="f" stroked="f">
                <v:textbox>
                  <w:txbxContent>
                    <w:p w14:paraId="2E85A7F9" w14:textId="77777777" w:rsidR="005955B7" w:rsidRPr="004C3E5B" w:rsidRDefault="005955B7" w:rsidP="008C515F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включение в общедоступные источники моих персональных данных;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EA7DEF" wp14:editId="21EE0368">
                <wp:simplePos x="0" y="0"/>
                <wp:positionH relativeFrom="column">
                  <wp:posOffset>0</wp:posOffset>
                </wp:positionH>
                <wp:positionV relativeFrom="paragraph">
                  <wp:posOffset>5045710</wp:posOffset>
                </wp:positionV>
                <wp:extent cx="276225" cy="257175"/>
                <wp:effectExtent l="0" t="0" r="28575" b="28575"/>
                <wp:wrapNone/>
                <wp:docPr id="245" name="Прямоуголь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9CC31" id="Прямоугольник 245" o:spid="_x0000_s1026" style="position:absolute;margin-left:0;margin-top:397.3pt;width:21.75pt;height:20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3056E7E" wp14:editId="426CBD14">
                <wp:simplePos x="0" y="0"/>
                <wp:positionH relativeFrom="column">
                  <wp:posOffset>276225</wp:posOffset>
                </wp:positionH>
                <wp:positionV relativeFrom="paragraph">
                  <wp:posOffset>4916170</wp:posOffset>
                </wp:positionV>
                <wp:extent cx="5781675" cy="466725"/>
                <wp:effectExtent l="0" t="0" r="0" b="0"/>
                <wp:wrapSquare wrapText="bothSides"/>
                <wp:docPr id="2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99531" w14:textId="77777777" w:rsidR="005955B7" w:rsidRPr="004C3E5B" w:rsidRDefault="005955B7" w:rsidP="008C515F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обработку персональных данных, в соответствии со статьей 9 Фед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ерального закона от 27.06.2006 №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152-ФЗ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О персональных данных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6E7E" id="_x0000_s1063" type="#_x0000_t202" style="position:absolute;left:0;text-align:left;margin-left:21.75pt;margin-top:387.1pt;width:455.25pt;height:36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" filled="f" stroked="f">
                <v:textbox>
                  <w:txbxContent>
                    <w:p w14:paraId="38199531" w14:textId="77777777" w:rsidR="005955B7" w:rsidRPr="004C3E5B" w:rsidRDefault="005955B7" w:rsidP="008C515F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обработку персональных данных, в соответствии со статьей 9 Фед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ерального закона от 27.06.2006 №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152-ФЗ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«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О персональных данных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»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9E71EB" wp14:editId="3985336A">
                <wp:simplePos x="0" y="0"/>
                <wp:positionH relativeFrom="column">
                  <wp:posOffset>0</wp:posOffset>
                </wp:positionH>
                <wp:positionV relativeFrom="paragraph">
                  <wp:posOffset>4449445</wp:posOffset>
                </wp:positionV>
                <wp:extent cx="276225" cy="257175"/>
                <wp:effectExtent l="0" t="0" r="28575" b="28575"/>
                <wp:wrapNone/>
                <wp:docPr id="243" name="Прямоугольник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C85E3" id="Прямоугольник 243" o:spid="_x0000_s1026" style="position:absolute;margin-left:0;margin-top:350.35pt;width:21.75pt;height:20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6124AB1" wp14:editId="46C83254">
                <wp:simplePos x="0" y="0"/>
                <wp:positionH relativeFrom="column">
                  <wp:posOffset>276225</wp:posOffset>
                </wp:positionH>
                <wp:positionV relativeFrom="paragraph">
                  <wp:posOffset>4340860</wp:posOffset>
                </wp:positionV>
                <wp:extent cx="5781675" cy="657225"/>
                <wp:effectExtent l="0" t="0" r="0" b="0"/>
                <wp:wrapSquare wrapText="bothSides"/>
                <wp:docPr id="2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6E5A1" w14:textId="77777777" w:rsidR="005955B7" w:rsidRPr="004C3E5B" w:rsidRDefault="005955B7" w:rsidP="008C515F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публикацию (размещение) в информационно-телекоммуникационной сети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«Интернет»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 информации, предусмотренной пунктом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2.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4 раздела II Порядка о предоставлении субсидии;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4AB1" id="_x0000_s1064" type="#_x0000_t202" style="position:absolute;left:0;text-align:left;margin-left:21.75pt;margin-top:341.8pt;width:455.25pt;height:51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" filled="f" stroked="f">
                <v:textbox>
                  <w:txbxContent>
                    <w:p w14:paraId="08E6E5A1" w14:textId="77777777" w:rsidR="005955B7" w:rsidRPr="004C3E5B" w:rsidRDefault="005955B7" w:rsidP="008C515F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публикацию (размещение) в информационно-телекоммуникационной сети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«Интернет»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 информации, предусмотренной пунктом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2.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4 раздела II Порядка о предоставлении субсидии;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Выражаю согласие на:</w:t>
      </w:r>
    </w:p>
    <w:p w14:paraId="7BAFF7C0" w14:textId="77777777" w:rsidR="008C515F" w:rsidRPr="008C515F" w:rsidRDefault="008C515F" w:rsidP="008C5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51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Руководитель организации/</w:t>
      </w:r>
    </w:p>
    <w:p w14:paraId="28C06F92" w14:textId="77777777" w:rsidR="008C515F" w:rsidRPr="008C515F" w:rsidRDefault="008C515F" w:rsidP="008C5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51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Индивидуальный предприниматель ______________ _______________________</w:t>
      </w:r>
    </w:p>
    <w:p w14:paraId="79850063" w14:textId="77777777" w:rsidR="008C515F" w:rsidRPr="008C515F" w:rsidRDefault="008C515F" w:rsidP="008C51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C515F">
        <w:rPr>
          <w:rFonts w:ascii="Courier New" w:eastAsiaTheme="minorEastAsia" w:hAnsi="Courier New" w:cs="Courier New"/>
          <w:lang w:eastAsia="ru-RU"/>
        </w:rPr>
        <w:lastRenderedPageBreak/>
        <w:t xml:space="preserve">                                      (</w:t>
      </w:r>
      <w:r w:rsidRPr="008C515F">
        <w:rPr>
          <w:rFonts w:ascii="Times New Roman" w:eastAsiaTheme="minorEastAsia" w:hAnsi="Times New Roman" w:cs="Times New Roman"/>
          <w:lang w:eastAsia="ru-RU"/>
        </w:rPr>
        <w:t>подпись</w:t>
      </w:r>
      <w:r w:rsidRPr="008C515F">
        <w:rPr>
          <w:rFonts w:ascii="Courier New" w:eastAsiaTheme="minorEastAsia" w:hAnsi="Courier New" w:cs="Courier New"/>
          <w:lang w:eastAsia="ru-RU"/>
        </w:rPr>
        <w:t>)   (</w:t>
      </w:r>
      <w:r w:rsidRPr="008C515F">
        <w:rPr>
          <w:rFonts w:ascii="Times New Roman" w:eastAsiaTheme="minorEastAsia" w:hAnsi="Times New Roman" w:cs="Times New Roman"/>
          <w:lang w:eastAsia="ru-RU"/>
        </w:rPr>
        <w:t>расшифровка подписи</w:t>
      </w:r>
      <w:r w:rsidRPr="008C515F">
        <w:rPr>
          <w:rFonts w:ascii="Courier New" w:eastAsiaTheme="minorEastAsia" w:hAnsi="Courier New" w:cs="Courier New"/>
          <w:lang w:eastAsia="ru-RU"/>
        </w:rPr>
        <w:t>)</w:t>
      </w:r>
    </w:p>
    <w:p w14:paraId="1D85C3AE" w14:textId="77777777" w:rsidR="008C515F" w:rsidRDefault="008C515F" w:rsidP="008C5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51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М.П. (при наличии)                                                                </w:t>
      </w:r>
    </w:p>
    <w:p w14:paraId="354A44F4" w14:textId="7153A44B" w:rsidR="008B0525" w:rsidRPr="0090672B" w:rsidRDefault="008C515F" w:rsidP="008C5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1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Дата_________________               </w:t>
      </w:r>
    </w:p>
    <w:p w14:paraId="7D441ABB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26CD3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EDC57" w14:textId="38E2B21C" w:rsidR="008B0525" w:rsidRPr="0090672B" w:rsidRDefault="008B0525" w:rsidP="008C5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4541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8B0525" w:rsidRPr="0090672B" w14:paraId="20369C99" w14:textId="77777777" w:rsidTr="008B0525">
        <w:tc>
          <w:tcPr>
            <w:tcW w:w="4541" w:type="dxa"/>
          </w:tcPr>
          <w:p w14:paraId="58154F0A" w14:textId="77777777" w:rsidR="008B0525" w:rsidRPr="0090672B" w:rsidRDefault="008B0525" w:rsidP="008B052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к Порядку </w:t>
            </w: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расчета и предоставления субсидии на поддержку и развитие малых форм хозяйствования</w:t>
            </w:r>
          </w:p>
          <w:p w14:paraId="448609ED" w14:textId="77777777" w:rsidR="008B0525" w:rsidRPr="0090672B" w:rsidRDefault="008B0525" w:rsidP="008B052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79406" w14:textId="77777777" w:rsidR="008B0525" w:rsidRPr="0090672B" w:rsidRDefault="008B0525" w:rsidP="008B0525">
            <w:pPr>
              <w:tabs>
                <w:tab w:val="left" w:pos="945"/>
              </w:tabs>
              <w:ind w:left="-351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225B11" w14:textId="77777777" w:rsidR="008B0525" w:rsidRPr="0090672B" w:rsidRDefault="008B0525" w:rsidP="008B0525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C91F0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14:paraId="54477A34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80ACF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392F1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61992F65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достижении </w:t>
      </w:r>
      <w:r w:rsidR="0066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предоставления субсидии</w:t>
      </w:r>
    </w:p>
    <w:p w14:paraId="4CBC1BAB" w14:textId="77777777" w:rsidR="008B0525" w:rsidRPr="0090672B" w:rsidRDefault="008B0525" w:rsidP="008B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по_________________________________________________________</w:t>
      </w:r>
    </w:p>
    <w:p w14:paraId="677E5120" w14:textId="77777777" w:rsidR="008B0525" w:rsidRPr="0090672B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(наименование Получателя субсидии)</w:t>
      </w:r>
    </w:p>
    <w:p w14:paraId="73FB28F1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_______месяц _______года</w:t>
      </w:r>
    </w:p>
    <w:p w14:paraId="055E8A1C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</w:t>
      </w:r>
    </w:p>
    <w:p w14:paraId="16E4FEA9" w14:textId="77777777" w:rsidR="008B0525" w:rsidRPr="0090672B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907"/>
        <w:gridCol w:w="1530"/>
        <w:gridCol w:w="1417"/>
        <w:gridCol w:w="1418"/>
        <w:gridCol w:w="1612"/>
      </w:tblGrid>
      <w:tr w:rsidR="008B0525" w:rsidRPr="00593FC3" w14:paraId="69B2EC15" w14:textId="77777777" w:rsidTr="008B0525">
        <w:trPr>
          <w:trHeight w:val="1129"/>
          <w:jc w:val="center"/>
        </w:trPr>
        <w:tc>
          <w:tcPr>
            <w:tcW w:w="567" w:type="dxa"/>
            <w:vAlign w:val="center"/>
          </w:tcPr>
          <w:p w14:paraId="6A0A4C7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vAlign w:val="center"/>
          </w:tcPr>
          <w:p w14:paraId="28257955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907" w:type="dxa"/>
            <w:vAlign w:val="center"/>
          </w:tcPr>
          <w:p w14:paraId="40AC7983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0" w:type="dxa"/>
            <w:vAlign w:val="center"/>
          </w:tcPr>
          <w:p w14:paraId="33BE62F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текущий год, всего</w:t>
            </w:r>
          </w:p>
        </w:tc>
        <w:tc>
          <w:tcPr>
            <w:tcW w:w="1417" w:type="dxa"/>
            <w:vAlign w:val="center"/>
          </w:tcPr>
          <w:p w14:paraId="29E694EA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  <w:tc>
          <w:tcPr>
            <w:tcW w:w="1418" w:type="dxa"/>
            <w:vAlign w:val="center"/>
          </w:tcPr>
          <w:p w14:paraId="0DEB94E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исполнено, всего</w:t>
            </w:r>
          </w:p>
        </w:tc>
        <w:tc>
          <w:tcPr>
            <w:tcW w:w="1612" w:type="dxa"/>
            <w:vAlign w:val="center"/>
          </w:tcPr>
          <w:p w14:paraId="21BCF94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</w:tr>
      <w:tr w:rsidR="008B0525" w:rsidRPr="00593FC3" w14:paraId="2F4D4AAE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1017C7AF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14:paraId="7B54472F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vAlign w:val="center"/>
          </w:tcPr>
          <w:p w14:paraId="6B3BC245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Align w:val="center"/>
          </w:tcPr>
          <w:p w14:paraId="6E98B5F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738AC4E3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14:paraId="2DB01CCC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vAlign w:val="center"/>
          </w:tcPr>
          <w:p w14:paraId="584D79FA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B0525" w:rsidRPr="00593FC3" w14:paraId="5DC1BA0E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4336CD67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14:paraId="2872BA3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907" w:type="dxa"/>
            <w:vAlign w:val="center"/>
          </w:tcPr>
          <w:p w14:paraId="545F9D7C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73298A64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BAF113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633702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1E632CF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4389B035" w14:textId="77777777" w:rsidTr="008B0525">
        <w:trPr>
          <w:trHeight w:val="167"/>
          <w:jc w:val="center"/>
        </w:trPr>
        <w:tc>
          <w:tcPr>
            <w:tcW w:w="567" w:type="dxa"/>
            <w:vAlign w:val="center"/>
          </w:tcPr>
          <w:p w14:paraId="6C0B844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14:paraId="10DD6AF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07" w:type="dxa"/>
            <w:vAlign w:val="center"/>
          </w:tcPr>
          <w:p w14:paraId="195C2B04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7FEB0A45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6F606C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76E068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32FD895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005F9C66" w14:textId="77777777" w:rsidTr="008B0525">
        <w:trPr>
          <w:trHeight w:val="870"/>
          <w:jc w:val="center"/>
        </w:trPr>
        <w:tc>
          <w:tcPr>
            <w:tcW w:w="567" w:type="dxa"/>
            <w:vAlign w:val="center"/>
          </w:tcPr>
          <w:p w14:paraId="1439BB8C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vAlign w:val="center"/>
          </w:tcPr>
          <w:p w14:paraId="05DC989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сельскохозяйственной техники </w:t>
            </w:r>
          </w:p>
        </w:tc>
        <w:tc>
          <w:tcPr>
            <w:tcW w:w="907" w:type="dxa"/>
            <w:vAlign w:val="center"/>
          </w:tcPr>
          <w:p w14:paraId="7AD7A60F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3E0A844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481C1A8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0EF1B67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1FFB224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42F8BB6C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6EFF9FE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4" w:type="dxa"/>
            <w:vAlign w:val="center"/>
          </w:tcPr>
          <w:p w14:paraId="5FA6A9F3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907" w:type="dxa"/>
            <w:vAlign w:val="center"/>
          </w:tcPr>
          <w:p w14:paraId="17D2C4B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0BD085FB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9B0B33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AD743C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5F5109FB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34D11424" w14:textId="77777777" w:rsidTr="008B0525">
        <w:trPr>
          <w:trHeight w:val="82"/>
          <w:jc w:val="center"/>
        </w:trPr>
        <w:tc>
          <w:tcPr>
            <w:tcW w:w="567" w:type="dxa"/>
            <w:vAlign w:val="center"/>
          </w:tcPr>
          <w:p w14:paraId="5B3B04E3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4" w:type="dxa"/>
            <w:vAlign w:val="center"/>
          </w:tcPr>
          <w:p w14:paraId="02374C77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7" w:type="dxa"/>
            <w:vAlign w:val="center"/>
          </w:tcPr>
          <w:p w14:paraId="1E7D161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3FC57EA6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6986E5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0CCBBE4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795108F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FE7607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2D949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14:paraId="5C56B131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(должность)</w:t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(расшифровка подписи)</w:t>
      </w:r>
    </w:p>
    <w:p w14:paraId="04D87F51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90A17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14:paraId="0A24C8A9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</w:p>
    <w:p w14:paraId="4032A6A1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22F4C68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«___»__________20__г.</w:t>
      </w:r>
      <w:r w:rsidR="00E1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14:paraId="1B93391B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27614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8E316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14:paraId="77ACACB7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14:paraId="366ACDA2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14:paraId="3A5FA215" w14:textId="77777777" w:rsidR="008B0525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14:paraId="01D9DE7E" w14:textId="77777777" w:rsidR="008B0525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14:paraId="1E39399A" w14:textId="77777777" w:rsidR="009513CD" w:rsidRDefault="009513CD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14:paraId="14639AC6" w14:textId="77777777" w:rsidR="008B0525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14:paraId="4C354F88" w14:textId="77777777" w:rsidR="001203F6" w:rsidRDefault="001203F6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14:paraId="3438F7B0" w14:textId="77777777" w:rsidR="008B0525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E79"/>
          <w:sz w:val="24"/>
          <w:szCs w:val="24"/>
          <w:lang w:eastAsia="ru-RU"/>
        </w:rPr>
      </w:pPr>
    </w:p>
    <w:p w14:paraId="0882E844" w14:textId="77777777" w:rsidR="00E13D0E" w:rsidRDefault="00E13D0E" w:rsidP="00E13D0E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Приложение 4</w:t>
      </w:r>
      <w:r w:rsidRPr="0090672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21153D90" w14:textId="77777777" w:rsidR="00E13D0E" w:rsidRPr="0090672B" w:rsidRDefault="00E13D0E" w:rsidP="00E13D0E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0672B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14:paraId="46E79461" w14:textId="77777777" w:rsidR="00E13D0E" w:rsidRPr="001203F6" w:rsidRDefault="00E13D0E" w:rsidP="001203F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</w:t>
      </w:r>
      <w:r w:rsidRPr="009067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«___</w:t>
      </w:r>
      <w:r w:rsidRPr="009067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90672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№_____</w:t>
      </w:r>
    </w:p>
    <w:tbl>
      <w:tblPr>
        <w:tblStyle w:val="1"/>
        <w:tblW w:w="3969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B0525" w:rsidRPr="0090672B" w14:paraId="152DB78B" w14:textId="77777777" w:rsidTr="008B0525">
        <w:tc>
          <w:tcPr>
            <w:tcW w:w="3969" w:type="dxa"/>
          </w:tcPr>
          <w:p w14:paraId="3D3429A0" w14:textId="77777777" w:rsidR="008B0525" w:rsidRPr="0090672B" w:rsidRDefault="008B0525" w:rsidP="001203F6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E70FDD" w14:textId="77777777" w:rsidR="008B0525" w:rsidRPr="0090672B" w:rsidRDefault="008B0525" w:rsidP="001203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845E2" w14:textId="77777777" w:rsidR="008B0525" w:rsidRPr="0090672B" w:rsidRDefault="001C15F9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14:paraId="417DDC92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и предоставления субсидии на развитие системы заготовки </w:t>
      </w:r>
    </w:p>
    <w:p w14:paraId="1483B558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переработки дикоросов </w:t>
      </w:r>
    </w:p>
    <w:p w14:paraId="1BD09E74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</w:t>
      </w:r>
    </w:p>
    <w:p w14:paraId="2D5B856F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ABD21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.Общие положения о предоставлении субсидии</w:t>
      </w:r>
    </w:p>
    <w:p w14:paraId="3BD6719B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12040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1.1.Порядок определяет правила расчета и предоставления субсидии в целях реализации </w:t>
      </w:r>
      <w:r w:rsidR="004F5BD0"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4 «Поддержка развития системы заготовки и переработки дикоросов, стимулирование развития агропромышленного комплекса» </w:t>
      </w:r>
      <w:r w:rsidRPr="009A1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Ханты-Мансийского автономного округа - Югры от </w:t>
      </w:r>
      <w:r w:rsidR="00E13D0E" w:rsidRPr="009A147E">
        <w:rPr>
          <w:rFonts w:ascii="Times New Roman" w:hAnsi="Times New Roman" w:cs="Times New Roman"/>
          <w:sz w:val="24"/>
          <w:szCs w:val="24"/>
        </w:rPr>
        <w:t xml:space="preserve">31.10.2021 №473-п «О государственной программе Ханты-Мансийского автономного округа – Югры «Развитие агропромышленного комплекса», постановления правительства Ханты-Мансийского автономного округа – Югры от 30.12.2021 №637-п «О мерах по реализации государственной программы Ханты-Мансийского автономного округа – Югры «Развитие агропромышленного комплекса» (далее – Постановление №637-п) </w:t>
      </w:r>
      <w:r w:rsidRPr="009A1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города Мегиона за счет субвенций из бюджета Ханты-Мансийского автономного округа – Югры (далее - автономный округ).</w:t>
      </w:r>
    </w:p>
    <w:p w14:paraId="6DCF0207" w14:textId="77777777" w:rsidR="008B0525" w:rsidRPr="0090672B" w:rsidRDefault="008B0525" w:rsidP="008B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4592"/>
      <w:bookmarkEnd w:id="4"/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90672B">
        <w:rPr>
          <w:rFonts w:ascii="Times New Roman" w:eastAsia="Calibri" w:hAnsi="Times New Roman" w:cs="Times New Roman"/>
          <w:sz w:val="24"/>
          <w:szCs w:val="24"/>
        </w:rPr>
        <w:t xml:space="preserve">Органом местного самоуправления, до которого в соответствии </w:t>
      </w:r>
      <w:r w:rsidRPr="0090672B">
        <w:rPr>
          <w:rFonts w:ascii="Times New Roman" w:eastAsia="Calibri" w:hAnsi="Times New Roman" w:cs="Times New Roman"/>
          <w:sz w:val="24"/>
          <w:szCs w:val="24"/>
        </w:rPr>
        <w:br/>
        <w:t>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является администрация города Мегиона.</w:t>
      </w:r>
    </w:p>
    <w:p w14:paraId="398DAB06" w14:textId="77777777" w:rsidR="008B0525" w:rsidRPr="0090672B" w:rsidRDefault="008B0525" w:rsidP="008B0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2B">
        <w:rPr>
          <w:rFonts w:ascii="Times New Roman" w:eastAsia="Calibri" w:hAnsi="Times New Roman" w:cs="Times New Roman"/>
          <w:sz w:val="24"/>
          <w:szCs w:val="24"/>
        </w:rPr>
        <w:t>Субсидия предоставляется главным распорядителем средств бюджета города Мегиона – администрацией города Мегиона (далее – администрация</w:t>
      </w:r>
      <w:r w:rsidR="00E13D0E">
        <w:rPr>
          <w:rFonts w:ascii="Times New Roman" w:eastAsia="Calibri" w:hAnsi="Times New Roman" w:cs="Times New Roman"/>
          <w:sz w:val="24"/>
          <w:szCs w:val="24"/>
        </w:rPr>
        <w:t>, главный распорядитель бюджетных средств</w:t>
      </w:r>
      <w:r w:rsidRPr="0090672B">
        <w:rPr>
          <w:rFonts w:ascii="Times New Roman" w:eastAsia="Calibri" w:hAnsi="Times New Roman" w:cs="Times New Roman"/>
          <w:sz w:val="24"/>
          <w:szCs w:val="24"/>
        </w:rPr>
        <w:t>)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возмещения затрат </w:t>
      </w:r>
      <w:r w:rsidRPr="0090672B">
        <w:rPr>
          <w:rFonts w:ascii="Times New Roman" w:eastAsia="Calibri" w:hAnsi="Times New Roman" w:cs="Times New Roman"/>
          <w:sz w:val="24"/>
          <w:szCs w:val="24"/>
        </w:rPr>
        <w:t>при осуществлении следующих видов деятельности:</w:t>
      </w:r>
    </w:p>
    <w:p w14:paraId="0AE6CEFD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2B">
        <w:rPr>
          <w:rFonts w:ascii="Times New Roman" w:eastAsia="Calibri" w:hAnsi="Times New Roman" w:cs="Times New Roman"/>
          <w:sz w:val="24"/>
          <w:szCs w:val="24"/>
        </w:rPr>
        <w:t>реализация продукции дикоросов собственной заготовки;</w:t>
      </w:r>
    </w:p>
    <w:p w14:paraId="539F702A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2B">
        <w:rPr>
          <w:rFonts w:ascii="Times New Roman" w:eastAsia="Calibri" w:hAnsi="Times New Roman" w:cs="Times New Roman"/>
          <w:sz w:val="24"/>
          <w:szCs w:val="24"/>
        </w:rPr>
        <w:t>реализация продукции глубокой переработки дикоросов собственного производства из сырья, заготовленного на территории автономного округа;</w:t>
      </w:r>
    </w:p>
    <w:p w14:paraId="269ED433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2B">
        <w:rPr>
          <w:rFonts w:ascii="Times New Roman" w:eastAsia="Calibri" w:hAnsi="Times New Roman" w:cs="Times New Roman"/>
          <w:sz w:val="24"/>
          <w:szCs w:val="24"/>
        </w:rPr>
        <w:t>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Ханты-Мансийского автономного округа – Югры (далее – Департамент);</w:t>
      </w:r>
    </w:p>
    <w:p w14:paraId="363F734F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72B">
        <w:rPr>
          <w:rFonts w:ascii="Times New Roman" w:eastAsia="Calibri" w:hAnsi="Times New Roman" w:cs="Times New Roman"/>
          <w:sz w:val="24"/>
          <w:szCs w:val="24"/>
        </w:rPr>
        <w:t>организация презентаций продукции из дикоросов, участие в выставках, ярмарках, форумах.</w:t>
      </w:r>
    </w:p>
    <w:p w14:paraId="3B375BD1" w14:textId="6D9C2E13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за реализацию настоящего Порядка определен</w:t>
      </w:r>
      <w:r w:rsidR="008C515F">
        <w:rPr>
          <w:rFonts w:ascii="Times New Roman" w:eastAsia="Times New Roman" w:hAnsi="Times New Roman" w:cs="Times New Roman"/>
          <w:sz w:val="24"/>
          <w:szCs w:val="24"/>
          <w:lang w:eastAsia="ru-RU"/>
        </w:rPr>
        <w:t>о управление экономической политики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Мегиона (далее – Уполномоченный орган).</w:t>
      </w:r>
    </w:p>
    <w:p w14:paraId="55CA2AA7" w14:textId="77777777" w:rsidR="009513CD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Выплата субсидий за декабрь отчетного финансового года выплачивается в период январь-февраль текущего финансового года. </w:t>
      </w:r>
    </w:p>
    <w:p w14:paraId="47D33EAE" w14:textId="77777777" w:rsidR="008B0525" w:rsidRDefault="00431340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за объемы реализованной продукции собственного производства в иные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периоды текущего финансового года выплачивается в случае ее невыплаты из-за отсутствия лимитов, предусмотренных для предоставления субсидии в бюджете города Мегиона.</w:t>
      </w:r>
    </w:p>
    <w:p w14:paraId="0E187646" w14:textId="77777777" w:rsidR="008B0525" w:rsidRPr="00593FC3" w:rsidRDefault="008B0525" w:rsidP="008B052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14:paraId="5B7E25D5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недостаточности лимитов субсидии на ее выплату в полном объеме в текущем финансовом году она в приоритетном порядке выплачивается в очередном финансовом году Получателям субсидии, заявления которых зарегистрированы ранее по времени и дате.</w:t>
      </w:r>
    </w:p>
    <w:p w14:paraId="117E4462" w14:textId="77777777" w:rsidR="004F5BD0" w:rsidRDefault="004F5BD0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субсидии принимается главным распорядителем как получателем бюджетных средств по результатам отбора получателей субсидий для предоставления субсидий (далее – участники отбора, отбор), проводимого Уполномоченным органом.</w:t>
      </w:r>
    </w:p>
    <w:p w14:paraId="34121B93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.Категория получателей субсидий, имеющих право на получение субсидии:</w:t>
      </w:r>
    </w:p>
    <w:p w14:paraId="35B8A42E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осуществляющие деятельность в автономном округе, на заготовку продукции дикоросов, на производство продукции глубокой переработки дикоросов, заготовленной на территории автономного округа, на приобретение специализированной техники и оборудования для хранения, переработки и транспортировки дикоросов;</w:t>
      </w:r>
    </w:p>
    <w:p w14:paraId="077F4105" w14:textId="77777777" w:rsid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общины коренных малочисленных народов Севера, осуществляющие деятельность в автономном округе, - на организацию презентаций продукции из дикоросов, участие в выставках, ярмарках, форумах.</w:t>
      </w:r>
    </w:p>
    <w:p w14:paraId="37EE1B28" w14:textId="77777777" w:rsidR="004F5BD0" w:rsidRPr="0090672B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организаций или индивидуальных предпринимателей, реализующих продукцию глубокой переработки дикоросов, обязательно включение в перечень переработчиков продукции дикоросов (далее - переработчики, перечень). </w:t>
      </w:r>
    </w:p>
    <w:p w14:paraId="4494AC2A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включения переработчиков в перечень утве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рждается Приказом Департамента.</w:t>
      </w:r>
    </w:p>
    <w:p w14:paraId="169DB0E9" w14:textId="77777777" w:rsidR="004F5BD0" w:rsidRPr="004F5BD0" w:rsidRDefault="002504FC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4F5BD0"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получателей субсидий, имеющих право на получение субсидий:</w:t>
      </w:r>
    </w:p>
    <w:p w14:paraId="3A989277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 и (или) состоящие на налоговом учете;</w:t>
      </w:r>
    </w:p>
    <w:p w14:paraId="0A37C570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требованиям и условиям, указанным в пунктах 2.2, 2.3 Порядка;</w:t>
      </w:r>
    </w:p>
    <w:p w14:paraId="189E03E0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предоставившие полный пакет документов, указанных в 2.4 Порядка.</w:t>
      </w:r>
    </w:p>
    <w:p w14:paraId="010765F8" w14:textId="77777777" w:rsid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504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проведения отбора является запрос предложений.</w:t>
      </w:r>
    </w:p>
    <w:p w14:paraId="04337448" w14:textId="29DC0C99" w:rsidR="004F5BD0" w:rsidRDefault="008C515F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15-го рабочего дня, следующего за днем принятия </w:t>
      </w:r>
      <w:r w:rsidRPr="00A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бюджете (проекта решения о внесении изменений в решение о бюджете) на очередной финансовый год и плановый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DC0B37" w14:textId="77777777" w:rsidR="008C515F" w:rsidRDefault="008C515F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0ADBC" w14:textId="77777777" w:rsid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проведения отбора получателей субсидий для предоставления субсидий</w:t>
      </w:r>
    </w:p>
    <w:p w14:paraId="4615D0A3" w14:textId="77777777" w:rsid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1DC60" w14:textId="392FB73F" w:rsidR="004F5BD0" w:rsidRPr="001C569D" w:rsidRDefault="004F5BD0" w:rsidP="004F5BD0">
      <w:pPr>
        <w:widowControl w:val="0"/>
        <w:autoSpaceDE w:val="0"/>
        <w:autoSpaceDN w:val="0"/>
        <w:spacing w:before="10" w:after="0" w:line="266" w:lineRule="exact"/>
        <w:ind w:firstLine="708"/>
        <w:jc w:val="both"/>
        <w:rPr>
          <w:rFonts w:ascii="Times New Roman" w:eastAsiaTheme="minorEastAsia"/>
          <w:color w:val="000000"/>
          <w:sz w:val="24"/>
        </w:rPr>
      </w:pPr>
      <w:r>
        <w:rPr>
          <w:rFonts w:ascii="Times New Roman" w:eastAsiaTheme="minorEastAsia"/>
          <w:color w:val="000000"/>
          <w:sz w:val="24"/>
        </w:rPr>
        <w:t>2.</w:t>
      </w:r>
      <w:r w:rsidRPr="00205BDD">
        <w:rPr>
          <w:rFonts w:ascii="Times New Roman" w:eastAsiaTheme="minorEastAsia"/>
          <w:color w:val="000000"/>
          <w:sz w:val="24"/>
        </w:rPr>
        <w:t>1.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205BDD">
        <w:rPr>
          <w:rFonts w:ascii="Times New Roman" w:eastAsiaTheme="minorEastAsia"/>
          <w:color w:val="000000"/>
          <w:spacing w:val="120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целях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проведения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отбора</w:t>
      </w:r>
      <w:r w:rsidRPr="00205BDD">
        <w:rPr>
          <w:rFonts w:ascii="Times New Roman" w:eastAsiaTheme="minorEastAsia"/>
          <w:color w:val="000000"/>
          <w:spacing w:val="119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путем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запроса</w:t>
      </w:r>
      <w:r w:rsidRPr="00205BDD">
        <w:rPr>
          <w:rFonts w:ascii="Times New Roman" w:eastAsiaTheme="minorEastAsia"/>
          <w:color w:val="000000"/>
          <w:spacing w:val="126"/>
          <w:sz w:val="24"/>
        </w:rPr>
        <w:t xml:space="preserve"> </w:t>
      </w:r>
      <w:r w:rsidRPr="00205BDD">
        <w:rPr>
          <w:rFonts w:ascii="Times New Roman" w:eastAsiaTheme="minorEastAsia" w:hAnsi="Times New Roman" w:cs="Times New Roman"/>
          <w:color w:val="000000"/>
          <w:sz w:val="24"/>
        </w:rPr>
        <w:t>предложений</w:t>
      </w:r>
      <w:r w:rsidRPr="00205BD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</w:rPr>
        <w:t xml:space="preserve">Уполномоченный орган не позднее 5 числа отчетного месяца (текущий месяц, в котором реализуется продукция) размещает на официальном сайте администрации города Мегиона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объявление</w:t>
      </w:r>
      <w:r w:rsidRPr="001C569D">
        <w:rPr>
          <w:rFonts w:ascii="Times New Roman" w:eastAsiaTheme="minorEastAsia"/>
          <w:color w:val="000000"/>
          <w:spacing w:val="2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о</w:t>
      </w:r>
      <w:r w:rsidRPr="001C569D">
        <w:rPr>
          <w:rFonts w:ascii="Times New Roman" w:eastAsiaTheme="minorEastAsia"/>
          <w:color w:val="000000"/>
          <w:spacing w:val="2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его</w:t>
      </w:r>
      <w:r w:rsidRPr="001C569D">
        <w:rPr>
          <w:rFonts w:ascii="Times New Roman" w:eastAsiaTheme="minorEastAsia"/>
          <w:color w:val="000000"/>
          <w:spacing w:val="27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проведении,</w:t>
      </w:r>
      <w:r w:rsidRPr="001C569D">
        <w:rPr>
          <w:rFonts w:ascii="Times New Roman" w:eastAsiaTheme="minorEastAsia"/>
          <w:color w:val="000000"/>
          <w:spacing w:val="2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которое</w:t>
      </w:r>
      <w:r w:rsidRPr="001C569D">
        <w:rPr>
          <w:rFonts w:ascii="Times New Roman" w:eastAsiaTheme="minorEastAsia"/>
          <w:color w:val="000000"/>
          <w:spacing w:val="2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содержит</w:t>
      </w:r>
      <w:r w:rsidRPr="001C569D">
        <w:rPr>
          <w:rFonts w:ascii="Times New Roman" w:eastAsiaTheme="minorEastAsia"/>
          <w:color w:val="000000"/>
          <w:spacing w:val="27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информацию,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предусмотренную</w:t>
      </w:r>
      <w:r w:rsidRPr="001C569D">
        <w:rPr>
          <w:rFonts w:ascii="Times New Roman" w:eastAsiaTheme="minorEastAsia"/>
          <w:color w:val="000000"/>
          <w:spacing w:val="4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подпунктом</w:t>
      </w:r>
      <w:r w:rsidRPr="001C569D">
        <w:rPr>
          <w:rFonts w:ascii="Times New Roman" w:eastAsiaTheme="minorEastAsia"/>
          <w:color w:val="000000"/>
          <w:spacing w:val="49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«б»</w:t>
      </w:r>
      <w:r w:rsidRPr="001C569D">
        <w:rPr>
          <w:rFonts w:ascii="Times New Roman" w:eastAsiaTheme="minorEastAsia"/>
          <w:color w:val="000000"/>
          <w:spacing w:val="4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пункта</w:t>
      </w:r>
      <w:r w:rsidRPr="001C569D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Pr="001C569D">
        <w:rPr>
          <w:rFonts w:ascii="Times New Roman" w:eastAsiaTheme="minorEastAsia"/>
          <w:color w:val="000000"/>
          <w:sz w:val="24"/>
        </w:rPr>
        <w:t>4</w:t>
      </w:r>
      <w:r w:rsidRPr="001C569D">
        <w:rPr>
          <w:rFonts w:ascii="Times New Roman" w:eastAsiaTheme="minorEastAsia"/>
          <w:color w:val="000000"/>
          <w:spacing w:val="4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общих</w:t>
      </w:r>
      <w:r w:rsidRPr="001C569D">
        <w:rPr>
          <w:rFonts w:ascii="Times New Roman" w:eastAsiaTheme="minorEastAsia"/>
          <w:color w:val="000000"/>
          <w:spacing w:val="4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требований</w:t>
      </w:r>
      <w:r w:rsidRPr="001C569D">
        <w:rPr>
          <w:rFonts w:ascii="Times New Roman" w:eastAsiaTheme="minorEastAsia"/>
          <w:color w:val="000000"/>
          <w:spacing w:val="4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к</w:t>
      </w:r>
      <w:r w:rsidRPr="001C569D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нормативным</w:t>
      </w:r>
      <w:r w:rsidRPr="001C569D">
        <w:rPr>
          <w:rFonts w:ascii="Times New Roman" w:eastAsiaTheme="minorEastAsia"/>
          <w:color w:val="000000"/>
          <w:spacing w:val="4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правовым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актам,</w:t>
      </w:r>
      <w:r w:rsidRPr="001C569D">
        <w:rPr>
          <w:rFonts w:ascii="Times New Roman" w:eastAsiaTheme="minorEastAsia"/>
          <w:color w:val="000000"/>
          <w:spacing w:val="5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муниципальным</w:t>
      </w:r>
      <w:r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правовым</w:t>
      </w:r>
      <w:r w:rsidRPr="001C569D">
        <w:rPr>
          <w:rFonts w:ascii="Times New Roman" w:eastAsiaTheme="minorEastAsia"/>
          <w:color w:val="000000"/>
          <w:spacing w:val="5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актам,</w:t>
      </w:r>
      <w:r w:rsidRPr="001C569D">
        <w:rPr>
          <w:rFonts w:ascii="Times New Roman" w:eastAsiaTheme="minorEastAsia"/>
          <w:color w:val="000000"/>
          <w:spacing w:val="57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регулирующим</w:t>
      </w:r>
      <w:r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предоставление</w:t>
      </w:r>
      <w:r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субсидий,</w:t>
      </w:r>
      <w:r w:rsidRPr="001C569D">
        <w:rPr>
          <w:rFonts w:ascii="Times New Roman" w:eastAsiaTheme="minorEastAsia"/>
          <w:color w:val="000000"/>
          <w:spacing w:val="5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1C569D">
        <w:rPr>
          <w:rFonts w:ascii="Times New Roman" w:eastAsiaTheme="minorEastAsia"/>
          <w:color w:val="000000"/>
          <w:spacing w:val="5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том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числе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грантов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в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форме</w:t>
      </w:r>
      <w:r w:rsidRPr="001C569D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субсидий,</w:t>
      </w:r>
      <w:r w:rsidRPr="001C569D">
        <w:rPr>
          <w:rFonts w:ascii="Times New Roman" w:eastAsiaTheme="minorEastAsia"/>
          <w:color w:val="000000"/>
          <w:spacing w:val="1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юридическим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лицам,</w:t>
      </w:r>
      <w:r w:rsidRPr="001C569D">
        <w:rPr>
          <w:rFonts w:ascii="Times New Roman" w:eastAsiaTheme="minorEastAsia"/>
          <w:color w:val="000000"/>
          <w:spacing w:val="1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индивидуальным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предпринимателям,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а</w:t>
      </w:r>
      <w:r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также</w:t>
      </w:r>
      <w:r w:rsidRPr="001C569D">
        <w:rPr>
          <w:rFonts w:ascii="Times New Roman" w:eastAsiaTheme="minorEastAsia"/>
          <w:color w:val="000000"/>
          <w:spacing w:val="12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физическим</w:t>
      </w:r>
      <w:r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лицам</w:t>
      </w:r>
      <w:r w:rsidRPr="001C569D">
        <w:rPr>
          <w:rFonts w:ascii="Times New Roman" w:eastAsiaTheme="minorEastAsia"/>
          <w:color w:val="000000"/>
          <w:spacing w:val="127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–</w:t>
      </w:r>
      <w:r w:rsidRPr="001C569D">
        <w:rPr>
          <w:rFonts w:ascii="Times New Roman" w:eastAsiaTheme="minorEastAsia"/>
          <w:color w:val="000000"/>
          <w:spacing w:val="12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производителям</w:t>
      </w:r>
      <w:r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товаров,</w:t>
      </w:r>
      <w:r w:rsidRPr="001C569D">
        <w:rPr>
          <w:rFonts w:ascii="Times New Roman" w:eastAsiaTheme="minorEastAsia"/>
          <w:color w:val="000000"/>
          <w:spacing w:val="12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работ,</w:t>
      </w:r>
      <w:r w:rsidRPr="001C569D">
        <w:rPr>
          <w:rFonts w:ascii="Times New Roman" w:eastAsiaTheme="minorEastAsia"/>
          <w:color w:val="000000"/>
          <w:spacing w:val="127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услуг,</w:t>
      </w:r>
      <w:r w:rsidRPr="001C569D">
        <w:rPr>
          <w:rFonts w:ascii="Times New Roman" w:eastAsiaTheme="minorEastAsia"/>
          <w:color w:val="000000"/>
          <w:spacing w:val="13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утвержденных</w:t>
      </w:r>
      <w:r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постановлением</w:t>
      </w:r>
      <w:r w:rsidRPr="001C569D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Правительства</w:t>
      </w:r>
      <w:r w:rsidRPr="001C569D">
        <w:rPr>
          <w:rFonts w:ascii="Times New Roman" w:eastAsiaTheme="minorEastAsia"/>
          <w:color w:val="000000"/>
          <w:spacing w:val="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Российской</w:t>
      </w:r>
      <w:r w:rsidRPr="001C569D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Федерации</w:t>
      </w:r>
      <w:r w:rsidRPr="001C569D">
        <w:rPr>
          <w:rFonts w:ascii="Times New Roman" w:eastAsiaTheme="minorEastAsia"/>
          <w:color w:val="000000"/>
          <w:spacing w:val="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от</w:t>
      </w:r>
      <w:r w:rsidRPr="001C569D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Pr="001C569D">
        <w:rPr>
          <w:rFonts w:ascii="Times New Roman" w:eastAsiaTheme="minorEastAsia"/>
          <w:color w:val="000000"/>
          <w:sz w:val="24"/>
        </w:rPr>
        <w:t>18.09.2020</w:t>
      </w:r>
      <w:r w:rsidRPr="001C569D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№</w:t>
      </w:r>
      <w:r w:rsidRPr="001C569D">
        <w:rPr>
          <w:rFonts w:ascii="Times New Roman" w:eastAsiaTheme="minorEastAsia"/>
          <w:color w:val="000000"/>
          <w:spacing w:val="11"/>
          <w:sz w:val="24"/>
        </w:rPr>
        <w:t xml:space="preserve"> </w:t>
      </w:r>
      <w:r w:rsidRPr="001C569D">
        <w:rPr>
          <w:rFonts w:ascii="Times New Roman" w:eastAsiaTheme="minorEastAsia"/>
          <w:color w:val="000000"/>
          <w:sz w:val="24"/>
        </w:rPr>
        <w:t>1492,</w:t>
      </w:r>
      <w:r w:rsidRPr="001C569D">
        <w:rPr>
          <w:rFonts w:ascii="Times New Roman" w:eastAsiaTheme="minorEastAsia"/>
          <w:color w:val="000000"/>
          <w:spacing w:val="5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а</w:t>
      </w:r>
      <w:r w:rsidRPr="001C569D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также</w:t>
      </w:r>
      <w:r w:rsidRPr="001C569D">
        <w:rPr>
          <w:rFonts w:ascii="Times New Roman" w:eastAsiaTheme="minorEastAsia"/>
          <w:color w:val="000000"/>
          <w:spacing w:val="4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размер</w:t>
      </w:r>
    </w:p>
    <w:p w14:paraId="52A01C93" w14:textId="77777777" w:rsidR="004F5BD0" w:rsidRPr="001C569D" w:rsidRDefault="004F5BD0" w:rsidP="004F5BD0">
      <w:pPr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лимита</w:t>
      </w:r>
      <w:r w:rsidRPr="001C569D">
        <w:rPr>
          <w:rFonts w:ascii="Times New Roman" w:eastAsiaTheme="minorEastAsia"/>
          <w:color w:val="000000"/>
          <w:spacing w:val="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2"/>
          <w:sz w:val="24"/>
        </w:rPr>
        <w:t>бюджетных</w:t>
      </w:r>
      <w:r w:rsidRPr="001C569D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обязательств</w:t>
      </w:r>
      <w:r w:rsidRPr="001C569D">
        <w:rPr>
          <w:rFonts w:ascii="Times New Roman" w:eastAsiaTheme="minorEastAsia"/>
          <w:color w:val="000000"/>
          <w:spacing w:val="1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на</w:t>
      </w:r>
      <w:r w:rsidRPr="001C569D">
        <w:rPr>
          <w:rFonts w:ascii="Times New Roman" w:eastAsiaTheme="minorEastAsia"/>
          <w:color w:val="000000"/>
          <w:spacing w:val="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предоставление</w:t>
      </w:r>
      <w:r w:rsidRPr="001C569D">
        <w:rPr>
          <w:rFonts w:ascii="Times New Roman" w:eastAsiaTheme="minorEastAsia"/>
          <w:color w:val="000000"/>
          <w:spacing w:val="8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субсидии</w:t>
      </w:r>
      <w:r w:rsidRPr="001C569D">
        <w:rPr>
          <w:rFonts w:ascii="Times New Roman" w:eastAsiaTheme="minorEastAsia"/>
          <w:color w:val="000000"/>
          <w:sz w:val="24"/>
        </w:rPr>
        <w:t>,</w:t>
      </w:r>
      <w:r w:rsidRPr="001C569D">
        <w:rPr>
          <w:rFonts w:ascii="Times New Roman" w:eastAsiaTheme="minorEastAsia"/>
          <w:color w:val="000000"/>
          <w:spacing w:val="1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-1"/>
          <w:sz w:val="24"/>
        </w:rPr>
        <w:t>типовую</w:t>
      </w:r>
      <w:r w:rsidRPr="001C569D">
        <w:rPr>
          <w:rFonts w:ascii="Times New Roman" w:eastAsiaTheme="minorEastAsia"/>
          <w:color w:val="000000"/>
          <w:spacing w:val="13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pacing w:val="1"/>
          <w:sz w:val="24"/>
        </w:rPr>
        <w:t>форму</w:t>
      </w:r>
      <w:r w:rsidRPr="001C569D">
        <w:rPr>
          <w:rFonts w:ascii="Times New Roman" w:eastAsiaTheme="minorEastAsia"/>
          <w:color w:val="000000"/>
          <w:spacing w:val="6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соглашения</w:t>
      </w:r>
      <w:r w:rsidRPr="001C569D">
        <w:rPr>
          <w:rFonts w:ascii="Times New Roman" w:eastAsiaTheme="minorEastAsia"/>
          <w:color w:val="000000"/>
          <w:spacing w:val="9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о</w:t>
      </w:r>
    </w:p>
    <w:p w14:paraId="63751B1A" w14:textId="77777777" w:rsidR="004F5BD0" w:rsidRPr="001C569D" w:rsidRDefault="004F5BD0" w:rsidP="004F5BD0">
      <w:pPr>
        <w:widowControl w:val="0"/>
        <w:autoSpaceDE w:val="0"/>
        <w:autoSpaceDN w:val="0"/>
        <w:spacing w:before="10" w:after="0" w:line="266" w:lineRule="exact"/>
        <w:jc w:val="both"/>
        <w:rPr>
          <w:rFonts w:ascii="Times New Roman" w:eastAsiaTheme="minorEastAsia"/>
          <w:color w:val="000000"/>
          <w:sz w:val="24"/>
        </w:rPr>
      </w:pPr>
      <w:r w:rsidRPr="001C569D">
        <w:rPr>
          <w:rFonts w:ascii="Times New Roman" w:eastAsiaTheme="minorEastAsia" w:hAnsi="Times New Roman" w:cs="Times New Roman"/>
          <w:color w:val="000000"/>
          <w:sz w:val="24"/>
        </w:rPr>
        <w:t>предоставлении</w:t>
      </w:r>
      <w:r w:rsidRPr="001C569D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субсидии</w:t>
      </w:r>
      <w:r w:rsidRPr="001C569D">
        <w:rPr>
          <w:rFonts w:ascii="Times New Roman" w:eastAsiaTheme="minorEastAsia"/>
          <w:color w:val="000000"/>
          <w:spacing w:val="1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(далее</w:t>
      </w:r>
      <w:r w:rsidRPr="001C569D">
        <w:rPr>
          <w:rFonts w:ascii="Times New Roman" w:eastAsiaTheme="minorEastAsia"/>
          <w:color w:val="000000"/>
          <w:spacing w:val="2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–</w:t>
      </w:r>
      <w:r w:rsidRPr="001C569D">
        <w:rPr>
          <w:rFonts w:ascii="Times New Roman" w:eastAsiaTheme="minorEastAsia"/>
          <w:color w:val="000000"/>
          <w:sz w:val="24"/>
        </w:rPr>
        <w:t xml:space="preserve"> </w:t>
      </w:r>
      <w:r w:rsidRPr="001C569D">
        <w:rPr>
          <w:rFonts w:ascii="Times New Roman" w:eastAsiaTheme="minorEastAsia" w:hAnsi="Times New Roman" w:cs="Times New Roman"/>
          <w:color w:val="000000"/>
          <w:sz w:val="24"/>
        </w:rPr>
        <w:t>соглашение).</w:t>
      </w:r>
    </w:p>
    <w:p w14:paraId="1E9D9D46" w14:textId="77777777" w:rsid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участникам отбора, которым должен соответствовать участник отбора </w:t>
      </w:r>
      <w:r w:rsidRPr="00021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15-е число месяца, предшествующего месяцу, в котором планируется проведение отбора:</w:t>
      </w:r>
    </w:p>
    <w:p w14:paraId="1FA73E54" w14:textId="3CB54EF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C3084F" w:rsidRPr="00C3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84F" w:rsidRPr="000733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формирования справки на основании данных, содержащихся в информационных ресурсах налогового органа (в соответствии с подпунктом 10 пункта 1 статьи 32 Налогового кодекса Российской Федерации)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0EE352" w14:textId="0092E564" w:rsidR="002504FC" w:rsidRDefault="00C3084F" w:rsidP="002504F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просроченной задолженности по возврату в бюджет города Мегиона субсидий, бюджетных инвестиций, предоставленных в том числе в соответствии с иными правовыми актами,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иная просроченная </w:t>
      </w:r>
      <w:r w:rsidRPr="002446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егулированная) задолженность по неналоговым доходам, поступающим в бюджет города Мегиона</w:t>
      </w:r>
      <w:r w:rsidR="002504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33B394" w14:textId="77777777" w:rsidR="004F5BD0" w:rsidRPr="004F5BD0" w:rsidRDefault="002504FC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</w:t>
      </w:r>
      <w:r w:rsidR="004F5BD0"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</w:t>
      </w:r>
      <w:r w:rsidR="004F5BD0"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приостановлена в порядке, предусмотренном законодательством Российской Федерации,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</w:t>
      </w:r>
      <w:r w:rsidR="004F5BD0"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«https://bankrot.fedresurs.ru/»);</w:t>
      </w:r>
    </w:p>
    <w:p w14:paraId="767D1917" w14:textId="77777777" w:rsidR="002504FC" w:rsidRPr="00322DE2" w:rsidRDefault="002504FC" w:rsidP="002504F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совокупности превышает 50 процентов;</w:t>
      </w:r>
    </w:p>
    <w:p w14:paraId="38388FE0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получать средства из бюджета города Мегиона на основании иных нормативных правовых актов или муниципальных правовых актов на цели, указанные в пункте 1.3 Порядка.</w:t>
      </w:r>
    </w:p>
    <w:p w14:paraId="6CF45C6A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растениеводства и глубокой переработки дикоросов имеет действующую декларацию о соответствии (сертификат соответствия), если требования об обязательной сертификации (декларированию) такой продукции установлены законодательством.</w:t>
      </w:r>
    </w:p>
    <w:p w14:paraId="758A38C1" w14:textId="77777777" w:rsidR="004F5BD0" w:rsidRPr="004F5BD0" w:rsidRDefault="002504FC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отбора</w:t>
      </w:r>
      <w:r w:rsidR="004F5BD0"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деятельность в автономном округе;</w:t>
      </w:r>
    </w:p>
    <w:p w14:paraId="52B033D5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</w:t>
      </w:r>
      <w:r w:rsidR="00250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занимающихся производством продукции глубокой переработки дикоросов, осуществивших возведение (строительство), оснащение, страхование пунктов по приемке дикоросов, права собственности или аренды на объект по глубокой переработке продукции дикоросов (за исключением </w:t>
      </w:r>
      <w:r w:rsidR="00250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занимающихся производством сухого гриба);</w:t>
      </w:r>
    </w:p>
    <w:p w14:paraId="4CC145A0" w14:textId="77777777" w:rsid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</w:t>
      </w:r>
      <w:r w:rsidR="00250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отбора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й, занимающихся сбором (заготовкой) дикоросов, договоров аренды лесных участков, заключенных в целях заготовки пищевых лесных ресурсов и сбора лекарственных растений.</w:t>
      </w:r>
    </w:p>
    <w:p w14:paraId="2D98DD66" w14:textId="77777777" w:rsid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субсидии:</w:t>
      </w:r>
    </w:p>
    <w:p w14:paraId="5C725676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относится к категории получателей субсидии, указанной в пункте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14:paraId="296BE6DA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праве собственности или аренды объектов (объекта) для производства определенных видов продукции переработки дикоросов, соответствующих санитарно-эпидемиологическим нормам, и наличие сертификатов или деклараций соответствия на производимую продукцию таких видов (для получателей субсидии, занимающихся реализацией продукции глубокой переработки дикоросов собственного производства из сырья, заготовленного на территории автономного округа (далее - Переработчики);</w:t>
      </w:r>
    </w:p>
    <w:p w14:paraId="2B8407F2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заготовленной продукции Переработчикам, осуществляющим деятельность на территории автономного округа (для получателей субсидии, занимающихся 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реализацией продукции дикоросов собственной заготовки);</w:t>
      </w:r>
    </w:p>
    <w:p w14:paraId="0331A516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глубокой переработки дикоросов имеет действующую декларацию о соответствии (сертификат соответствия), если требования об обязательной сертификации (декларированию) такой продукции установлены законодательством.</w:t>
      </w:r>
    </w:p>
    <w:p w14:paraId="2296EC20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не предоставляются в случаях, установленных пунктом 12 приложения № 18 к Постановлению № 637-п.</w:t>
      </w:r>
    </w:p>
    <w:p w14:paraId="12ED44C6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2.4.Для участия в отборе сельскохозяйственные товаропроизводители представляют в сроки, установленные в объявлении о проведении отбора Уполномоченному органу (</w:t>
      </w:r>
      <w:r w:rsidR="00250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заказным почтовым отправлением с уведомлением о вручении) по адресу: 628680, Ханты-Мансийский автономный округ – Югра, город Мегион, ул. Нефтяников, д. 8, кабинет 116 не более одного предложения (заявки), состоящего из заявления, которое включает,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 составленному в свободной форме.</w:t>
      </w:r>
    </w:p>
    <w:p w14:paraId="33740C70" w14:textId="77777777" w:rsid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письменному заявлению прилагаются следующие документы:</w:t>
      </w:r>
    </w:p>
    <w:p w14:paraId="060DFA7C" w14:textId="77777777" w:rsid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продукции дикоросов собственной заготовки:</w:t>
      </w:r>
    </w:p>
    <w:p w14:paraId="614F19B2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фактические произведенные затраты (копии договоров купли-продажи, договоров комиссии, договоров оказания услуг, копии платежных документов, предусмотренных действующим законодательством, копии товарных накладных</w:t>
      </w:r>
    </w:p>
    <w:p w14:paraId="3299B9C6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 за приобретение упаковочных материалов, хранение и доставку заготовленной продукции Переработчикам, осуществляющим деятельность на территории автономного окру</w:t>
      </w:r>
      <w:r w:rsidR="00FF65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ГСМ, тепло, - газо, электро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снабжение;</w:t>
      </w:r>
    </w:p>
    <w:p w14:paraId="4E78C149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справка-расчет субсидии на заготовку и (или) переработку дикоросов </w:t>
      </w:r>
      <w:r w:rsidR="00FF6530" w:rsidRPr="00FF6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установленной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9BFDFE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закупочны</w:t>
      </w:r>
      <w:r w:rsidR="00FF6530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 унифицированной формы №</w:t>
      </w: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14:paraId="406B9F0A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договоров купли-продажи, договоров поставки продукции дикоросов;</w:t>
      </w:r>
    </w:p>
    <w:p w14:paraId="7BC10B16" w14:textId="77777777" w:rsidR="004F5BD0" w:rsidRP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товарных накладных унифицированной формы ТОРГ-12;</w:t>
      </w:r>
    </w:p>
    <w:p w14:paraId="37D33DA2" w14:textId="77777777" w:rsidR="004F5BD0" w:rsidRDefault="004F5BD0" w:rsidP="004F5B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платежных документов, предусмотренных действующим законодательством.</w:t>
      </w:r>
    </w:p>
    <w:p w14:paraId="3DF04665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Pr="00FF6530">
        <w:rPr>
          <w:rFonts w:ascii="Times New Roman" w:hAnsi="Times New Roman" w:cs="Times New Roman"/>
          <w:sz w:val="24"/>
          <w:szCs w:val="24"/>
        </w:rPr>
        <w:t>На реализацию продукции глубокой переработки дикоросов собственного производства из сырья, заготовленного на территории автономного округа:</w:t>
      </w:r>
    </w:p>
    <w:p w14:paraId="45C962AA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копии документов, подтверждающих фактические произведенные затраты (копии договоров купли-продажи, договоров комиссии, договоров оказания услуг,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 за приобретение упаковочных материалов, компонентов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530">
        <w:rPr>
          <w:rFonts w:ascii="Times New Roman" w:hAnsi="Times New Roman" w:cs="Times New Roman"/>
          <w:sz w:val="24"/>
          <w:szCs w:val="24"/>
        </w:rPr>
        <w:t>технологического процесса, ветеринарно-санитарную экспертизу, ГСМ,</w:t>
      </w:r>
      <w:r>
        <w:rPr>
          <w:rFonts w:ascii="Times New Roman" w:hAnsi="Times New Roman" w:cs="Times New Roman"/>
          <w:sz w:val="24"/>
          <w:szCs w:val="24"/>
        </w:rPr>
        <w:t xml:space="preserve"> тепло, - водо, - газо, электро</w:t>
      </w:r>
      <w:r w:rsidRPr="00FF6530">
        <w:rPr>
          <w:rFonts w:ascii="Times New Roman" w:hAnsi="Times New Roman" w:cs="Times New Roman"/>
          <w:sz w:val="24"/>
          <w:szCs w:val="24"/>
        </w:rPr>
        <w:t>снабжение;</w:t>
      </w:r>
    </w:p>
    <w:p w14:paraId="59DAE2A8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справка-расчет субсидии на заготовку и (или) переработку дикоросов по форме, установленной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производства»;</w:t>
      </w:r>
    </w:p>
    <w:p w14:paraId="3D362B23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lastRenderedPageBreak/>
        <w:t>копии декларации о соответствии (сертификата соответствия) на продукцию по глубокой переработке дикоросов;</w:t>
      </w:r>
    </w:p>
    <w:p w14:paraId="6221AAF7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№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округа);</w:t>
      </w:r>
    </w:p>
    <w:p w14:paraId="40A8A9FC" w14:textId="77777777" w:rsidR="004F5BD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копии документов, подтверждающих оплату поставщикам продукции дикоросов, предусмотренных действующим законодательством: копии документов, подтверждающих реализацию продукции по глубокой переработке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стандартами).</w:t>
      </w:r>
    </w:p>
    <w:p w14:paraId="218E03BD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Pr="00FF6530">
        <w:rPr>
          <w:rFonts w:ascii="Times New Roman" w:hAnsi="Times New Roman" w:cs="Times New Roman"/>
          <w:sz w:val="24"/>
          <w:szCs w:val="24"/>
        </w:rPr>
        <w:t>На приобретение специализированной техники и оборудования для хранения, переработки и транспортировки дикоросов:</w:t>
      </w:r>
    </w:p>
    <w:p w14:paraId="60321F4F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справка-расчет субсидии на приобретение материально-технических средств и оборудования для хранения, транспортировки и переработки дикоросов по форме, установленной приказом Уполномоченного органа от 21.01.2021 №1 «Об утверждении форм справок-расчетов на предоставление субсидий на поддержку сельскохозяйственного производства»;</w:t>
      </w:r>
    </w:p>
    <w:p w14:paraId="7DE7F5A2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</w:r>
    </w:p>
    <w:p w14:paraId="46C7432F" w14:textId="77777777" w:rsid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копия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</w:r>
    </w:p>
    <w:p w14:paraId="65693B50" w14:textId="77777777" w:rsid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копия паспорта транспортного средства с отметкой о государственной регистрации.</w:t>
      </w:r>
    </w:p>
    <w:p w14:paraId="111552B8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</w:t>
      </w:r>
      <w:r w:rsidRPr="00FF6530">
        <w:rPr>
          <w:rFonts w:ascii="Times New Roman" w:hAnsi="Times New Roman" w:cs="Times New Roman"/>
          <w:sz w:val="24"/>
          <w:szCs w:val="24"/>
        </w:rPr>
        <w:t>На организацию презентаций продукции из дикоросов, участие в выставках, ярмарках, форумах:</w:t>
      </w:r>
    </w:p>
    <w:p w14:paraId="7A130A79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сообщения, копии платежных документов на оплату горюче-смазочных материалов.</w:t>
      </w:r>
    </w:p>
    <w:p w14:paraId="4785B58C" w14:textId="77777777" w:rsidR="00FF6530" w:rsidRDefault="002504FC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</w:t>
      </w:r>
      <w:r w:rsidR="00FF6530" w:rsidRPr="00FF6530">
        <w:rPr>
          <w:rFonts w:ascii="Times New Roman" w:hAnsi="Times New Roman" w:cs="Times New Roman"/>
          <w:sz w:val="24"/>
          <w:szCs w:val="24"/>
        </w:rPr>
        <w:t>Требования к документам:</w:t>
      </w:r>
    </w:p>
    <w:p w14:paraId="6F92A3C8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документы представляются сформированными в один прошнурованный и пронумерованный комплект. Производится отметка о дате, времени и должностном лице, принявшем их;</w:t>
      </w:r>
    </w:p>
    <w:p w14:paraId="67A22D62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копии документов должны быть заверены руководителем (уполномоченным должностным лицом) юридического лица, главой крестьянского (фермерского) хозяйства, индивидуальным предпринимателем с указанием должности, фамилии и инициалов, даты заверения, оттиском печати (при наличии) на каждом листе документа (документов).</w:t>
      </w:r>
    </w:p>
    <w:p w14:paraId="53B40103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заявление должно быть подписано участником отбора, в заявлении участник отбора должен подтвердить достоверность изложенных в представляемых документах сведений, подтверждающих право на субсидию.</w:t>
      </w:r>
    </w:p>
    <w:p w14:paraId="3B97A5F5" w14:textId="77777777" w:rsid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lastRenderedPageBreak/>
        <w:t>документы могут быть поданы иным лицом, уполномоченным надлежащим образом действовать от имени участника отбора, с представлением документов, подтверждающих его полномочия.</w:t>
      </w:r>
    </w:p>
    <w:p w14:paraId="43C687FD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2.5.Участник отбора вправе отозвать заявку, внести изменения в заявку не позднее срока окончания подачи заявок посредством представления в Уполномоченный орган уведомления об отзыве заявки (о внесении изменений в заявку), составленному в произвольной форме.</w:t>
      </w:r>
    </w:p>
    <w:p w14:paraId="325BC289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2.6.Со дня регистрации уведомления об отзыве заявки заявка признается отозванной участником отбора и не подлежит рассмотрению в соответствии с Порядком.</w:t>
      </w:r>
    </w:p>
    <w:p w14:paraId="0542E282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2.7.Основанием для возврата заявки является отзыв заявки участником отбора.</w:t>
      </w:r>
    </w:p>
    <w:p w14:paraId="71F83571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2.8.Уполномоченный орган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участником отбора в соответствии с пунктом  2.4 Порядка, путем направления по почте с уведомлением о вручении.</w:t>
      </w:r>
    </w:p>
    <w:p w14:paraId="5A27344C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2.9.Со дня регистрации Уполномоченным органом уведомления о внесении изменений в заявку заявка признается измененной участником отбора и подлежит рассмотрению в порядке, установленном настоящим разделом, как вновь поданная.</w:t>
      </w:r>
    </w:p>
    <w:p w14:paraId="2D0E3861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2.10.Участник отбора может подать не более одной заявки.</w:t>
      </w:r>
    </w:p>
    <w:p w14:paraId="1595A2E1" w14:textId="77777777" w:rsidR="004F5BD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2.11.Уполномоченный орган самостоятельно в течение 5 рабочих дней с даты регистрации заявки запрашивает в порядке межведомственного информационного взаимодействия, в том числе в целях подтверждения соответствия участников отбора требованиям, установленным пунктами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6530">
        <w:rPr>
          <w:rFonts w:ascii="Times New Roman" w:hAnsi="Times New Roman" w:cs="Times New Roman"/>
          <w:sz w:val="24"/>
          <w:szCs w:val="24"/>
        </w:rPr>
        <w:t>, 2.2 Порядка:</w:t>
      </w:r>
    </w:p>
    <w:p w14:paraId="289649B6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Федерации, Фонде социального страхования Российской Федерации);</w:t>
      </w:r>
    </w:p>
    <w:p w14:paraId="289698E5" w14:textId="77777777" w:rsidR="007E4492" w:rsidRDefault="007E4492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отсутствии просроченной задолженности по возврату в бюджет города Мегиона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город Мегион;</w:t>
      </w:r>
    </w:p>
    <w:p w14:paraId="34745180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копию выписки из реестра факторий (в Департамент</w:t>
      </w:r>
      <w:r w:rsidR="007E4492">
        <w:rPr>
          <w:rFonts w:ascii="Times New Roman" w:hAnsi="Times New Roman" w:cs="Times New Roman"/>
          <w:sz w:val="24"/>
          <w:szCs w:val="24"/>
        </w:rPr>
        <w:t>е</w:t>
      </w:r>
      <w:r w:rsidRPr="00FF6530">
        <w:rPr>
          <w:rFonts w:ascii="Times New Roman" w:hAnsi="Times New Roman" w:cs="Times New Roman"/>
          <w:sz w:val="24"/>
          <w:szCs w:val="24"/>
        </w:rPr>
        <w:t xml:space="preserve"> недропользования и природных ресурсов автономного округа);</w:t>
      </w:r>
    </w:p>
    <w:p w14:paraId="6D6759D7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14:paraId="30EE6BBE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Федеральную службу государственной регистрации, кадастра и картографии) (при предоставлении государственной поддержки на возведение (строительство), оснащение, страхование пунктов по приемке дикоросов; на производство продукции глубокой переработки дикоросов);</w:t>
      </w:r>
    </w:p>
    <w:p w14:paraId="45A81B62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 xml:space="preserve">сведения о наличии договоров аренды лесных участков, заключенных в целях заготовки пищевых лесных ресурсов и сбора лекарственных растений (в Департамент недропользования и природных ресурсов автономного округа, органы местного самоуправления муниципальных образований автономного округа, имеющие на своей территории городские леса)- в отношении </w:t>
      </w:r>
      <w:r w:rsidR="007E4492">
        <w:rPr>
          <w:rFonts w:ascii="Times New Roman" w:hAnsi="Times New Roman" w:cs="Times New Roman"/>
          <w:sz w:val="24"/>
          <w:szCs w:val="24"/>
        </w:rPr>
        <w:t>участник</w:t>
      </w:r>
      <w:r w:rsidR="00207FC9">
        <w:rPr>
          <w:rFonts w:ascii="Times New Roman" w:hAnsi="Times New Roman" w:cs="Times New Roman"/>
          <w:sz w:val="24"/>
          <w:szCs w:val="24"/>
        </w:rPr>
        <w:t>ов</w:t>
      </w:r>
      <w:r w:rsidR="007E4492">
        <w:rPr>
          <w:rFonts w:ascii="Times New Roman" w:hAnsi="Times New Roman" w:cs="Times New Roman"/>
          <w:sz w:val="24"/>
          <w:szCs w:val="24"/>
        </w:rPr>
        <w:t xml:space="preserve"> отбора</w:t>
      </w:r>
      <w:r w:rsidRPr="00FF6530">
        <w:rPr>
          <w:rFonts w:ascii="Times New Roman" w:hAnsi="Times New Roman" w:cs="Times New Roman"/>
          <w:sz w:val="24"/>
          <w:szCs w:val="24"/>
        </w:rPr>
        <w:t>, занимающихся сбором (заготовкой) дикоросов;</w:t>
      </w:r>
    </w:p>
    <w:p w14:paraId="5D2F63C1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сведения, подтверждающие отсутствие выплат средств бюджета города Мегиона на основании иных нормативных правовых актов или муниципальных правовых актов, на цели, указанные в пунктах 1.3, 1.4 Порядка (у главных распорядителей средств бюджета администрации города Мегиона).</w:t>
      </w:r>
    </w:p>
    <w:p w14:paraId="7E12C531" w14:textId="77777777" w:rsid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Указанные документы могут быть предоставлены Получателем самостоятельно в день подачи заявления на предоставление субсидии.</w:t>
      </w:r>
    </w:p>
    <w:p w14:paraId="3123E016" w14:textId="77777777" w:rsid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FF6530">
        <w:rPr>
          <w:rFonts w:ascii="Times New Roman" w:hAnsi="Times New Roman" w:cs="Times New Roman"/>
          <w:sz w:val="24"/>
          <w:szCs w:val="24"/>
        </w:rPr>
        <w:t>Правила рассмотрения и оценки заявок участников отбора.</w:t>
      </w:r>
    </w:p>
    <w:p w14:paraId="48588C6D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2.12.1.Уполномоченный орган в течение 10 рабочих дней со дня получения документов, указанных в пункте 2.4 Порядка, осуществляет их проверку на предмет соответствия требованиям, установленным в объявлении о проведении отбора, а также на соответствие требованиям и критериям в соответствии с пунктами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6530">
        <w:rPr>
          <w:rFonts w:ascii="Times New Roman" w:hAnsi="Times New Roman" w:cs="Times New Roman"/>
          <w:sz w:val="24"/>
          <w:szCs w:val="24"/>
        </w:rPr>
        <w:t xml:space="preserve">, 2.2, 2.3 Порядка. Уполномоченный орган направляет поступившие документы на рассмотрение комиссии по предоставлению государственной поддержки сельскохозяйственным товаропроизводителям (далее - комиссия). Положение о комиссии и ее состав утверждаются правовым актом администрации города Мегиона. </w:t>
      </w:r>
      <w:r w:rsidR="0007112C" w:rsidRPr="0007112C">
        <w:rPr>
          <w:rFonts w:ascii="Times New Roman" w:hAnsi="Times New Roman" w:cs="Times New Roman"/>
          <w:sz w:val="24"/>
          <w:szCs w:val="24"/>
        </w:rPr>
        <w:t>Решение комиссии оформляется в течении 3 рабочих дней протоколом, который подписывают все члены комиссии, присутствовавшие на заседании.</w:t>
      </w:r>
    </w:p>
    <w:p w14:paraId="081002AC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После подписания протокола комиссии Уполномоченный орган в течении 5 рабочих дней готовит постановление администрации города о предоставлении/отказе в предоставлении субсидии.</w:t>
      </w:r>
    </w:p>
    <w:p w14:paraId="6943487D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2.12.2.В случае несоответствия участника отбора установленным в объявлении о проведении отбора требованиям, организатор отбора принимает решение об отклонении заявки с указанием причин отклонения, о чем уведомляет участника отбора в течение 2 рабочих дней со дня принятии решения.</w:t>
      </w:r>
    </w:p>
    <w:p w14:paraId="5540D29A" w14:textId="77777777" w:rsid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Основания для отклонения заявки участника отбора:</w:t>
      </w:r>
    </w:p>
    <w:p w14:paraId="32DC4D11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несоответствие участника отбора требованиям, установленным пунктами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6530">
        <w:rPr>
          <w:rFonts w:ascii="Times New Roman" w:hAnsi="Times New Roman" w:cs="Times New Roman"/>
          <w:sz w:val="24"/>
          <w:szCs w:val="24"/>
        </w:rPr>
        <w:t>, 2.2, 2.3 Порядка;</w:t>
      </w:r>
    </w:p>
    <w:p w14:paraId="488546F6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3C0037A4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6F63541C" w14:textId="77777777" w:rsidR="00FF6530" w:rsidRP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подача участником отбора заявки после даты и (или) времени, определенных для подачи заявок;</w:t>
      </w:r>
    </w:p>
    <w:p w14:paraId="509EA597" w14:textId="77777777" w:rsidR="004F5BD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30">
        <w:rPr>
          <w:rFonts w:ascii="Times New Roman" w:hAnsi="Times New Roman" w:cs="Times New Roman"/>
          <w:sz w:val="24"/>
          <w:szCs w:val="24"/>
        </w:rPr>
        <w:t>отсутствие лимитов бюджетных обязательств, предусмотренных для предоставления субсидии в местном бюджете.</w:t>
      </w:r>
    </w:p>
    <w:p w14:paraId="71436F97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2.12.3.Основанием для перечисления субсидии является соглашение о предоставлении субсидии (далее – Соглашение), заключенное между администрацией города Мегиона и Получателем.</w:t>
      </w:r>
    </w:p>
    <w:p w14:paraId="431CD69C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2.12.4.Уполномоченный орган в течение 5 рабочих дней размещает на официальном сайте администрации города Мегиона информацию о результатах рассмотрения заявок, включающую следующие сведения:</w:t>
      </w:r>
    </w:p>
    <w:p w14:paraId="44620819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14:paraId="7FDD705C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14:paraId="6D2C6BFC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5C379868" w14:textId="77777777" w:rsid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14:paraId="5BDEC358" w14:textId="77777777" w:rsidR="00FF6530" w:rsidRDefault="00FF6530" w:rsidP="00FF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F8E096" w14:textId="77777777" w:rsidR="004F5BD0" w:rsidRDefault="006443DB" w:rsidP="0064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14:paraId="65CC9742" w14:textId="77777777" w:rsidR="006443DB" w:rsidRDefault="006443DB" w:rsidP="0064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D3A4BA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3.1.Для получения субсидии заявителям не требуется предоставлять дополнительные документы, за исключением документов, предоставляемых при отборе.</w:t>
      </w:r>
    </w:p>
    <w:p w14:paraId="76636708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Порядок и сроки рассмотрения документов, представляемых получателем субсидии для подтверждения соответствия требованиям, указанным в пункте 2.2 Порядка определены разделом II Порядка.</w:t>
      </w:r>
    </w:p>
    <w:p w14:paraId="5E749AA9" w14:textId="77777777" w:rsidR="006443DB" w:rsidRDefault="006443DB" w:rsidP="00644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6443DB">
        <w:rPr>
          <w:rFonts w:ascii="Times New Roman" w:hAnsi="Times New Roman" w:cs="Times New Roman"/>
          <w:sz w:val="24"/>
          <w:szCs w:val="24"/>
        </w:rPr>
        <w:t>Основаниями для отказа получателю субсидии в предоставлении субсидии являются:</w:t>
      </w:r>
    </w:p>
    <w:p w14:paraId="3A5E2FDE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lastRenderedPageBreak/>
        <w:t>несоответствие представленных получателем с</w:t>
      </w:r>
      <w:r>
        <w:rPr>
          <w:rFonts w:ascii="Times New Roman" w:hAnsi="Times New Roman" w:cs="Times New Roman"/>
          <w:sz w:val="24"/>
          <w:szCs w:val="24"/>
        </w:rPr>
        <w:t xml:space="preserve">убсидии документов требованиям, </w:t>
      </w:r>
      <w:r w:rsidRPr="006443DB">
        <w:rPr>
          <w:rFonts w:ascii="Times New Roman" w:hAnsi="Times New Roman" w:cs="Times New Roman"/>
          <w:sz w:val="24"/>
          <w:szCs w:val="24"/>
        </w:rPr>
        <w:t>определенным в соответствии с пунктом 2.1 Порядка, или непредставление (представление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DB">
        <w:rPr>
          <w:rFonts w:ascii="Times New Roman" w:hAnsi="Times New Roman" w:cs="Times New Roman"/>
          <w:sz w:val="24"/>
          <w:szCs w:val="24"/>
        </w:rPr>
        <w:t>не в полном объеме) указанных документов;</w:t>
      </w:r>
    </w:p>
    <w:p w14:paraId="4A5F35C2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ставленной получателем субсидии </w:t>
      </w:r>
      <w:r w:rsidRPr="006443DB">
        <w:rPr>
          <w:rFonts w:ascii="Times New Roman" w:hAnsi="Times New Roman" w:cs="Times New Roman"/>
          <w:sz w:val="24"/>
          <w:szCs w:val="24"/>
        </w:rPr>
        <w:t>информации.</w:t>
      </w:r>
    </w:p>
    <w:p w14:paraId="419E32B6" w14:textId="77777777" w:rsidR="004F5BD0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6443DB">
        <w:rPr>
          <w:rFonts w:ascii="Times New Roman" w:hAnsi="Times New Roman" w:cs="Times New Roman"/>
          <w:sz w:val="24"/>
          <w:szCs w:val="24"/>
        </w:rPr>
        <w:t>Субсидия предоставляется на основании решения принятого 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DB">
        <w:rPr>
          <w:rFonts w:ascii="Times New Roman" w:hAnsi="Times New Roman" w:cs="Times New Roman"/>
          <w:sz w:val="24"/>
          <w:szCs w:val="24"/>
        </w:rPr>
        <w:t>распорядителем как получателем бюджетных средств в виде муниципального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DB">
        <w:rPr>
          <w:rFonts w:ascii="Times New Roman" w:hAnsi="Times New Roman" w:cs="Times New Roman"/>
          <w:sz w:val="24"/>
          <w:szCs w:val="24"/>
        </w:rPr>
        <w:t>о предоставлении субсидии и заключенного соглашения.</w:t>
      </w:r>
    </w:p>
    <w:p w14:paraId="6D0C44C9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6443DB">
        <w:rPr>
          <w:rFonts w:ascii="Times New Roman" w:hAnsi="Times New Roman" w:cs="Times New Roman"/>
          <w:sz w:val="24"/>
          <w:szCs w:val="24"/>
        </w:rPr>
        <w:t>Субсидия предоставляется на:</w:t>
      </w:r>
    </w:p>
    <w:p w14:paraId="0AB7B69A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приобретение специализированной техни</w:t>
      </w:r>
      <w:r>
        <w:rPr>
          <w:rFonts w:ascii="Times New Roman" w:hAnsi="Times New Roman" w:cs="Times New Roman"/>
          <w:sz w:val="24"/>
          <w:szCs w:val="24"/>
        </w:rPr>
        <w:t xml:space="preserve">ки и оборудования для хранения, </w:t>
      </w:r>
      <w:r w:rsidRPr="006443DB">
        <w:rPr>
          <w:rFonts w:ascii="Times New Roman" w:hAnsi="Times New Roman" w:cs="Times New Roman"/>
          <w:sz w:val="24"/>
          <w:szCs w:val="24"/>
        </w:rPr>
        <w:t>переработки дикоросов 1 раз в течение одного финансового года;</w:t>
      </w:r>
    </w:p>
    <w:p w14:paraId="44E4F4DB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приобретение специализированной техники для транспортировки дикоросов 1 раз в 10</w:t>
      </w:r>
    </w:p>
    <w:p w14:paraId="1E925744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лет;</w:t>
      </w:r>
    </w:p>
    <w:p w14:paraId="6F2AA025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реализацию продукции дикоросов собственной заготов</w:t>
      </w:r>
      <w:r>
        <w:rPr>
          <w:rFonts w:ascii="Times New Roman" w:hAnsi="Times New Roman" w:cs="Times New Roman"/>
          <w:sz w:val="24"/>
          <w:szCs w:val="24"/>
        </w:rPr>
        <w:t xml:space="preserve">ки, указанной в пунктах 1, 2, 3 </w:t>
      </w:r>
      <w:r w:rsidRPr="006443DB">
        <w:rPr>
          <w:rFonts w:ascii="Times New Roman" w:hAnsi="Times New Roman" w:cs="Times New Roman"/>
          <w:sz w:val="24"/>
          <w:szCs w:val="24"/>
        </w:rPr>
        <w:t>раздела «Дикоросы» приложения № 25 к Постановлению № 637-п;</w:t>
      </w:r>
    </w:p>
    <w:p w14:paraId="514EA07B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реализацию продукции глубокой переработки дикор</w:t>
      </w:r>
      <w:r>
        <w:rPr>
          <w:rFonts w:ascii="Times New Roman" w:hAnsi="Times New Roman" w:cs="Times New Roman"/>
          <w:sz w:val="24"/>
          <w:szCs w:val="24"/>
        </w:rPr>
        <w:t xml:space="preserve">осов собственного производства, </w:t>
      </w:r>
      <w:r w:rsidRPr="006443DB">
        <w:rPr>
          <w:rFonts w:ascii="Times New Roman" w:hAnsi="Times New Roman" w:cs="Times New Roman"/>
          <w:sz w:val="24"/>
          <w:szCs w:val="24"/>
        </w:rPr>
        <w:t>указанной в пунктах 4 - 6 раздела «Дикоросы» приложения № 25 к Постановлению № 637-п;</w:t>
      </w:r>
    </w:p>
    <w:p w14:paraId="506F5E08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 xml:space="preserve">приобретение специализированной техники и оборудования для </w:t>
      </w:r>
      <w:r>
        <w:rPr>
          <w:rFonts w:ascii="Times New Roman" w:hAnsi="Times New Roman" w:cs="Times New Roman"/>
          <w:sz w:val="24"/>
          <w:szCs w:val="24"/>
        </w:rPr>
        <w:t xml:space="preserve">хранения, </w:t>
      </w:r>
      <w:r w:rsidRPr="006443DB">
        <w:rPr>
          <w:rFonts w:ascii="Times New Roman" w:hAnsi="Times New Roman" w:cs="Times New Roman"/>
          <w:sz w:val="24"/>
          <w:szCs w:val="24"/>
        </w:rPr>
        <w:t>переработки и транспортировки дикоросов в размере не более 50 процентов от фактических</w:t>
      </w:r>
    </w:p>
    <w:p w14:paraId="5B774075" w14:textId="77777777" w:rsidR="006443DB" w:rsidRP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затрат, но не более 1000 тыс. рублей за приобре</w:t>
      </w:r>
      <w:r>
        <w:rPr>
          <w:rFonts w:ascii="Times New Roman" w:hAnsi="Times New Roman" w:cs="Times New Roman"/>
          <w:sz w:val="24"/>
          <w:szCs w:val="24"/>
        </w:rPr>
        <w:t xml:space="preserve">тение 1 единицы или 1 комплекта </w:t>
      </w:r>
      <w:r w:rsidRPr="006443DB">
        <w:rPr>
          <w:rFonts w:ascii="Times New Roman" w:hAnsi="Times New Roman" w:cs="Times New Roman"/>
          <w:sz w:val="24"/>
          <w:szCs w:val="24"/>
        </w:rPr>
        <w:t>специализированной техники и оборудования для хранения, переработки и транспортировки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DB">
        <w:rPr>
          <w:rFonts w:ascii="Times New Roman" w:hAnsi="Times New Roman" w:cs="Times New Roman"/>
          <w:sz w:val="24"/>
          <w:szCs w:val="24"/>
        </w:rPr>
        <w:t>дикоросов;</w:t>
      </w:r>
    </w:p>
    <w:p w14:paraId="08F0A365" w14:textId="77777777" w:rsidR="006443DB" w:rsidRDefault="006443DB" w:rsidP="0064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3DB">
        <w:rPr>
          <w:rFonts w:ascii="Times New Roman" w:hAnsi="Times New Roman" w:cs="Times New Roman"/>
          <w:sz w:val="24"/>
          <w:szCs w:val="24"/>
        </w:rPr>
        <w:t>организацию презентаций продукции из дикоросов,</w:t>
      </w:r>
      <w:r>
        <w:rPr>
          <w:rFonts w:ascii="Times New Roman" w:hAnsi="Times New Roman" w:cs="Times New Roman"/>
          <w:sz w:val="24"/>
          <w:szCs w:val="24"/>
        </w:rPr>
        <w:t xml:space="preserve"> участие в выставках, ярмарках, </w:t>
      </w:r>
      <w:r w:rsidRPr="006443DB">
        <w:rPr>
          <w:rFonts w:ascii="Times New Roman" w:hAnsi="Times New Roman" w:cs="Times New Roman"/>
          <w:sz w:val="24"/>
          <w:szCs w:val="24"/>
        </w:rPr>
        <w:t>форумах в размере 50 процентов от произведенных фактических затрат, но не более 100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DB">
        <w:rPr>
          <w:rFonts w:ascii="Times New Roman" w:hAnsi="Times New Roman" w:cs="Times New Roman"/>
          <w:sz w:val="24"/>
          <w:szCs w:val="24"/>
        </w:rPr>
        <w:t>рублей на 1 участие в выставке, ярмарке, форуме в течение 1 календарного года.</w:t>
      </w:r>
    </w:p>
    <w:p w14:paraId="12B919D5" w14:textId="77777777" w:rsidR="008B0525" w:rsidRPr="0090672B" w:rsidRDefault="006443DB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не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20C66F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реализованную продукцию дикоросов, заготовленную за пределами автономного округа;</w:t>
      </w:r>
    </w:p>
    <w:p w14:paraId="1E698A29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продукции дикоросов собственной заготовки, реализованную организациям и индивидуальным предпринимателям, не являющимся Переработчиками;</w:t>
      </w:r>
    </w:p>
    <w:p w14:paraId="51E607B5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получателя субсидии действующих договоров аренды лесных участков, заключенных в целях заготовки пищевых лесных ресурсов и сбора лекарственных растений, по направлению, установленному абзацем четвертым пункта 1.2 Порядка.</w:t>
      </w:r>
    </w:p>
    <w:p w14:paraId="00C2892B" w14:textId="77777777" w:rsidR="006443DB" w:rsidRPr="0090672B" w:rsidRDefault="006443DB" w:rsidP="006443D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F6">
        <w:rPr>
          <w:rFonts w:ascii="Times New Roman" w:eastAsia="Times New Roman" w:hAnsi="Times New Roman" w:cs="Times New Roman"/>
          <w:sz w:val="24"/>
          <w:szCs w:val="24"/>
          <w:lang w:eastAsia="ru-RU"/>
        </w:rPr>
        <w:t>3.6.Размер субсидии, предоставляемой Уполномоченным органом в текущем</w:t>
      </w:r>
      <w:r w:rsidRPr="0064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 году каждому Получателю по видам деятельности: заготовка продукции дикоросов, производство продукции глубокой переработки дикоросов, заготовленной на территории автономного округа, рассчитывается по формуле и ставкам, приведенным в приложении 25 к Постановлению №637-п:</w:t>
      </w:r>
    </w:p>
    <w:p w14:paraId="4214E500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4701FF99" wp14:editId="32B774B0">
            <wp:extent cx="1200150" cy="466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72B">
        <w:rPr>
          <w:rFonts w:ascii="Times New Roman" w:hAnsi="Times New Roman" w:cs="Times New Roman"/>
          <w:sz w:val="24"/>
          <w:szCs w:val="24"/>
        </w:rPr>
        <w:t>, где</w:t>
      </w:r>
    </w:p>
    <w:p w14:paraId="36A21B8D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Vi - размер субсидии в текущем финансовом году для отдельного Получателя по отдельному виду деятельности;</w:t>
      </w:r>
    </w:p>
    <w:p w14:paraId="0407BA68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Ki - валовой объем производства (реализации) продукции отдельным Получателем по отдельному виду деятельности в текущем финансовом году;</w:t>
      </w:r>
    </w:p>
    <w:p w14:paraId="3786D484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Kмо - валовой объем производства (реализации) продукции городского округа Мегион по отдельному виду деятельности в текущем финансовом году;</w:t>
      </w:r>
    </w:p>
    <w:p w14:paraId="4A93904A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72B">
        <w:rPr>
          <w:rFonts w:ascii="Times New Roman" w:hAnsi="Times New Roman" w:cs="Times New Roman"/>
          <w:sz w:val="24"/>
          <w:szCs w:val="24"/>
        </w:rPr>
        <w:t>Vмо - объем субвенций, предоставляемых городскому округу Мегион из бюджета автономного округа для осуществления переданного полномочия на поддержку отдельного вида деятельности в текущем финансовом году.</w:t>
      </w:r>
    </w:p>
    <w:p w14:paraId="1A133389" w14:textId="77777777" w:rsidR="001B0314" w:rsidRPr="001B0314" w:rsidRDefault="001B0314" w:rsidP="001B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субсидии, предоставляемой в текущем финансовом году каждому получателю субсидии по видам деятельности: приобретение специализированной техники и оборудования </w:t>
      </w:r>
      <w:r w:rsidRPr="001B0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хранения, транспортировки и переработки дикоросов; организация презентаций продукции из дикоросов, участие в выставках, ярмарках, форумах, - рассчитывается по формуле: </w:t>
      </w:r>
    </w:p>
    <w:p w14:paraId="6DACE1A3" w14:textId="77777777" w:rsidR="00C725F6" w:rsidRDefault="00C725F6" w:rsidP="001B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Vi=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Vi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Vмоs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×Vм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o</m:t>
        </m:r>
      </m:oMath>
      <w:r w:rsidRPr="0090672B">
        <w:rPr>
          <w:rFonts w:ascii="Times New Roman" w:hAnsi="Times New Roman" w:cs="Times New Roman"/>
          <w:sz w:val="24"/>
          <w:szCs w:val="24"/>
        </w:rPr>
        <w:t>, где</w:t>
      </w:r>
      <w:r w:rsidRPr="001B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592660" w14:textId="77777777" w:rsidR="001B0314" w:rsidRPr="001B0314" w:rsidRDefault="001B0314" w:rsidP="001B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 - размер субсидии на поддержку отдельного вида деятельности в текущем финансовом году, предоставляемых для отдельного получателя субсидии; </w:t>
      </w:r>
    </w:p>
    <w:p w14:paraId="2321E39B" w14:textId="77777777" w:rsidR="006443DB" w:rsidRDefault="001B0314" w:rsidP="001B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314">
        <w:rPr>
          <w:rFonts w:ascii="Times New Roman" w:eastAsia="Times New Roman" w:hAnsi="Times New Roman" w:cs="Times New Roman"/>
          <w:sz w:val="24"/>
          <w:szCs w:val="24"/>
          <w:lang w:eastAsia="ru-RU"/>
        </w:rPr>
        <w:t>Vis - размер субсидии на поддержку отдельного вида деятельности в текущем финансовом году на основании заявления отдельного получателя субсидии;</w:t>
      </w:r>
    </w:p>
    <w:p w14:paraId="662563A9" w14:textId="77777777" w:rsidR="00C725F6" w:rsidRPr="00C725F6" w:rsidRDefault="00C725F6" w:rsidP="00C7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F6">
        <w:rPr>
          <w:rFonts w:ascii="Times New Roman" w:eastAsia="Times New Roman" w:hAnsi="Times New Roman" w:cs="Times New Roman"/>
          <w:sz w:val="24"/>
          <w:szCs w:val="24"/>
          <w:lang w:eastAsia="ru-RU"/>
        </w:rPr>
        <w:t>Vмоs - общий размер субсидии на поддержку отдельного вида деятельности в текущем финансовом году на основании заявлений всех получателей субсидии;</w:t>
      </w:r>
    </w:p>
    <w:p w14:paraId="436D26A2" w14:textId="77777777" w:rsidR="006443DB" w:rsidRDefault="00C725F6" w:rsidP="00C7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F6">
        <w:rPr>
          <w:rFonts w:ascii="Times New Roman" w:eastAsia="Times New Roman" w:hAnsi="Times New Roman" w:cs="Times New Roman"/>
          <w:sz w:val="24"/>
          <w:szCs w:val="24"/>
          <w:lang w:eastAsia="ru-RU"/>
        </w:rPr>
        <w:t>Vмо - объем субвенций, предоставляемых Октябрьскому району из бюджета автономного округа для осуществления переданного полномочия на поддержку отдельного вида деятельности.</w:t>
      </w:r>
    </w:p>
    <w:p w14:paraId="4D6FDF54" w14:textId="77777777" w:rsidR="00C725F6" w:rsidRDefault="00C725F6" w:rsidP="00C7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доводит получателю субсидии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 процент по отношению к отчетному финансовому году объемов собственного производства (сбора, переработки) продукции дикоросов, по направлениям производственной деятельности, осуществляемым получателем субсидии. Для получателей субсидии,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14:paraId="57D7887C" w14:textId="77777777" w:rsidR="006443DB" w:rsidRDefault="009F4D84" w:rsidP="009F4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издания муниципального правового акта о предоставлении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подписание соглашения, которое направляется получателю субсидии посредством почтовой связи с уведомлением о вручении либо выдается лично. Получатель субсидии в течение 5 (пяти) рабочих дней с момента получения проекта соглашения направляет подписанный экземпляр соглашения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непредставления подписанного соглашения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почтовой организации), получатель субсидии считается уклонившимся от заключения соглашения.</w:t>
      </w:r>
    </w:p>
    <w:p w14:paraId="7B0C564F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.Соглашение заключается по форме, установленной Департаментом финансов администрации города Мегиона.</w:t>
      </w:r>
    </w:p>
    <w:p w14:paraId="235803BF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должно содержать следующие положения:</w:t>
      </w:r>
    </w:p>
    <w:p w14:paraId="0294715C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предоставляемой субсидии;</w:t>
      </w:r>
    </w:p>
    <w:p w14:paraId="13CD8807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показателей, необходимых для достижения результата предоставления субсидии (далее - показатели);</w:t>
      </w:r>
    </w:p>
    <w:p w14:paraId="4EE83176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затрат, на возмещение которых предоставляется субсидия;</w:t>
      </w:r>
    </w:p>
    <w:p w14:paraId="3CBE6032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Получателя на осуществление главным распорядителем бюджетных средств, предоставляющим субсидию, соблюдения им порядка и условий предоставления субсидий, в том числе в части достижения результатов их предоставления, а также проверок органом муниципального финансового контроля в соответствии со статьями 268.1 и 269.2 Бюджетного кодекса Российской Федерации;</w:t>
      </w:r>
    </w:p>
    <w:p w14:paraId="6E7D4051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контроля соблюдения Получателем условий Соглашения;</w:t>
      </w:r>
    </w:p>
    <w:p w14:paraId="561961AE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и состав отчетности Получателя об использовании субсидии;</w:t>
      </w:r>
    </w:p>
    <w:p w14:paraId="26C52C99" w14:textId="77777777" w:rsidR="00C3084F" w:rsidRPr="006862A7" w:rsidRDefault="00C3084F" w:rsidP="00C3084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контрольных мероприятий;</w:t>
      </w:r>
    </w:p>
    <w:p w14:paraId="754CC1FF" w14:textId="77777777" w:rsidR="00C3084F" w:rsidRPr="006862A7" w:rsidRDefault="00C3084F" w:rsidP="00C3084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14:paraId="1CBB3A5E" w14:textId="77777777" w:rsidR="00C3084F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2A7">
        <w:rPr>
          <w:rFonts w:ascii="Times New Roman" w:hAnsi="Times New Roman" w:cs="Times New Roman"/>
          <w:sz w:val="24"/>
          <w:szCs w:val="24"/>
        </w:rPr>
        <w:t>обязанность ведения бухгалтерского учета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Pr="006862A7"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Pr="006862A7">
        <w:rPr>
          <w:rFonts w:ascii="Times New Roman" w:hAnsi="Times New Roman" w:cs="Times New Roman"/>
          <w:sz w:val="24"/>
          <w:szCs w:val="24"/>
        </w:rPr>
        <w:t xml:space="preserve"> видам деятельности на которые предоставляется </w:t>
      </w:r>
      <w:r w:rsidRPr="006862A7">
        <w:rPr>
          <w:rFonts w:ascii="Times New Roman" w:hAnsi="Times New Roman" w:cs="Times New Roman"/>
          <w:sz w:val="24"/>
          <w:szCs w:val="24"/>
        </w:rPr>
        <w:lastRenderedPageBreak/>
        <w:t>субсидия, а также оформления фактов хозяйственной деятельности унифицированными формами первичной учетной документации по учету продукции и сырья;</w:t>
      </w:r>
    </w:p>
    <w:p w14:paraId="55BADCD2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соглашения;</w:t>
      </w:r>
    </w:p>
    <w:p w14:paraId="7CB658B9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изменения размера субсидии в случае увеличения главному распорядителю доведенных лимитов, предусмотренных для предоставления субсидии в бюджете города Мегиона.</w:t>
      </w:r>
    </w:p>
    <w:p w14:paraId="7A76BBBF" w14:textId="77777777" w:rsidR="00C3084F" w:rsidRPr="006862A7" w:rsidRDefault="00C3084F" w:rsidP="00C3084F">
      <w:pPr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Соглашение осуществляется по инициативе Получателя и (или) Уполномоченного органа (далее - стороны) путем заключения дополнительного соглашения к Соглашению, которое является его неотъемлемой частью.</w:t>
      </w:r>
    </w:p>
    <w:p w14:paraId="6D0D8F4A" w14:textId="77777777" w:rsidR="00C3084F" w:rsidRDefault="00C3084F" w:rsidP="00C3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Соглашения возможно при взаимном согласии сторон путем заключения дополнительного соглашения о расторжении Соглашения. Соглашение может быть расторгнуто в одностороннем порядке по инициативе Уполномоченного органа в случае нарушения Получателем условий, установленных при предоставлении Субсидии, выявленных по фактам проверок, проведенных Уполномоченным органом и органом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финансового контроля.</w:t>
      </w:r>
    </w:p>
    <w:p w14:paraId="0AB13456" w14:textId="1EA2F7EA" w:rsidR="008B0525" w:rsidRPr="0090672B" w:rsidRDefault="009F4D84" w:rsidP="00C3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.Результатом предоставления Субсидии является увеличение производства продукции сельского хозяйства (млн. руб.). Показателями, необходимыми для достижения результата предоставления субсидии, являются:</w:t>
      </w:r>
    </w:p>
    <w:p w14:paraId="4B317E04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а)увеличение объемов собственного производства (сбора) продукции дикоросов - не менее чем на 1 процентов по отношению к отчетному финансовому году;</w:t>
      </w:r>
    </w:p>
    <w:p w14:paraId="44BC30D3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б)увеличение объемов собственного производства (переработки) продукции дикоросов - не менее чем на 1 процентов по отношению к отчетному финансовому году.</w:t>
      </w:r>
    </w:p>
    <w:p w14:paraId="02A9F289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 устанавливаются Уполномоченным органом в Соглашении.</w:t>
      </w:r>
    </w:p>
    <w:p w14:paraId="4CCA2A1D" w14:textId="77777777" w:rsidR="008B0525" w:rsidRDefault="008B0525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Получателей, не осуществляющих производственную деятельность в отчетном финансовом году, показатели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14:paraId="02BE8B29" w14:textId="77777777" w:rsidR="009F4D84" w:rsidRPr="0090672B" w:rsidRDefault="009F4D84" w:rsidP="008B05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.Перечисление субсидии осуществляется в срок не более 10 рабочих дней с даты подписания сторонами Соглашения 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организациях.</w:t>
      </w:r>
    </w:p>
    <w:p w14:paraId="62ED483C" w14:textId="77777777" w:rsidR="008B0525" w:rsidRPr="0090672B" w:rsidRDefault="008B0525" w:rsidP="008B0525">
      <w:pPr>
        <w:pStyle w:val="ConsPlusNormal"/>
        <w:shd w:val="clear" w:color="auto" w:fill="FFFFFF"/>
        <w:tabs>
          <w:tab w:val="left" w:pos="6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F9034F" w14:textId="77777777" w:rsidR="008B0525" w:rsidRPr="0090672B" w:rsidRDefault="009F4D84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.Требования к отчетности</w:t>
      </w:r>
    </w:p>
    <w:p w14:paraId="4300D28E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A57CC" w14:textId="77777777" w:rsidR="008B0525" w:rsidRPr="0090672B" w:rsidRDefault="009F4D84" w:rsidP="008B052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0525"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.1.Получатель представляет в Уполномоченный орган:</w:t>
      </w:r>
    </w:p>
    <w:p w14:paraId="6926E827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достижении </w:t>
      </w:r>
      <w:r w:rsidR="0086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предоставления субсидии за отчетный финансовый год по форме, установленной Приложением №2 к настоящему Порядку - до 1 марта текущего финансового года;</w:t>
      </w:r>
    </w:p>
    <w:p w14:paraId="14A4FF1B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достижении показателей</w:t>
      </w:r>
      <w:r w:rsidR="00D26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использования субсидии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пункте </w:t>
      </w:r>
      <w:r w:rsidR="009F4D84"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9F4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</w:t>
      </w:r>
      <w:r w:rsidR="0086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установленной Соглашением - не позднее 5 рабочего дня месяца, следующего за отчетным.</w:t>
      </w:r>
    </w:p>
    <w:p w14:paraId="18DB679B" w14:textId="77777777" w:rsidR="008B0525" w:rsidRPr="0090672B" w:rsidRDefault="008B0525" w:rsidP="008B0525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27303" w14:textId="77777777" w:rsidR="008B0525" w:rsidRPr="009F4D84" w:rsidRDefault="008B0525" w:rsidP="008B052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об осуществлении контроля</w:t>
      </w:r>
      <w:r w:rsidR="0086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(мониторинга)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соблюдением условий, целей и порядка </w:t>
      </w:r>
      <w:r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субсидий и ответственности за их нарушение </w:t>
      </w:r>
    </w:p>
    <w:p w14:paraId="28A2FB6E" w14:textId="77777777" w:rsidR="008B0525" w:rsidRPr="009F4D84" w:rsidRDefault="008B0525" w:rsidP="008B0525">
      <w:pPr>
        <w:widowControl w:val="0"/>
        <w:shd w:val="clear" w:color="auto" w:fill="FFFFFF"/>
        <w:tabs>
          <w:tab w:val="left" w:pos="567"/>
          <w:tab w:val="left" w:pos="70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46D6D" w14:textId="77777777" w:rsidR="0022372F" w:rsidRPr="008416DB" w:rsidRDefault="0022372F" w:rsidP="0022372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5.1.В отношении получателя субсидии осуществляются проверки главным распорядителем бюджетных средств, предоставляющи</w:t>
      </w:r>
      <w:r w:rsidR="007E44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субсидию, соблюдения порядка и условий предоставления субсидии, в том числе в части достижения результатов их предоставления, а также проверки органами муниципального финансового контроля в соответствии со статьями 268.1 и 269.2 Бюджетного кодекса Российской Федерации.</w:t>
      </w:r>
    </w:p>
    <w:p w14:paraId="4C36A67E" w14:textId="77777777" w:rsidR="00864E2D" w:rsidRPr="009513CD" w:rsidRDefault="00864E2D" w:rsidP="00864E2D">
      <w:pPr>
        <w:tabs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.2.Субсидия подлежит возврату Получателем в бюджет города Мегиона в случаях:</w:t>
      </w:r>
    </w:p>
    <w:p w14:paraId="679E1CF1" w14:textId="77777777" w:rsidR="0022372F" w:rsidRDefault="0022372F" w:rsidP="00864E2D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Получателем условий, установленных при предоставлении Субсидии, выявленных по фактам проверок, проведенных главным распорядителем бюджетных средств, органом муниципального 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C93C57" w14:textId="77777777" w:rsidR="00864E2D" w:rsidRPr="009513CD" w:rsidRDefault="00864E2D" w:rsidP="00864E2D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непредставления отчетности, установленной пунктом </w:t>
      </w:r>
      <w:r w:rsidRPr="00CC2D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раздела </w:t>
      </w:r>
      <w:r w:rsidRPr="0095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1CB9EF" w14:textId="77777777" w:rsidR="00864E2D" w:rsidRPr="0090672B" w:rsidRDefault="00864E2D" w:rsidP="00864E2D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51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недостоверности информации, представленной Получателем;</w:t>
      </w:r>
    </w:p>
    <w:p w14:paraId="6F15E7FA" w14:textId="77777777" w:rsidR="008B0525" w:rsidRPr="0090672B" w:rsidRDefault="008B0525" w:rsidP="008B0525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г)недостижения результатов, показателей, установленных пунктом</w:t>
      </w:r>
      <w:r w:rsid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9F4D84" w:rsidRPr="009F4D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9F4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6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6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716013" w14:textId="77777777" w:rsidR="00864E2D" w:rsidRPr="0090672B" w:rsidRDefault="00864E2D" w:rsidP="00864E2D">
      <w:pPr>
        <w:tabs>
          <w:tab w:val="left" w:pos="0"/>
          <w:tab w:val="left" w:pos="709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.Уполномоченный орган в течение 5 рабочих дней, со дня выявления фактов, предусмотренных </w:t>
      </w:r>
      <w:hyperlink r:id="rId40" w:history="1">
        <w:r w:rsidRPr="009067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раздела, направляет Получателю письменное требование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требование)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возврата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30 рабочих дней со дня получения требования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сумм Субсидий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города Мегиона путем перечисления на расчетный счет, указанный 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органом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7F954A" w14:textId="77777777" w:rsidR="00864E2D" w:rsidRPr="0090672B" w:rsidRDefault="00864E2D" w:rsidP="00864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7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возврате Субсидий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требовании срок Уполномоченный орган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бращается в суд в соответствии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 за взысканием суммы выплаченной Субсидии.</w:t>
      </w:r>
    </w:p>
    <w:p w14:paraId="24DD5676" w14:textId="4FE47BBA" w:rsidR="00C3084F" w:rsidRDefault="00C3084F" w:rsidP="00C30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81">
        <w:rPr>
          <w:rFonts w:ascii="Times New Roman" w:eastAsia="Times New Roman" w:hAnsi="Times New Roman" w:cs="Times New Roman"/>
          <w:sz w:val="24"/>
          <w:szCs w:val="24"/>
          <w:lang w:eastAsia="ru-RU"/>
        </w:rPr>
        <w:t>5.5.Ответственность за достоверность фактических показателей, сведений в представленных документах и целевое использование бюджетных средств, ведение бухгалтерского учета, в том числе по видам деятельности на которые предоставляется субсидия, а также оформления фактов хозяйственной деятельности унифицированными формами первичной учетной документации по учету продукции и сырья несет Получатель в установленном законодательством порядке.</w:t>
      </w:r>
    </w:p>
    <w:p w14:paraId="2B979FEA" w14:textId="3A981036" w:rsidR="008C515F" w:rsidRDefault="008C515F" w:rsidP="00864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5.6.В отношении получателя субсидии осуществляется главным распорядителем бюджетных средств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14:paraId="26711A57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C3034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2285C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339BA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A420E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4D060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AE30C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4F3AF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586D8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2F97D" w14:textId="77777777" w:rsidR="008B0525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A1556" w14:textId="77777777" w:rsidR="008B0525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177C7" w14:textId="77777777" w:rsidR="008B0525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D1118" w14:textId="77777777" w:rsidR="008B0525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58CAC" w14:textId="77777777" w:rsidR="008B0525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2A337" w14:textId="77777777" w:rsidR="008B0525" w:rsidRDefault="008B0525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C2ADB" w14:textId="77777777" w:rsidR="009513CD" w:rsidRDefault="009513CD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4DE09" w14:textId="77777777" w:rsidR="009513CD" w:rsidRDefault="009513CD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6EE3E" w14:textId="77777777" w:rsidR="009513CD" w:rsidRDefault="009513CD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E7472" w14:textId="77777777" w:rsidR="009513CD" w:rsidRDefault="009513CD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634E5" w14:textId="77777777" w:rsidR="009513CD" w:rsidRDefault="009513CD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81C38" w14:textId="77777777" w:rsidR="009513CD" w:rsidRDefault="009513CD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F60D2" w14:textId="77777777" w:rsidR="009513CD" w:rsidRDefault="009513CD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20EEA" w14:textId="77777777" w:rsidR="009513CD" w:rsidRDefault="009513CD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2EA72" w14:textId="77777777" w:rsidR="009513CD" w:rsidRDefault="009513CD" w:rsidP="008B0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8DD2D" w14:textId="77777777" w:rsidR="008B0525" w:rsidRDefault="008B0525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9CA72" w14:textId="77777777" w:rsidR="009F4D84" w:rsidRDefault="009F4D84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8575C" w14:textId="77777777" w:rsidR="00864E2D" w:rsidRDefault="00864E2D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C41C8" w14:textId="77777777" w:rsidR="00864E2D" w:rsidRDefault="00864E2D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47BF0" w14:textId="77777777" w:rsidR="0010703E" w:rsidRDefault="0010703E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44A6C" w14:textId="3E13E6C7" w:rsidR="009F4D84" w:rsidRDefault="009F4D84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F6297" w14:textId="726DE4A1" w:rsidR="007A18AE" w:rsidRPr="0090672B" w:rsidRDefault="007A18AE" w:rsidP="008B05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4116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8B0525" w:rsidRPr="0090672B" w14:paraId="25308CBA" w14:textId="77777777" w:rsidTr="008B0525">
        <w:tc>
          <w:tcPr>
            <w:tcW w:w="4116" w:type="dxa"/>
          </w:tcPr>
          <w:p w14:paraId="4916A973" w14:textId="77777777" w:rsidR="008B0525" w:rsidRPr="0090672B" w:rsidRDefault="008B0525" w:rsidP="008B052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Порядку </w:t>
            </w: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расчета и предоставления субсидии на развитие системы заготовки и переработки дикоросов </w:t>
            </w:r>
          </w:p>
          <w:p w14:paraId="056F76A6" w14:textId="77777777" w:rsidR="008B0525" w:rsidRPr="0090672B" w:rsidRDefault="008B0525" w:rsidP="008B0525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777ED" w14:textId="77777777" w:rsidR="008B0525" w:rsidRPr="0090672B" w:rsidRDefault="008B0525" w:rsidP="008B0525">
            <w:pPr>
              <w:tabs>
                <w:tab w:val="left" w:pos="945"/>
              </w:tabs>
              <w:ind w:left="-351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375F0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E206521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tbl>
      <w:tblPr>
        <w:tblW w:w="4930" w:type="dxa"/>
        <w:tblInd w:w="4717" w:type="dxa"/>
        <w:tblLook w:val="04A0" w:firstRow="1" w:lastRow="0" w:firstColumn="1" w:lastColumn="0" w:noHBand="0" w:noVBand="1"/>
      </w:tblPr>
      <w:tblGrid>
        <w:gridCol w:w="4930"/>
      </w:tblGrid>
      <w:tr w:rsidR="008C515F" w:rsidRPr="008C515F" w14:paraId="1D784212" w14:textId="77777777" w:rsidTr="00206D6D">
        <w:tc>
          <w:tcPr>
            <w:tcW w:w="4930" w:type="dxa"/>
          </w:tcPr>
          <w:p w14:paraId="072F4257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Начальнику управления экономической политики</w:t>
            </w:r>
            <w:r w:rsidRPr="008C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Мегиона </w:t>
            </w:r>
          </w:p>
          <w:p w14:paraId="0B944F12" w14:textId="30014865" w:rsidR="008C515F" w:rsidRPr="008C515F" w:rsidRDefault="008C515F" w:rsidP="008C515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53AA24A1" w14:textId="77777777" w:rsidR="008C515F" w:rsidRPr="008C515F" w:rsidRDefault="008C515F" w:rsidP="008C515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</w:t>
            </w:r>
          </w:p>
          <w:p w14:paraId="414C0C14" w14:textId="77777777" w:rsidR="008C515F" w:rsidRPr="008C515F" w:rsidRDefault="008C515F" w:rsidP="008C51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98B681C" w14:textId="77777777" w:rsidR="008C515F" w:rsidRPr="008C515F" w:rsidRDefault="008C515F" w:rsidP="008C51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14:paraId="6425BD28" w14:textId="77777777" w:rsidR="008C515F" w:rsidRPr="008C515F" w:rsidRDefault="008C515F" w:rsidP="008C51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отборе для предоставления субсидии</w:t>
      </w:r>
    </w:p>
    <w:p w14:paraId="16D69035" w14:textId="77777777" w:rsidR="008C515F" w:rsidRPr="008C515F" w:rsidRDefault="008C515F" w:rsidP="008C51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671194" w14:textId="77777777" w:rsidR="008C515F" w:rsidRPr="008C515F" w:rsidRDefault="008C515F" w:rsidP="008C515F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EBCAC7" wp14:editId="73CF28BB">
                <wp:simplePos x="0" y="0"/>
                <wp:positionH relativeFrom="column">
                  <wp:posOffset>0</wp:posOffset>
                </wp:positionH>
                <wp:positionV relativeFrom="paragraph">
                  <wp:posOffset>904240</wp:posOffset>
                </wp:positionV>
                <wp:extent cx="276225" cy="257175"/>
                <wp:effectExtent l="0" t="0" r="28575" b="28575"/>
                <wp:wrapNone/>
                <wp:docPr id="251" name="Прямоугольник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5320D" id="Прямоугольник 251" o:spid="_x0000_s1026" style="position:absolute;margin-left:0;margin-top:71.2pt;width:21.75pt;height:20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S6mA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5A721C" wp14:editId="41D896D4">
                <wp:simplePos x="0" y="0"/>
                <wp:positionH relativeFrom="column">
                  <wp:posOffset>0</wp:posOffset>
                </wp:positionH>
                <wp:positionV relativeFrom="paragraph">
                  <wp:posOffset>1240155</wp:posOffset>
                </wp:positionV>
                <wp:extent cx="276225" cy="257175"/>
                <wp:effectExtent l="0" t="0" r="28575" b="28575"/>
                <wp:wrapNone/>
                <wp:docPr id="252" name="Прямоугольник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545D7" id="Прямоугольник 252" o:spid="_x0000_s1026" style="position:absolute;margin-left:0;margin-top:97.65pt;width:21.75pt;height:20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UQmA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1F2A32" wp14:editId="1FA27836">
                <wp:simplePos x="0" y="0"/>
                <wp:positionH relativeFrom="column">
                  <wp:posOffset>0</wp:posOffset>
                </wp:positionH>
                <wp:positionV relativeFrom="paragraph">
                  <wp:posOffset>1630680</wp:posOffset>
                </wp:positionV>
                <wp:extent cx="276225" cy="257175"/>
                <wp:effectExtent l="0" t="0" r="28575" b="28575"/>
                <wp:wrapNone/>
                <wp:docPr id="254" name="Прямоугольник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3499B" id="Прямоугольник 254" o:spid="_x0000_s1026" style="position:absolute;margin-left:0;margin-top:128.4pt;width:21.75pt;height:20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EA845D" wp14:editId="5DE4A7F8">
                <wp:simplePos x="0" y="0"/>
                <wp:positionH relativeFrom="column">
                  <wp:posOffset>0</wp:posOffset>
                </wp:positionH>
                <wp:positionV relativeFrom="paragraph">
                  <wp:posOffset>1969770</wp:posOffset>
                </wp:positionV>
                <wp:extent cx="276225" cy="257175"/>
                <wp:effectExtent l="0" t="0" r="28575" b="28575"/>
                <wp:wrapNone/>
                <wp:docPr id="256" name="Прямоугольник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2F950" id="Прямоугольник 256" o:spid="_x0000_s1026" style="position:absolute;margin-left:0;margin-top:155.1pt;width:21.75pt;height:20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flmA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80CBA2C" wp14:editId="0B4F051A">
                <wp:simplePos x="0" y="0"/>
                <wp:positionH relativeFrom="column">
                  <wp:posOffset>228600</wp:posOffset>
                </wp:positionH>
                <wp:positionV relativeFrom="paragraph">
                  <wp:posOffset>1887855</wp:posOffset>
                </wp:positionV>
                <wp:extent cx="5924550" cy="476250"/>
                <wp:effectExtent l="0" t="0" r="0" b="0"/>
                <wp:wrapSquare wrapText="bothSides"/>
                <wp:docPr id="2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D6E1B" w14:textId="77777777" w:rsidR="005955B7" w:rsidRPr="004C3E5B" w:rsidRDefault="005955B7" w:rsidP="008C515F">
                            <w:pPr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9A1AD9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организацию презентаций продукции из дикоросов, участие в выставках, ярмарках, форумах).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BA2C" id="_x0000_s1065" type="#_x0000_t202" style="position:absolute;left:0;text-align:left;margin-left:18pt;margin-top:148.65pt;width:466.5pt;height:37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" filled="f" stroked="f">
                <v:textbox>
                  <w:txbxContent>
                    <w:p w14:paraId="682D6E1B" w14:textId="77777777" w:rsidR="005955B7" w:rsidRPr="004C3E5B" w:rsidRDefault="005955B7" w:rsidP="008C515F">
                      <w:pPr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9A1AD9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организацию презентаций продукции из дикоросов, участие в выставках, ярмарках, форумах).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183651F" wp14:editId="58CB5CAF">
                <wp:simplePos x="0" y="0"/>
                <wp:positionH relativeFrom="column">
                  <wp:posOffset>228600</wp:posOffset>
                </wp:positionH>
                <wp:positionV relativeFrom="paragraph">
                  <wp:posOffset>1491615</wp:posOffset>
                </wp:positionV>
                <wp:extent cx="5924550" cy="476250"/>
                <wp:effectExtent l="0" t="0" r="0" b="0"/>
                <wp:wrapSquare wrapText="bothSides"/>
                <wp:docPr id="2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FC6B9" w14:textId="77777777" w:rsidR="005955B7" w:rsidRPr="004C3E5B" w:rsidRDefault="005955B7" w:rsidP="008C515F">
                            <w:pPr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9A1AD9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приобретение специализированной техники и оборудования для хранения, переработки и транспортировки дикоросов;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3651F" id="_x0000_s1066" type="#_x0000_t202" style="position:absolute;left:0;text-align:left;margin-left:18pt;margin-top:117.45pt;width:466.5pt;height:37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" filled="f" stroked="f">
                <v:textbox>
                  <w:txbxContent>
                    <w:p w14:paraId="5C6FC6B9" w14:textId="77777777" w:rsidR="005955B7" w:rsidRPr="004C3E5B" w:rsidRDefault="005955B7" w:rsidP="008C515F">
                      <w:pPr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9A1AD9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приобретение специализированной техники и оборудования для хранения, переработки и транспортировки дикоросов;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CAF7A52" wp14:editId="42F45FF9">
                <wp:simplePos x="0" y="0"/>
                <wp:positionH relativeFrom="column">
                  <wp:posOffset>224790</wp:posOffset>
                </wp:positionH>
                <wp:positionV relativeFrom="paragraph">
                  <wp:posOffset>1085850</wp:posOffset>
                </wp:positionV>
                <wp:extent cx="5924550" cy="476250"/>
                <wp:effectExtent l="0" t="0" r="0" b="0"/>
                <wp:wrapSquare wrapText="bothSides"/>
                <wp:docPr id="2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9CF01" w14:textId="77777777" w:rsidR="005955B7" w:rsidRPr="004C3E5B" w:rsidRDefault="005955B7" w:rsidP="008C515F">
                            <w:pPr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9A1AD9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реализацию продукции глубокой переработки дикоросов собственного производства из сырья, заготовленного на территории Ханты-Мансийского автономного округа - Югры;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F7A52" id="_x0000_s1067" type="#_x0000_t202" style="position:absolute;left:0;text-align:left;margin-left:17.7pt;margin-top:85.5pt;width:466.5pt;height:37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" filled="f" stroked="f">
                <v:textbox>
                  <w:txbxContent>
                    <w:p w14:paraId="5299CF01" w14:textId="77777777" w:rsidR="005955B7" w:rsidRPr="004C3E5B" w:rsidRDefault="005955B7" w:rsidP="008C515F">
                      <w:pPr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9A1AD9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реализацию продукции глубокой переработки дикоросов собственного производства из сырья, заготовленного на территории Ханты-Мансийского автономного округа - Югры;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412B889" wp14:editId="4D3E3AE2">
                <wp:simplePos x="0" y="0"/>
                <wp:positionH relativeFrom="column">
                  <wp:posOffset>224790</wp:posOffset>
                </wp:positionH>
                <wp:positionV relativeFrom="paragraph">
                  <wp:posOffset>790575</wp:posOffset>
                </wp:positionV>
                <wp:extent cx="5829300" cy="295275"/>
                <wp:effectExtent l="0" t="0" r="0" b="0"/>
                <wp:wrapSquare wrapText="bothSides"/>
                <wp:docPr id="2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143B1" w14:textId="77777777" w:rsidR="005955B7" w:rsidRPr="004C3E5B" w:rsidRDefault="005955B7" w:rsidP="008C515F">
                            <w:pPr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9A1AD9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реализацию продукции дикоросов собственной заготовки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B889" id="_x0000_s1068" type="#_x0000_t202" style="position:absolute;left:0;text-align:left;margin-left:17.7pt;margin-top:62.25pt;width:459pt;height:23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" filled="f" stroked="f">
                <v:textbox>
                  <w:txbxContent>
                    <w:p w14:paraId="366143B1" w14:textId="77777777" w:rsidR="005955B7" w:rsidRPr="004C3E5B" w:rsidRDefault="005955B7" w:rsidP="008C515F">
                      <w:pPr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9A1AD9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реализацию продукции дикоросов собственной заготовки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соответствии с Порядком </w:t>
      </w:r>
      <w:r w:rsidRPr="008C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и предоставления субсидии на развитие системы заготовки и переработки дикоросов </w:t>
      </w:r>
      <w:r w:rsidRPr="008C51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(далее - Порядок предоставления субсидии), утвержденным постановлением администрации города Мегиона от «_____» _______20_____№ _______, прошу Вас предоставить субсидию в целях</w:t>
      </w:r>
      <w:r w:rsidRPr="008C51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возмещения затрат на: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4"/>
        <w:gridCol w:w="5027"/>
      </w:tblGrid>
      <w:tr w:rsidR="008C515F" w:rsidRPr="008C515F" w14:paraId="7FC3029A" w14:textId="77777777" w:rsidTr="00206D6D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A29D1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 Идентификационный номер налогоплательщика (ИНН), КПП:</w:t>
            </w:r>
          </w:p>
        </w:tc>
      </w:tr>
      <w:tr w:rsidR="008C515F" w:rsidRPr="008C515F" w14:paraId="159D3D82" w14:textId="77777777" w:rsidTr="00206D6D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7B951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 Адрес Получателя субсидии:</w:t>
            </w:r>
          </w:p>
        </w:tc>
      </w:tr>
      <w:tr w:rsidR="008C515F" w:rsidRPr="008C515F" w14:paraId="0C8DBF3D" w14:textId="77777777" w:rsidTr="00206D6D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4D590D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2.1. Юридический и почтовый: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5E23BC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2.2. Адрес осуществления сельскохозяйственной деятельности:</w:t>
            </w:r>
          </w:p>
        </w:tc>
      </w:tr>
      <w:tr w:rsidR="008C515F" w:rsidRPr="008C515F" w14:paraId="1E1A8AD0" w14:textId="77777777" w:rsidTr="00206D6D"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E35C4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Населенный пункт _________________</w:t>
            </w:r>
          </w:p>
          <w:p w14:paraId="3191794B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улица ___________________________</w:t>
            </w:r>
          </w:p>
          <w:p w14:paraId="34E70AF6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 дома ____________,</w:t>
            </w:r>
          </w:p>
          <w:p w14:paraId="1E9C5B9B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 кв. ______________</w:t>
            </w:r>
          </w:p>
        </w:tc>
        <w:tc>
          <w:tcPr>
            <w:tcW w:w="5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7313C9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Населенный пункт _____________________</w:t>
            </w:r>
          </w:p>
          <w:p w14:paraId="2CCAF4FD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улица ________________________________</w:t>
            </w:r>
          </w:p>
          <w:p w14:paraId="01256834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№ дома ______________, № кв. ___________</w:t>
            </w:r>
          </w:p>
          <w:p w14:paraId="131B41A6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Местоположение земельного участка:</w:t>
            </w:r>
          </w:p>
          <w:p w14:paraId="17B23DF9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</w:t>
            </w:r>
          </w:p>
          <w:p w14:paraId="2C002F12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</w:t>
            </w:r>
          </w:p>
        </w:tc>
      </w:tr>
      <w:tr w:rsidR="008C515F" w:rsidRPr="008C515F" w14:paraId="3044C20C" w14:textId="77777777" w:rsidTr="00206D6D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C1168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 Банковские реквизиты:</w:t>
            </w:r>
          </w:p>
        </w:tc>
      </w:tr>
      <w:tr w:rsidR="008C515F" w:rsidRPr="008C515F" w14:paraId="2282D6A0" w14:textId="77777777" w:rsidTr="00206D6D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D520F2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р/с (л/с) ________________________________________________________________</w:t>
            </w:r>
          </w:p>
          <w:p w14:paraId="035DD4E9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банке ________________________________________________________________</w:t>
            </w:r>
          </w:p>
          <w:p w14:paraId="41BD9ED3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к/с _____________________________ </w:t>
            </w:r>
            <w:hyperlink r:id="rId41" w:anchor="/document/555333/entry/0" w:history="1">
              <w:r w:rsidRPr="008C515F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БИК</w:t>
              </w:r>
            </w:hyperlink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___________________________________</w:t>
            </w:r>
          </w:p>
        </w:tc>
      </w:tr>
      <w:tr w:rsidR="008C515F" w:rsidRPr="008C515F" w14:paraId="301B1EC6" w14:textId="77777777" w:rsidTr="00206D6D"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08707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4. Номер контактного телефона, адрес электронной почты:</w:t>
            </w:r>
          </w:p>
          <w:p w14:paraId="47F8D549" w14:textId="77777777" w:rsidR="008C515F" w:rsidRPr="008C515F" w:rsidRDefault="008C515F" w:rsidP="008C5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C515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</w:tc>
      </w:tr>
    </w:tbl>
    <w:p w14:paraId="1B784FD3" w14:textId="77777777" w:rsidR="008C515F" w:rsidRPr="008C515F" w:rsidRDefault="008C515F" w:rsidP="008C515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B0679" w14:textId="77777777" w:rsidR="008C515F" w:rsidRPr="008C515F" w:rsidRDefault="008C515F" w:rsidP="008C51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C51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Опись документов, предусмотренных </w:t>
      </w:r>
      <w:hyperlink r:id="rId42" w:anchor="/document/402976404/entry/9056" w:history="1">
        <w:r w:rsidRPr="008C51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2.4 раздела II</w:t>
        </w:r>
      </w:hyperlink>
      <w:r w:rsidRPr="008C5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515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Порядка предоставления субсидии, прилагается.</w:t>
      </w:r>
    </w:p>
    <w:p w14:paraId="63545255" w14:textId="77777777" w:rsidR="008C515F" w:rsidRPr="008C515F" w:rsidRDefault="008C515F" w:rsidP="008C515F">
      <w:pPr>
        <w:ind w:firstLine="708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6765C525" wp14:editId="4648FC80">
                <wp:simplePos x="0" y="0"/>
                <wp:positionH relativeFrom="column">
                  <wp:posOffset>333375</wp:posOffset>
                </wp:positionH>
                <wp:positionV relativeFrom="paragraph">
                  <wp:posOffset>4507230</wp:posOffset>
                </wp:positionV>
                <wp:extent cx="5781675" cy="657225"/>
                <wp:effectExtent l="0" t="0" r="0" b="0"/>
                <wp:wrapSquare wrapText="bothSides"/>
                <wp:docPr id="26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46B48" w14:textId="77777777" w:rsidR="005955B7" w:rsidRPr="004C3E5B" w:rsidRDefault="005955B7" w:rsidP="008C515F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публикацию (размещение) в информационно-телекоммуникационной сети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«Интернет»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 информации, предусмотренной пунктом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2.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4 раздела II Порядка о предоставлении субсидии;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5C525" id="_x0000_s1069" type="#_x0000_t202" style="position:absolute;left:0;text-align:left;margin-left:26.25pt;margin-top:354.9pt;width:455.25pt;height:51.7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" filled="f" stroked="f">
                <v:textbox>
                  <w:txbxContent>
                    <w:p w14:paraId="4F046B48" w14:textId="77777777" w:rsidR="005955B7" w:rsidRPr="004C3E5B" w:rsidRDefault="005955B7" w:rsidP="008C515F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публикацию (размещение) в информационно-телекоммуникационной сети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«Интернет»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 информации, предусмотренной пунктом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2.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4 раздела II Порядка о предоставлении субсидии;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0B8F17" wp14:editId="4B7D6854">
                <wp:simplePos x="0" y="0"/>
                <wp:positionH relativeFrom="column">
                  <wp:posOffset>57150</wp:posOffset>
                </wp:positionH>
                <wp:positionV relativeFrom="paragraph">
                  <wp:posOffset>3753485</wp:posOffset>
                </wp:positionV>
                <wp:extent cx="276225" cy="257175"/>
                <wp:effectExtent l="0" t="0" r="28575" b="28575"/>
                <wp:wrapNone/>
                <wp:docPr id="265" name="Прямоугольник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C0F07" id="Прямоугольник 265" o:spid="_x0000_s1026" style="position:absolute;margin-left:4.5pt;margin-top:295.55pt;width:21.75pt;height:20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5184BD7" wp14:editId="30222B1B">
                <wp:simplePos x="0" y="0"/>
                <wp:positionH relativeFrom="column">
                  <wp:posOffset>333375</wp:posOffset>
                </wp:positionH>
                <wp:positionV relativeFrom="paragraph">
                  <wp:posOffset>3682365</wp:posOffset>
                </wp:positionV>
                <wp:extent cx="5781675" cy="514350"/>
                <wp:effectExtent l="0" t="0" r="0" b="0"/>
                <wp:wrapSquare wrapText="bothSides"/>
                <wp:docPr id="2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E9972" w14:textId="77777777" w:rsidR="005955B7" w:rsidRPr="004C3E5B" w:rsidRDefault="005955B7" w:rsidP="008C515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С условиями предоставления субсидии ознакомлен и согласен.                                   </w:t>
                            </w:r>
                          </w:p>
                          <w:p w14:paraId="34515FB0" w14:textId="77777777" w:rsidR="005955B7" w:rsidRPr="004C3E5B" w:rsidRDefault="005955B7" w:rsidP="008C515F">
                            <w:pPr>
                              <w:spacing w:after="0" w:line="240" w:lineRule="auto"/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Достоверность представленной информации гарантирую.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4BD7" id="_x0000_s1070" type="#_x0000_t202" style="position:absolute;left:0;text-align:left;margin-left:26.25pt;margin-top:289.95pt;width:455.25pt;height:40.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" filled="f" stroked="f">
                <v:textbox>
                  <w:txbxContent>
                    <w:p w14:paraId="1AFE9972" w14:textId="77777777" w:rsidR="005955B7" w:rsidRPr="004C3E5B" w:rsidRDefault="005955B7" w:rsidP="008C515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С условиями предоставления субсидии ознакомлен и согласен.                                   </w:t>
                      </w:r>
                    </w:p>
                    <w:p w14:paraId="34515FB0" w14:textId="77777777" w:rsidR="005955B7" w:rsidRPr="004C3E5B" w:rsidRDefault="005955B7" w:rsidP="008C515F">
                      <w:pPr>
                        <w:spacing w:after="0" w:line="240" w:lineRule="auto"/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Достоверность представленной информации гарантирую.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DC86E6" wp14:editId="0C2FE21A">
                <wp:simplePos x="0" y="0"/>
                <wp:positionH relativeFrom="column">
                  <wp:posOffset>57150</wp:posOffset>
                </wp:positionH>
                <wp:positionV relativeFrom="paragraph">
                  <wp:posOffset>2430145</wp:posOffset>
                </wp:positionV>
                <wp:extent cx="276225" cy="257175"/>
                <wp:effectExtent l="0" t="0" r="28575" b="28575"/>
                <wp:wrapNone/>
                <wp:docPr id="263" name="Прямоугольник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748F3" id="Прямоугольник 263" o:spid="_x0000_s1026" style="position:absolute;margin-left:4.5pt;margin-top:191.35pt;width:21.75pt;height:20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401A9EF" wp14:editId="6EE0E8EC">
                <wp:simplePos x="0" y="0"/>
                <wp:positionH relativeFrom="column">
                  <wp:posOffset>333375</wp:posOffset>
                </wp:positionH>
                <wp:positionV relativeFrom="paragraph">
                  <wp:posOffset>2336800</wp:posOffset>
                </wp:positionV>
                <wp:extent cx="5829300" cy="1419225"/>
                <wp:effectExtent l="0" t="0" r="0" b="0"/>
                <wp:wrapSquare wrapText="bothSides"/>
                <wp:docPr id="26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E8644" w14:textId="77777777" w:rsidR="005955B7" w:rsidRPr="004C3E5B" w:rsidRDefault="005955B7" w:rsidP="008C515F">
                            <w:pPr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города Мегиона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Мегиона.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A9EF" id="_x0000_s1071" type="#_x0000_t202" style="position:absolute;left:0;text-align:left;margin-left:26.25pt;margin-top:184pt;width:459pt;height:111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" filled="f" stroked="f">
                <v:textbox>
                  <w:txbxContent>
                    <w:p w14:paraId="53BE8644" w14:textId="77777777" w:rsidR="005955B7" w:rsidRPr="004C3E5B" w:rsidRDefault="005955B7" w:rsidP="008C515F">
                      <w:pPr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города Мегиона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Мегиона.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54A14B" wp14:editId="5ABC81F3">
                <wp:simplePos x="0" y="0"/>
                <wp:positionH relativeFrom="column">
                  <wp:posOffset>57150</wp:posOffset>
                </wp:positionH>
                <wp:positionV relativeFrom="paragraph">
                  <wp:posOffset>1100455</wp:posOffset>
                </wp:positionV>
                <wp:extent cx="276225" cy="257175"/>
                <wp:effectExtent l="0" t="0" r="28575" b="28575"/>
                <wp:wrapNone/>
                <wp:docPr id="261" name="Прямоугольник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8BE16" id="Прямоугольник 261" o:spid="_x0000_s1026" style="position:absolute;margin-left:4.5pt;margin-top:86.65pt;width:21.75pt;height:20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wimA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CD240F7" wp14:editId="7912F69B">
                <wp:simplePos x="0" y="0"/>
                <wp:positionH relativeFrom="column">
                  <wp:posOffset>333375</wp:posOffset>
                </wp:positionH>
                <wp:positionV relativeFrom="paragraph">
                  <wp:posOffset>997585</wp:posOffset>
                </wp:positionV>
                <wp:extent cx="5829300" cy="1428750"/>
                <wp:effectExtent l="0" t="0" r="0" b="0"/>
                <wp:wrapSquare wrapText="bothSides"/>
                <wp:docPr id="2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CE2B2" w14:textId="77777777" w:rsidR="005955B7" w:rsidRPr="004A7FBF" w:rsidRDefault="005955B7" w:rsidP="008C515F">
                            <w:pPr>
                              <w:ind w:right="-13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также, если являюсь индивидуальным предпринимателям, не прекратил деятельность в качестве индивидуального предпринимателя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40F7" id="_x0000_s1072" type="#_x0000_t202" style="position:absolute;left:0;text-align:left;margin-left:26.25pt;margin-top:78.55pt;width:459pt;height:112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" filled="f" stroked="f">
                <v:textbox>
                  <w:txbxContent>
                    <w:p w14:paraId="411CE2B2" w14:textId="77777777" w:rsidR="005955B7" w:rsidRPr="004A7FBF" w:rsidRDefault="005955B7" w:rsidP="008C515F">
                      <w:pPr>
                        <w:ind w:right="-132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также, если являюсь индивидуальным предпринимателям, не прекратил деятельность в качестве индивидуального предпринимателя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8B7EF5" wp14:editId="6D927782">
                <wp:simplePos x="0" y="0"/>
                <wp:positionH relativeFrom="column">
                  <wp:posOffset>57150</wp:posOffset>
                </wp:positionH>
                <wp:positionV relativeFrom="paragraph">
                  <wp:posOffset>314325</wp:posOffset>
                </wp:positionV>
                <wp:extent cx="276225" cy="257175"/>
                <wp:effectExtent l="0" t="0" r="28575" b="28575"/>
                <wp:wrapNone/>
                <wp:docPr id="259" name="Прямоугольник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B7882" id="Прямоугольник 259" o:spid="_x0000_s1026" style="position:absolute;margin-left:4.5pt;margin-top:24.75pt;width:21.75pt;height:20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6FFB5C2" wp14:editId="3AEC8CF2">
                <wp:simplePos x="0" y="0"/>
                <wp:positionH relativeFrom="column">
                  <wp:posOffset>333375</wp:posOffset>
                </wp:positionH>
                <wp:positionV relativeFrom="paragraph">
                  <wp:posOffset>242570</wp:posOffset>
                </wp:positionV>
                <wp:extent cx="5829300" cy="904875"/>
                <wp:effectExtent l="0" t="0" r="0" b="0"/>
                <wp:wrapSquare wrapText="bothSides"/>
                <wp:docPr id="2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47737" w14:textId="77777777" w:rsidR="005955B7" w:rsidRPr="004A7FBF" w:rsidRDefault="005955B7" w:rsidP="008C515F">
                            <w:pPr>
                              <w:spacing w:after="0"/>
                              <w:ind w:right="-12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C3E5B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B5C2" id="_x0000_s1073" type="#_x0000_t202" style="position:absolute;left:0;text-align:left;margin-left:26.25pt;margin-top:19.1pt;width:459pt;height:71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" filled="f" stroked="f">
                <v:textbox>
                  <w:txbxContent>
                    <w:p w14:paraId="65747737" w14:textId="77777777" w:rsidR="005955B7" w:rsidRPr="004A7FBF" w:rsidRDefault="005955B7" w:rsidP="008C515F">
                      <w:pPr>
                        <w:spacing w:after="0"/>
                        <w:ind w:right="-126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C3E5B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Приложение: на ______ л. в ед. экз.</w:t>
      </w:r>
    </w:p>
    <w:p w14:paraId="34E762D1" w14:textId="77777777" w:rsidR="008C515F" w:rsidRPr="008C515F" w:rsidRDefault="008C515F" w:rsidP="008C515F">
      <w:pPr>
        <w:ind w:firstLine="708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E805F8" wp14:editId="2339BDB5">
                <wp:simplePos x="0" y="0"/>
                <wp:positionH relativeFrom="column">
                  <wp:posOffset>57150</wp:posOffset>
                </wp:positionH>
                <wp:positionV relativeFrom="paragraph">
                  <wp:posOffset>5666740</wp:posOffset>
                </wp:positionV>
                <wp:extent cx="276225" cy="257175"/>
                <wp:effectExtent l="0" t="0" r="28575" b="28575"/>
                <wp:wrapNone/>
                <wp:docPr id="273" name="Прямоугольник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99E09" id="Прямоугольник 273" o:spid="_x0000_s1026" style="position:absolute;margin-left:4.5pt;margin-top:446.2pt;width:21.75pt;height:20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92F8E95" wp14:editId="307DF56C">
                <wp:simplePos x="0" y="0"/>
                <wp:positionH relativeFrom="column">
                  <wp:posOffset>333375</wp:posOffset>
                </wp:positionH>
                <wp:positionV relativeFrom="paragraph">
                  <wp:posOffset>5607050</wp:posOffset>
                </wp:positionV>
                <wp:extent cx="5781675" cy="314325"/>
                <wp:effectExtent l="0" t="0" r="0" b="0"/>
                <wp:wrapSquare wrapText="bothSides"/>
                <wp:docPr id="27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8BBF7" w14:textId="77777777" w:rsidR="005955B7" w:rsidRPr="004C3E5B" w:rsidRDefault="005955B7" w:rsidP="008C515F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запрос информации, необходимой для принятия решения о предоставлении субсидии.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8E95" id="_x0000_s1074" type="#_x0000_t202" style="position:absolute;left:0;text-align:left;margin-left:26.25pt;margin-top:441.5pt;width:455.25pt;height:24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" filled="f" stroked="f">
                <v:textbox>
                  <w:txbxContent>
                    <w:p w14:paraId="0568BBF7" w14:textId="77777777" w:rsidR="005955B7" w:rsidRPr="004C3E5B" w:rsidRDefault="005955B7" w:rsidP="008C515F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запрос информации, необходимой для принятия решения о предоставлении субсидии.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3CFD7C" wp14:editId="1DD5624E">
                <wp:simplePos x="0" y="0"/>
                <wp:positionH relativeFrom="column">
                  <wp:posOffset>57150</wp:posOffset>
                </wp:positionH>
                <wp:positionV relativeFrom="paragraph">
                  <wp:posOffset>5256530</wp:posOffset>
                </wp:positionV>
                <wp:extent cx="276225" cy="257175"/>
                <wp:effectExtent l="0" t="0" r="28575" b="28575"/>
                <wp:wrapNone/>
                <wp:docPr id="272" name="Прямоугольник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C417A" id="Прямоугольник 272" o:spid="_x0000_s1026" style="position:absolute;margin-left:4.5pt;margin-top:413.9pt;width:21.75pt;height:20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E28FF50" wp14:editId="25D763A6">
                <wp:simplePos x="0" y="0"/>
                <wp:positionH relativeFrom="column">
                  <wp:posOffset>333375</wp:posOffset>
                </wp:positionH>
                <wp:positionV relativeFrom="paragraph">
                  <wp:posOffset>5187315</wp:posOffset>
                </wp:positionV>
                <wp:extent cx="5781675" cy="276225"/>
                <wp:effectExtent l="0" t="0" r="0" b="0"/>
                <wp:wrapSquare wrapText="bothSides"/>
                <wp:docPr id="27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2917F" w14:textId="77777777" w:rsidR="005955B7" w:rsidRPr="004C3E5B" w:rsidRDefault="005955B7" w:rsidP="008C515F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 xml:space="preserve">- 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включение в общедоступные источники моих персональных данных;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FF50" id="_x0000_s1075" type="#_x0000_t202" style="position:absolute;left:0;text-align:left;margin-left:26.25pt;margin-top:408.45pt;width:455.25pt;height:21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" filled="f" stroked="f">
                <v:textbox>
                  <w:txbxContent>
                    <w:p w14:paraId="7652917F" w14:textId="77777777" w:rsidR="005955B7" w:rsidRPr="004C3E5B" w:rsidRDefault="005955B7" w:rsidP="008C515F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 xml:space="preserve">- 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включение в общедоступные источники моих персональных данных;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16AB00" wp14:editId="27AAF4B8">
                <wp:simplePos x="0" y="0"/>
                <wp:positionH relativeFrom="column">
                  <wp:posOffset>57150</wp:posOffset>
                </wp:positionH>
                <wp:positionV relativeFrom="paragraph">
                  <wp:posOffset>4884420</wp:posOffset>
                </wp:positionV>
                <wp:extent cx="276225" cy="257175"/>
                <wp:effectExtent l="0" t="0" r="28575" b="28575"/>
                <wp:wrapNone/>
                <wp:docPr id="269" name="Прямоугольник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CBB80" id="Прямоугольник 269" o:spid="_x0000_s1026" style="position:absolute;margin-left:4.5pt;margin-top:384.6pt;width:21.75pt;height:20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" filled="f" strokecolor="windowText" strokeweight="1pt"/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47B08E3" wp14:editId="5F10E8B2">
                <wp:simplePos x="0" y="0"/>
                <wp:positionH relativeFrom="column">
                  <wp:posOffset>333375</wp:posOffset>
                </wp:positionH>
                <wp:positionV relativeFrom="paragraph">
                  <wp:posOffset>4786630</wp:posOffset>
                </wp:positionV>
                <wp:extent cx="5781675" cy="466725"/>
                <wp:effectExtent l="0" t="0" r="0" b="0"/>
                <wp:wrapSquare wrapText="bothSides"/>
                <wp:docPr id="26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403E8" w14:textId="77777777" w:rsidR="005955B7" w:rsidRPr="004C3E5B" w:rsidRDefault="005955B7" w:rsidP="008C515F">
                            <w:pPr>
                              <w:ind w:right="-2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lang w:eastAsia="ru-RU"/>
                              </w:rPr>
                              <w:t>-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обработку персональных данных, в соответствии со статьей 9 Фед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ерального закона от 27.06.2006 №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 xml:space="preserve">152-ФЗ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О персональных данных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 w:rsidRPr="00401A6D">
                              <w:rPr>
                                <w:rFonts w:ascii="Times New Roman" w:eastAsia="Times New Roman" w:hAnsi="Times New Roman" w:cs="Times New Roman"/>
                                <w:color w:val="22272F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B08E3" id="_x0000_s1076" type="#_x0000_t202" style="position:absolute;left:0;text-align:left;margin-left:26.25pt;margin-top:376.9pt;width:455.25pt;height:36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" filled="f" stroked="f">
                <v:textbox>
                  <w:txbxContent>
                    <w:p w14:paraId="412403E8" w14:textId="77777777" w:rsidR="005955B7" w:rsidRPr="004C3E5B" w:rsidRDefault="005955B7" w:rsidP="008C515F">
                      <w:pPr>
                        <w:ind w:right="-267"/>
                        <w:jc w:val="both"/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lang w:eastAsia="ru-RU"/>
                        </w:rPr>
                        <w:t>-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обработку персональных данных, в соответствии со статьей 9 Фед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ерального закона от 27.06.2006 №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 xml:space="preserve">152-ФЗ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«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О персональных данных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»</w:t>
                      </w:r>
                      <w:r w:rsidRPr="00401A6D">
                        <w:rPr>
                          <w:rFonts w:ascii="Times New Roman" w:eastAsia="Times New Roman" w:hAnsi="Times New Roman" w:cs="Times New Roman"/>
                          <w:color w:val="22272F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51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BBD4A6" wp14:editId="0ED9B1EF">
                <wp:simplePos x="0" y="0"/>
                <wp:positionH relativeFrom="column">
                  <wp:posOffset>57150</wp:posOffset>
                </wp:positionH>
                <wp:positionV relativeFrom="paragraph">
                  <wp:posOffset>4317365</wp:posOffset>
                </wp:positionV>
                <wp:extent cx="276225" cy="257175"/>
                <wp:effectExtent l="0" t="0" r="28575" b="28575"/>
                <wp:wrapNone/>
                <wp:docPr id="268" name="Прямоугольник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0DF62" id="Прямоугольник 268" o:spid="_x0000_s1026" style="position:absolute;margin-left:4.5pt;margin-top:339.95pt;width:21.75pt;height:20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" filled="f" strokecolor="windowText" strokeweight="1pt"/>
            </w:pict>
          </mc:Fallback>
        </mc:AlternateContent>
      </w:r>
      <w:r w:rsidRPr="008C51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Выражаю согласие на:</w:t>
      </w:r>
    </w:p>
    <w:p w14:paraId="2BC6C0E5" w14:textId="77777777" w:rsidR="008C515F" w:rsidRPr="008C515F" w:rsidRDefault="008C515F" w:rsidP="008C5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2E2EA49" w14:textId="77777777" w:rsidR="008C515F" w:rsidRPr="008C515F" w:rsidRDefault="008C515F" w:rsidP="008C5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51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Руководитель организации/</w:t>
      </w:r>
    </w:p>
    <w:p w14:paraId="5642A4DF" w14:textId="77777777" w:rsidR="008C515F" w:rsidRPr="008C515F" w:rsidRDefault="008C515F" w:rsidP="008C5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C51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Индивидуальный предприниматель ______________ _______________________</w:t>
      </w:r>
    </w:p>
    <w:p w14:paraId="55BBDB40" w14:textId="77777777" w:rsidR="008C515F" w:rsidRPr="008C515F" w:rsidRDefault="008C515F" w:rsidP="008C51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C515F">
        <w:rPr>
          <w:rFonts w:ascii="Courier New" w:eastAsiaTheme="minorEastAsia" w:hAnsi="Courier New" w:cs="Courier New"/>
          <w:lang w:eastAsia="ru-RU"/>
        </w:rPr>
        <w:t xml:space="preserve">                                      (</w:t>
      </w:r>
      <w:r w:rsidRPr="008C515F">
        <w:rPr>
          <w:rFonts w:ascii="Times New Roman" w:eastAsiaTheme="minorEastAsia" w:hAnsi="Times New Roman" w:cs="Times New Roman"/>
          <w:lang w:eastAsia="ru-RU"/>
        </w:rPr>
        <w:t>подпись</w:t>
      </w:r>
      <w:r w:rsidRPr="008C515F">
        <w:rPr>
          <w:rFonts w:ascii="Courier New" w:eastAsiaTheme="minorEastAsia" w:hAnsi="Courier New" w:cs="Courier New"/>
          <w:lang w:eastAsia="ru-RU"/>
        </w:rPr>
        <w:t>)   (</w:t>
      </w:r>
      <w:r w:rsidRPr="008C515F">
        <w:rPr>
          <w:rFonts w:ascii="Times New Roman" w:eastAsiaTheme="minorEastAsia" w:hAnsi="Times New Roman" w:cs="Times New Roman"/>
          <w:lang w:eastAsia="ru-RU"/>
        </w:rPr>
        <w:t>расшифровка подписи</w:t>
      </w:r>
      <w:r w:rsidRPr="008C515F">
        <w:rPr>
          <w:rFonts w:ascii="Courier New" w:eastAsiaTheme="minorEastAsia" w:hAnsi="Courier New" w:cs="Courier New"/>
          <w:lang w:eastAsia="ru-RU"/>
        </w:rPr>
        <w:t>)</w:t>
      </w:r>
    </w:p>
    <w:p w14:paraId="22D707BC" w14:textId="77777777" w:rsidR="008C515F" w:rsidRPr="008C515F" w:rsidRDefault="008C515F" w:rsidP="008C51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8C51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М.П. (при наличии)</w:t>
      </w:r>
    </w:p>
    <w:p w14:paraId="0A181565" w14:textId="2E5076D6" w:rsidR="008B0525" w:rsidRPr="0090672B" w:rsidRDefault="008C515F" w:rsidP="008C5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15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Дата_________________                                                                                                       </w:t>
      </w:r>
    </w:p>
    <w:p w14:paraId="58F9778A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6BDDA5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2EE17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4B89B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ADA64" w14:textId="47BA9AC7" w:rsidR="008B0525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099C9" w14:textId="77777777" w:rsidR="008C515F" w:rsidRPr="0090672B" w:rsidRDefault="008C515F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8FE21" w14:textId="77777777" w:rsidR="008B0525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9FCA0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D484A" w14:textId="77777777" w:rsidR="008B0525" w:rsidRPr="0090672B" w:rsidRDefault="008B0525" w:rsidP="008B0525">
      <w:pPr>
        <w:spacing w:after="0" w:line="240" w:lineRule="auto"/>
        <w:ind w:firstLine="56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B0146" w14:textId="77777777" w:rsidR="008B0525" w:rsidRPr="0090672B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369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</w:tblGrid>
      <w:tr w:rsidR="008B0525" w:rsidRPr="0090672B" w14:paraId="46E22FBF" w14:textId="77777777" w:rsidTr="008B0525">
        <w:tc>
          <w:tcPr>
            <w:tcW w:w="3691" w:type="dxa"/>
          </w:tcPr>
          <w:p w14:paraId="7A3C8B5B" w14:textId="77777777" w:rsidR="008B0525" w:rsidRPr="0090672B" w:rsidRDefault="008B0525" w:rsidP="008B052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2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к Порядку </w:t>
            </w:r>
            <w:r w:rsidRPr="00906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расчета и предоставления субсидии на развитие системы заготовки и переработки дикоросов </w:t>
            </w:r>
          </w:p>
          <w:p w14:paraId="7FBB1359" w14:textId="77777777" w:rsidR="008B0525" w:rsidRPr="0090672B" w:rsidRDefault="008B0525" w:rsidP="008B0525">
            <w:pPr>
              <w:tabs>
                <w:tab w:val="left" w:pos="945"/>
              </w:tabs>
              <w:ind w:left="-351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E9A4F" w14:textId="77777777" w:rsidR="008B0525" w:rsidRPr="0090672B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2C66D" w14:textId="77777777" w:rsidR="008B0525" w:rsidRPr="0090672B" w:rsidRDefault="008B0525" w:rsidP="008B0525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33C02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</w:t>
      </w:r>
    </w:p>
    <w:p w14:paraId="1321EE99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B1D34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C2184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EA5AF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3AF71785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достижении </w:t>
      </w:r>
      <w:r w:rsidR="0086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значений 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предоставления субсидии</w:t>
      </w:r>
    </w:p>
    <w:p w14:paraId="344E2734" w14:textId="77777777" w:rsidR="008B0525" w:rsidRPr="0090672B" w:rsidRDefault="008B0525" w:rsidP="008B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по_________________________________________________________</w:t>
      </w:r>
    </w:p>
    <w:p w14:paraId="3542C038" w14:textId="77777777" w:rsidR="008B0525" w:rsidRPr="0090672B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(наименование Получателя субсидии)</w:t>
      </w:r>
    </w:p>
    <w:p w14:paraId="5CD50560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_______месяц _______года</w:t>
      </w:r>
    </w:p>
    <w:p w14:paraId="733C1654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</w:t>
      </w:r>
    </w:p>
    <w:p w14:paraId="63318847" w14:textId="77777777" w:rsidR="008B0525" w:rsidRPr="0090672B" w:rsidRDefault="008B0525" w:rsidP="008B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907"/>
        <w:gridCol w:w="1530"/>
        <w:gridCol w:w="1417"/>
        <w:gridCol w:w="1418"/>
        <w:gridCol w:w="1612"/>
      </w:tblGrid>
      <w:tr w:rsidR="008B0525" w:rsidRPr="00593FC3" w14:paraId="6524338D" w14:textId="77777777" w:rsidTr="008B0525">
        <w:trPr>
          <w:trHeight w:val="1129"/>
          <w:jc w:val="center"/>
        </w:trPr>
        <w:tc>
          <w:tcPr>
            <w:tcW w:w="567" w:type="dxa"/>
            <w:vAlign w:val="center"/>
          </w:tcPr>
          <w:p w14:paraId="7E45FE0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vAlign w:val="center"/>
          </w:tcPr>
          <w:p w14:paraId="5E305F5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907" w:type="dxa"/>
            <w:vAlign w:val="center"/>
          </w:tcPr>
          <w:p w14:paraId="00C74B6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0" w:type="dxa"/>
            <w:vAlign w:val="center"/>
          </w:tcPr>
          <w:p w14:paraId="78A569D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текущий год, всего</w:t>
            </w:r>
          </w:p>
        </w:tc>
        <w:tc>
          <w:tcPr>
            <w:tcW w:w="1417" w:type="dxa"/>
            <w:vAlign w:val="center"/>
          </w:tcPr>
          <w:p w14:paraId="7CDB383F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  <w:tc>
          <w:tcPr>
            <w:tcW w:w="1418" w:type="dxa"/>
            <w:vAlign w:val="center"/>
          </w:tcPr>
          <w:p w14:paraId="0109C31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исполнено, всего</w:t>
            </w:r>
          </w:p>
        </w:tc>
        <w:tc>
          <w:tcPr>
            <w:tcW w:w="1612" w:type="dxa"/>
            <w:vAlign w:val="center"/>
          </w:tcPr>
          <w:p w14:paraId="6E8E537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субсидии</w:t>
            </w:r>
          </w:p>
        </w:tc>
      </w:tr>
      <w:tr w:rsidR="008B0525" w:rsidRPr="00593FC3" w14:paraId="756D9C69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38DA864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vAlign w:val="center"/>
          </w:tcPr>
          <w:p w14:paraId="325D6A3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vAlign w:val="center"/>
          </w:tcPr>
          <w:p w14:paraId="44C1A55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Align w:val="center"/>
          </w:tcPr>
          <w:p w14:paraId="53EFD144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323C0A6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14:paraId="4468C094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  <w:vAlign w:val="center"/>
          </w:tcPr>
          <w:p w14:paraId="01B0C476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B0525" w:rsidRPr="00593FC3" w14:paraId="7AB296AE" w14:textId="77777777" w:rsidTr="008B0525">
        <w:trPr>
          <w:trHeight w:val="28"/>
          <w:jc w:val="center"/>
        </w:trPr>
        <w:tc>
          <w:tcPr>
            <w:tcW w:w="567" w:type="dxa"/>
            <w:vAlign w:val="center"/>
          </w:tcPr>
          <w:p w14:paraId="0916552C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  <w:vAlign w:val="center"/>
          </w:tcPr>
          <w:p w14:paraId="38CE281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907" w:type="dxa"/>
            <w:vAlign w:val="center"/>
          </w:tcPr>
          <w:p w14:paraId="57E5C40A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249E95DE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2E81E24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DD949A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23EA9DC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787F80DD" w14:textId="77777777" w:rsidTr="008B0525">
        <w:trPr>
          <w:trHeight w:val="167"/>
          <w:jc w:val="center"/>
        </w:trPr>
        <w:tc>
          <w:tcPr>
            <w:tcW w:w="567" w:type="dxa"/>
            <w:vAlign w:val="center"/>
          </w:tcPr>
          <w:p w14:paraId="304B797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  <w:vAlign w:val="center"/>
          </w:tcPr>
          <w:p w14:paraId="5A7E8AA3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07" w:type="dxa"/>
            <w:vAlign w:val="center"/>
          </w:tcPr>
          <w:p w14:paraId="43997DF5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72820BAC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206C65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58F4A17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3BE26D15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696CE5BB" w14:textId="77777777" w:rsidTr="008B0525">
        <w:trPr>
          <w:trHeight w:val="870"/>
          <w:jc w:val="center"/>
        </w:trPr>
        <w:tc>
          <w:tcPr>
            <w:tcW w:w="567" w:type="dxa"/>
            <w:vAlign w:val="center"/>
          </w:tcPr>
          <w:p w14:paraId="4E7F8E0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4" w:type="dxa"/>
            <w:vAlign w:val="center"/>
          </w:tcPr>
          <w:p w14:paraId="0E778F9D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 и оборудования для хранения, переработки дикоросов</w:t>
            </w:r>
          </w:p>
        </w:tc>
        <w:tc>
          <w:tcPr>
            <w:tcW w:w="907" w:type="dxa"/>
            <w:vAlign w:val="center"/>
          </w:tcPr>
          <w:p w14:paraId="1BCD25F2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28357953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67C38C6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069AD2AF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7C91336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525" w:rsidRPr="00593FC3" w14:paraId="340277A7" w14:textId="77777777" w:rsidTr="008B0525">
        <w:trPr>
          <w:trHeight w:val="82"/>
          <w:jc w:val="center"/>
        </w:trPr>
        <w:tc>
          <w:tcPr>
            <w:tcW w:w="567" w:type="dxa"/>
            <w:vAlign w:val="center"/>
          </w:tcPr>
          <w:p w14:paraId="11B61A84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4" w:type="dxa"/>
            <w:vAlign w:val="center"/>
          </w:tcPr>
          <w:p w14:paraId="1223FCCB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7" w:type="dxa"/>
            <w:vAlign w:val="center"/>
          </w:tcPr>
          <w:p w14:paraId="09A5AC20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14:paraId="33C8F9D4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0250851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7BCDE25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14:paraId="53A31FA9" w14:textId="77777777" w:rsidR="008B0525" w:rsidRPr="00593FC3" w:rsidRDefault="008B0525" w:rsidP="008B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B512AA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9EB2A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14:paraId="59DF50D8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(должность)</w:t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(расшифровка подписи)</w:t>
      </w:r>
    </w:p>
    <w:p w14:paraId="672D5D36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DCC4A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14:paraId="73730D65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наличии)</w:t>
      </w:r>
    </w:p>
    <w:p w14:paraId="1FD5C5B8" w14:textId="77777777" w:rsidR="008B0525" w:rsidRPr="0090672B" w:rsidRDefault="008B0525" w:rsidP="008B0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70ED837" w14:textId="77777777" w:rsidR="008B0525" w:rsidRPr="0090672B" w:rsidRDefault="008B0525" w:rsidP="008B05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2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«___»__________20__г.</w:t>
      </w:r>
      <w:r w:rsidR="007A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12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14:paraId="3F89B4E9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E1CF2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942A2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E2F12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0A6CC" w14:textId="77777777" w:rsidR="008B0525" w:rsidRPr="0090672B" w:rsidRDefault="008B0525" w:rsidP="008B0525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BB11B" w14:textId="77777777" w:rsidR="008B0525" w:rsidRDefault="008B0525" w:rsidP="00465948">
      <w:pPr>
        <w:spacing w:after="12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8B0525" w:rsidSect="0090672B">
      <w:headerReference w:type="default" r:id="rId4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3720F" w14:textId="77777777" w:rsidR="004746C4" w:rsidRDefault="004746C4" w:rsidP="006A146D">
      <w:pPr>
        <w:spacing w:after="0" w:line="240" w:lineRule="auto"/>
      </w:pPr>
      <w:r>
        <w:separator/>
      </w:r>
    </w:p>
  </w:endnote>
  <w:endnote w:type="continuationSeparator" w:id="0">
    <w:p w14:paraId="383E3F4C" w14:textId="77777777" w:rsidR="004746C4" w:rsidRDefault="004746C4" w:rsidP="006A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17BD7" w14:textId="77777777" w:rsidR="004746C4" w:rsidRDefault="004746C4" w:rsidP="006A146D">
      <w:pPr>
        <w:spacing w:after="0" w:line="240" w:lineRule="auto"/>
      </w:pPr>
      <w:r>
        <w:separator/>
      </w:r>
    </w:p>
  </w:footnote>
  <w:footnote w:type="continuationSeparator" w:id="0">
    <w:p w14:paraId="425568BA" w14:textId="77777777" w:rsidR="004746C4" w:rsidRDefault="004746C4" w:rsidP="006A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000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A4E389" w14:textId="229512D4" w:rsidR="005955B7" w:rsidRPr="001854FD" w:rsidRDefault="005955B7">
        <w:pPr>
          <w:pStyle w:val="a8"/>
          <w:jc w:val="center"/>
          <w:rPr>
            <w:rFonts w:ascii="Times New Roman" w:hAnsi="Times New Roman" w:cs="Times New Roman"/>
          </w:rPr>
        </w:pPr>
        <w:r w:rsidRPr="001854FD">
          <w:rPr>
            <w:rFonts w:ascii="Times New Roman" w:hAnsi="Times New Roman" w:cs="Times New Roman"/>
          </w:rPr>
          <w:fldChar w:fldCharType="begin"/>
        </w:r>
        <w:r w:rsidRPr="001854FD">
          <w:rPr>
            <w:rFonts w:ascii="Times New Roman" w:hAnsi="Times New Roman" w:cs="Times New Roman"/>
          </w:rPr>
          <w:instrText>PAGE   \* MERGEFORMAT</w:instrText>
        </w:r>
        <w:r w:rsidRPr="001854FD">
          <w:rPr>
            <w:rFonts w:ascii="Times New Roman" w:hAnsi="Times New Roman" w:cs="Times New Roman"/>
          </w:rPr>
          <w:fldChar w:fldCharType="separate"/>
        </w:r>
        <w:r w:rsidR="00672EBB">
          <w:rPr>
            <w:rFonts w:ascii="Times New Roman" w:hAnsi="Times New Roman" w:cs="Times New Roman"/>
            <w:noProof/>
          </w:rPr>
          <w:t>21</w:t>
        </w:r>
        <w:r w:rsidRPr="001854FD">
          <w:rPr>
            <w:rFonts w:ascii="Times New Roman" w:hAnsi="Times New Roman" w:cs="Times New Roman"/>
          </w:rPr>
          <w:fldChar w:fldCharType="end"/>
        </w:r>
      </w:p>
    </w:sdtContent>
  </w:sdt>
  <w:p w14:paraId="08B9C5CE" w14:textId="77777777" w:rsidR="005955B7" w:rsidRDefault="005955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A68"/>
    <w:multiLevelType w:val="multilevel"/>
    <w:tmpl w:val="A0A44E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8FF18A2"/>
    <w:multiLevelType w:val="multilevel"/>
    <w:tmpl w:val="893E86A8"/>
    <w:lvl w:ilvl="0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2" w15:restartNumberingAfterBreak="0">
    <w:nsid w:val="20547A3F"/>
    <w:multiLevelType w:val="hybridMultilevel"/>
    <w:tmpl w:val="487AF580"/>
    <w:lvl w:ilvl="0" w:tplc="FD3EEA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DD372F"/>
    <w:multiLevelType w:val="multilevel"/>
    <w:tmpl w:val="1772DF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49323604"/>
    <w:multiLevelType w:val="hybridMultilevel"/>
    <w:tmpl w:val="68286312"/>
    <w:lvl w:ilvl="0" w:tplc="84EA7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064F8"/>
    <w:multiLevelType w:val="multilevel"/>
    <w:tmpl w:val="7E94916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BC"/>
    <w:rsid w:val="00003D9B"/>
    <w:rsid w:val="00004E79"/>
    <w:rsid w:val="00006D80"/>
    <w:rsid w:val="00006EA3"/>
    <w:rsid w:val="00015A59"/>
    <w:rsid w:val="00017F10"/>
    <w:rsid w:val="000209BC"/>
    <w:rsid w:val="000213CF"/>
    <w:rsid w:val="00024081"/>
    <w:rsid w:val="00026178"/>
    <w:rsid w:val="000300C3"/>
    <w:rsid w:val="000315E9"/>
    <w:rsid w:val="00031EC2"/>
    <w:rsid w:val="00032694"/>
    <w:rsid w:val="0003590A"/>
    <w:rsid w:val="00042CFF"/>
    <w:rsid w:val="00042E5D"/>
    <w:rsid w:val="00044AE9"/>
    <w:rsid w:val="0004503E"/>
    <w:rsid w:val="00052E01"/>
    <w:rsid w:val="00061827"/>
    <w:rsid w:val="00066A8E"/>
    <w:rsid w:val="00066D7A"/>
    <w:rsid w:val="0007112C"/>
    <w:rsid w:val="000736FC"/>
    <w:rsid w:val="000750CF"/>
    <w:rsid w:val="00076AD1"/>
    <w:rsid w:val="00077B20"/>
    <w:rsid w:val="00081204"/>
    <w:rsid w:val="00086DB6"/>
    <w:rsid w:val="00090A2F"/>
    <w:rsid w:val="00094D50"/>
    <w:rsid w:val="00096D94"/>
    <w:rsid w:val="000A0041"/>
    <w:rsid w:val="000A1A14"/>
    <w:rsid w:val="000A2988"/>
    <w:rsid w:val="000A7031"/>
    <w:rsid w:val="000B3D84"/>
    <w:rsid w:val="000B66F4"/>
    <w:rsid w:val="000B6B68"/>
    <w:rsid w:val="000C1AE3"/>
    <w:rsid w:val="000C5D7F"/>
    <w:rsid w:val="000D29BE"/>
    <w:rsid w:val="000D4BCB"/>
    <w:rsid w:val="000D5921"/>
    <w:rsid w:val="000D7CE7"/>
    <w:rsid w:val="000E7D88"/>
    <w:rsid w:val="0010006C"/>
    <w:rsid w:val="0010118C"/>
    <w:rsid w:val="001013C8"/>
    <w:rsid w:val="001025C6"/>
    <w:rsid w:val="0010703E"/>
    <w:rsid w:val="00107969"/>
    <w:rsid w:val="001105D5"/>
    <w:rsid w:val="00112EFD"/>
    <w:rsid w:val="00116C99"/>
    <w:rsid w:val="00117A3E"/>
    <w:rsid w:val="001203F6"/>
    <w:rsid w:val="001207B8"/>
    <w:rsid w:val="00125700"/>
    <w:rsid w:val="0012751C"/>
    <w:rsid w:val="001345B3"/>
    <w:rsid w:val="00135D0D"/>
    <w:rsid w:val="00136FEA"/>
    <w:rsid w:val="0015595E"/>
    <w:rsid w:val="00156E47"/>
    <w:rsid w:val="00157BE3"/>
    <w:rsid w:val="001607D1"/>
    <w:rsid w:val="00164CC8"/>
    <w:rsid w:val="001726CB"/>
    <w:rsid w:val="00172E59"/>
    <w:rsid w:val="001761A3"/>
    <w:rsid w:val="00180720"/>
    <w:rsid w:val="00180FA7"/>
    <w:rsid w:val="001817E6"/>
    <w:rsid w:val="001826CB"/>
    <w:rsid w:val="00182C86"/>
    <w:rsid w:val="001854FD"/>
    <w:rsid w:val="00190260"/>
    <w:rsid w:val="00192477"/>
    <w:rsid w:val="00194827"/>
    <w:rsid w:val="0019688D"/>
    <w:rsid w:val="0019768B"/>
    <w:rsid w:val="001A243B"/>
    <w:rsid w:val="001A38E5"/>
    <w:rsid w:val="001A5417"/>
    <w:rsid w:val="001B0314"/>
    <w:rsid w:val="001B0798"/>
    <w:rsid w:val="001B4ED4"/>
    <w:rsid w:val="001C012C"/>
    <w:rsid w:val="001C15F9"/>
    <w:rsid w:val="001C2419"/>
    <w:rsid w:val="001C37EC"/>
    <w:rsid w:val="001C5250"/>
    <w:rsid w:val="001C569D"/>
    <w:rsid w:val="001C6F80"/>
    <w:rsid w:val="001D02FD"/>
    <w:rsid w:val="001D49DF"/>
    <w:rsid w:val="001E24A4"/>
    <w:rsid w:val="001E39DA"/>
    <w:rsid w:val="001E76AE"/>
    <w:rsid w:val="001E775F"/>
    <w:rsid w:val="001F06C3"/>
    <w:rsid w:val="001F10C7"/>
    <w:rsid w:val="002045AE"/>
    <w:rsid w:val="00205BDD"/>
    <w:rsid w:val="00206D6D"/>
    <w:rsid w:val="00207FC9"/>
    <w:rsid w:val="00210EB8"/>
    <w:rsid w:val="00214DBA"/>
    <w:rsid w:val="002153AE"/>
    <w:rsid w:val="002211DB"/>
    <w:rsid w:val="0022372F"/>
    <w:rsid w:val="00223D1F"/>
    <w:rsid w:val="002244EA"/>
    <w:rsid w:val="002302FE"/>
    <w:rsid w:val="00230354"/>
    <w:rsid w:val="0023133B"/>
    <w:rsid w:val="00233CC0"/>
    <w:rsid w:val="002349CE"/>
    <w:rsid w:val="00235A58"/>
    <w:rsid w:val="00240CD8"/>
    <w:rsid w:val="00241082"/>
    <w:rsid w:val="00242EE7"/>
    <w:rsid w:val="0024460F"/>
    <w:rsid w:val="00246A26"/>
    <w:rsid w:val="002504FC"/>
    <w:rsid w:val="00251397"/>
    <w:rsid w:val="00253FAE"/>
    <w:rsid w:val="002543EA"/>
    <w:rsid w:val="00263B27"/>
    <w:rsid w:val="00264703"/>
    <w:rsid w:val="002655AE"/>
    <w:rsid w:val="002670ED"/>
    <w:rsid w:val="00267CB3"/>
    <w:rsid w:val="00271C7D"/>
    <w:rsid w:val="00273F1F"/>
    <w:rsid w:val="0027774B"/>
    <w:rsid w:val="0028173B"/>
    <w:rsid w:val="0028259C"/>
    <w:rsid w:val="00287CFC"/>
    <w:rsid w:val="00294960"/>
    <w:rsid w:val="00296FD7"/>
    <w:rsid w:val="002A1954"/>
    <w:rsid w:val="002A1D61"/>
    <w:rsid w:val="002B399A"/>
    <w:rsid w:val="002B6AFE"/>
    <w:rsid w:val="002C0DA9"/>
    <w:rsid w:val="002C31EA"/>
    <w:rsid w:val="002C3C5C"/>
    <w:rsid w:val="002C74DD"/>
    <w:rsid w:val="002D0534"/>
    <w:rsid w:val="002D3521"/>
    <w:rsid w:val="002D3970"/>
    <w:rsid w:val="002D6653"/>
    <w:rsid w:val="002D7553"/>
    <w:rsid w:val="002E2181"/>
    <w:rsid w:val="002E6CB7"/>
    <w:rsid w:val="002E6FD8"/>
    <w:rsid w:val="002F013F"/>
    <w:rsid w:val="002F0FC2"/>
    <w:rsid w:val="002F169D"/>
    <w:rsid w:val="002F18DA"/>
    <w:rsid w:val="002F22C1"/>
    <w:rsid w:val="002F2C6C"/>
    <w:rsid w:val="002F2CAA"/>
    <w:rsid w:val="002F5551"/>
    <w:rsid w:val="002F5E4D"/>
    <w:rsid w:val="00300975"/>
    <w:rsid w:val="00303838"/>
    <w:rsid w:val="00305FC6"/>
    <w:rsid w:val="0031374A"/>
    <w:rsid w:val="00322DE2"/>
    <w:rsid w:val="00323E7A"/>
    <w:rsid w:val="003304CA"/>
    <w:rsid w:val="00333E4C"/>
    <w:rsid w:val="003361B9"/>
    <w:rsid w:val="00344581"/>
    <w:rsid w:val="00344846"/>
    <w:rsid w:val="00350FA0"/>
    <w:rsid w:val="00361617"/>
    <w:rsid w:val="003624A4"/>
    <w:rsid w:val="00364059"/>
    <w:rsid w:val="00384FFD"/>
    <w:rsid w:val="00391AF1"/>
    <w:rsid w:val="003946F3"/>
    <w:rsid w:val="00394B78"/>
    <w:rsid w:val="00395DD2"/>
    <w:rsid w:val="00396370"/>
    <w:rsid w:val="003A1C7E"/>
    <w:rsid w:val="003A4039"/>
    <w:rsid w:val="003A5A8F"/>
    <w:rsid w:val="003B7FED"/>
    <w:rsid w:val="003C3DD8"/>
    <w:rsid w:val="003C4577"/>
    <w:rsid w:val="003C5AF7"/>
    <w:rsid w:val="003C770A"/>
    <w:rsid w:val="003E6374"/>
    <w:rsid w:val="003E65D5"/>
    <w:rsid w:val="003F286A"/>
    <w:rsid w:val="003F4D1D"/>
    <w:rsid w:val="003F591D"/>
    <w:rsid w:val="003F5F70"/>
    <w:rsid w:val="003F75C6"/>
    <w:rsid w:val="004015DA"/>
    <w:rsid w:val="0040243C"/>
    <w:rsid w:val="00403756"/>
    <w:rsid w:val="00405CCB"/>
    <w:rsid w:val="00406BA6"/>
    <w:rsid w:val="00415CCF"/>
    <w:rsid w:val="004232CB"/>
    <w:rsid w:val="00423DAE"/>
    <w:rsid w:val="00424C52"/>
    <w:rsid w:val="00431187"/>
    <w:rsid w:val="00431340"/>
    <w:rsid w:val="00442AA6"/>
    <w:rsid w:val="00446CAE"/>
    <w:rsid w:val="00457A4A"/>
    <w:rsid w:val="00465948"/>
    <w:rsid w:val="00465FA1"/>
    <w:rsid w:val="00471708"/>
    <w:rsid w:val="004746C4"/>
    <w:rsid w:val="00475D30"/>
    <w:rsid w:val="004761A7"/>
    <w:rsid w:val="00476E44"/>
    <w:rsid w:val="00481F21"/>
    <w:rsid w:val="00486E63"/>
    <w:rsid w:val="00492B1E"/>
    <w:rsid w:val="00496215"/>
    <w:rsid w:val="004A52B0"/>
    <w:rsid w:val="004A581E"/>
    <w:rsid w:val="004B55A0"/>
    <w:rsid w:val="004B5777"/>
    <w:rsid w:val="004B69F4"/>
    <w:rsid w:val="004C289E"/>
    <w:rsid w:val="004C461A"/>
    <w:rsid w:val="004C4A01"/>
    <w:rsid w:val="004C4EE7"/>
    <w:rsid w:val="004D5D78"/>
    <w:rsid w:val="004D7029"/>
    <w:rsid w:val="004D7713"/>
    <w:rsid w:val="004E0261"/>
    <w:rsid w:val="004E35E3"/>
    <w:rsid w:val="004E3713"/>
    <w:rsid w:val="004E461D"/>
    <w:rsid w:val="004E5627"/>
    <w:rsid w:val="004F0E0A"/>
    <w:rsid w:val="004F3A5D"/>
    <w:rsid w:val="004F3C7B"/>
    <w:rsid w:val="004F453B"/>
    <w:rsid w:val="004F4943"/>
    <w:rsid w:val="004F5BD0"/>
    <w:rsid w:val="00501581"/>
    <w:rsid w:val="00505C0E"/>
    <w:rsid w:val="00507375"/>
    <w:rsid w:val="00510553"/>
    <w:rsid w:val="0051140C"/>
    <w:rsid w:val="00512CA7"/>
    <w:rsid w:val="0052212A"/>
    <w:rsid w:val="005257C8"/>
    <w:rsid w:val="00531BFE"/>
    <w:rsid w:val="00535B9D"/>
    <w:rsid w:val="00536B55"/>
    <w:rsid w:val="00543C72"/>
    <w:rsid w:val="0054420E"/>
    <w:rsid w:val="00545415"/>
    <w:rsid w:val="00545608"/>
    <w:rsid w:val="00551240"/>
    <w:rsid w:val="0055236B"/>
    <w:rsid w:val="00553EFE"/>
    <w:rsid w:val="00564CE9"/>
    <w:rsid w:val="005658B4"/>
    <w:rsid w:val="00565B30"/>
    <w:rsid w:val="00565C05"/>
    <w:rsid w:val="00574CEA"/>
    <w:rsid w:val="00576D99"/>
    <w:rsid w:val="00577A7D"/>
    <w:rsid w:val="00586973"/>
    <w:rsid w:val="00594807"/>
    <w:rsid w:val="00595547"/>
    <w:rsid w:val="005955B7"/>
    <w:rsid w:val="005971CE"/>
    <w:rsid w:val="00597B3B"/>
    <w:rsid w:val="005A2287"/>
    <w:rsid w:val="005A41A2"/>
    <w:rsid w:val="005A4FCF"/>
    <w:rsid w:val="005A7C5A"/>
    <w:rsid w:val="005B1FF0"/>
    <w:rsid w:val="005B41DC"/>
    <w:rsid w:val="005B782F"/>
    <w:rsid w:val="005B799A"/>
    <w:rsid w:val="005B7A55"/>
    <w:rsid w:val="005C0F34"/>
    <w:rsid w:val="005C1F80"/>
    <w:rsid w:val="005C3B58"/>
    <w:rsid w:val="005D4C47"/>
    <w:rsid w:val="005D5B21"/>
    <w:rsid w:val="005D6125"/>
    <w:rsid w:val="005E1DD3"/>
    <w:rsid w:val="005F03F2"/>
    <w:rsid w:val="005F0A49"/>
    <w:rsid w:val="005F24EB"/>
    <w:rsid w:val="005F303B"/>
    <w:rsid w:val="005F3069"/>
    <w:rsid w:val="005F3FF5"/>
    <w:rsid w:val="005F5E4E"/>
    <w:rsid w:val="005F64AF"/>
    <w:rsid w:val="00607646"/>
    <w:rsid w:val="00615F4D"/>
    <w:rsid w:val="006206D7"/>
    <w:rsid w:val="00621A7B"/>
    <w:rsid w:val="00623944"/>
    <w:rsid w:val="00623E2C"/>
    <w:rsid w:val="00625410"/>
    <w:rsid w:val="006302E0"/>
    <w:rsid w:val="0063246E"/>
    <w:rsid w:val="0063654D"/>
    <w:rsid w:val="00636EAD"/>
    <w:rsid w:val="00642A41"/>
    <w:rsid w:val="006443DB"/>
    <w:rsid w:val="00655988"/>
    <w:rsid w:val="006565A7"/>
    <w:rsid w:val="00660071"/>
    <w:rsid w:val="006608CE"/>
    <w:rsid w:val="00661702"/>
    <w:rsid w:val="006667E6"/>
    <w:rsid w:val="006700B2"/>
    <w:rsid w:val="006724B6"/>
    <w:rsid w:val="00672EBB"/>
    <w:rsid w:val="00673ABB"/>
    <w:rsid w:val="00675294"/>
    <w:rsid w:val="0067552F"/>
    <w:rsid w:val="0068142D"/>
    <w:rsid w:val="006827C1"/>
    <w:rsid w:val="00684786"/>
    <w:rsid w:val="00686740"/>
    <w:rsid w:val="00687F05"/>
    <w:rsid w:val="00691E33"/>
    <w:rsid w:val="00693A85"/>
    <w:rsid w:val="00694857"/>
    <w:rsid w:val="00696494"/>
    <w:rsid w:val="006978B4"/>
    <w:rsid w:val="00697D6A"/>
    <w:rsid w:val="006A069F"/>
    <w:rsid w:val="006A1414"/>
    <w:rsid w:val="006A146D"/>
    <w:rsid w:val="006A3399"/>
    <w:rsid w:val="006A59EF"/>
    <w:rsid w:val="006A6357"/>
    <w:rsid w:val="006A691B"/>
    <w:rsid w:val="006A7388"/>
    <w:rsid w:val="006B0A2B"/>
    <w:rsid w:val="006B1DED"/>
    <w:rsid w:val="006B5948"/>
    <w:rsid w:val="006B6A1F"/>
    <w:rsid w:val="006B7B13"/>
    <w:rsid w:val="006C53FC"/>
    <w:rsid w:val="006C6370"/>
    <w:rsid w:val="006D2E01"/>
    <w:rsid w:val="006D4356"/>
    <w:rsid w:val="006D56A4"/>
    <w:rsid w:val="006E103C"/>
    <w:rsid w:val="006E3F55"/>
    <w:rsid w:val="006E4AD9"/>
    <w:rsid w:val="006E5AD4"/>
    <w:rsid w:val="006E7F80"/>
    <w:rsid w:val="006F2417"/>
    <w:rsid w:val="006F396D"/>
    <w:rsid w:val="006F3D36"/>
    <w:rsid w:val="007029BD"/>
    <w:rsid w:val="007045BC"/>
    <w:rsid w:val="007117C0"/>
    <w:rsid w:val="00712838"/>
    <w:rsid w:val="00715105"/>
    <w:rsid w:val="00715AC5"/>
    <w:rsid w:val="00716E32"/>
    <w:rsid w:val="00723E91"/>
    <w:rsid w:val="007240BA"/>
    <w:rsid w:val="00724869"/>
    <w:rsid w:val="007371FD"/>
    <w:rsid w:val="00740165"/>
    <w:rsid w:val="00742DDD"/>
    <w:rsid w:val="00750F99"/>
    <w:rsid w:val="00751B35"/>
    <w:rsid w:val="007520AB"/>
    <w:rsid w:val="00757CC6"/>
    <w:rsid w:val="00761FAA"/>
    <w:rsid w:val="00763713"/>
    <w:rsid w:val="00763E01"/>
    <w:rsid w:val="00765166"/>
    <w:rsid w:val="00766677"/>
    <w:rsid w:val="0077388B"/>
    <w:rsid w:val="00783253"/>
    <w:rsid w:val="00791DAB"/>
    <w:rsid w:val="00791E44"/>
    <w:rsid w:val="00793540"/>
    <w:rsid w:val="0079415B"/>
    <w:rsid w:val="00797527"/>
    <w:rsid w:val="00797A0E"/>
    <w:rsid w:val="007A18AE"/>
    <w:rsid w:val="007A50B6"/>
    <w:rsid w:val="007A6280"/>
    <w:rsid w:val="007A6577"/>
    <w:rsid w:val="007A6D32"/>
    <w:rsid w:val="007B1FB4"/>
    <w:rsid w:val="007B20BC"/>
    <w:rsid w:val="007B38D0"/>
    <w:rsid w:val="007B4611"/>
    <w:rsid w:val="007B4CA5"/>
    <w:rsid w:val="007B69AF"/>
    <w:rsid w:val="007C6E36"/>
    <w:rsid w:val="007D122D"/>
    <w:rsid w:val="007E4492"/>
    <w:rsid w:val="007F2ACB"/>
    <w:rsid w:val="008047FA"/>
    <w:rsid w:val="0081169F"/>
    <w:rsid w:val="008139B6"/>
    <w:rsid w:val="00813CBC"/>
    <w:rsid w:val="00821991"/>
    <w:rsid w:val="008241D1"/>
    <w:rsid w:val="00830CC8"/>
    <w:rsid w:val="00834DC2"/>
    <w:rsid w:val="00837ED3"/>
    <w:rsid w:val="00841498"/>
    <w:rsid w:val="00844F60"/>
    <w:rsid w:val="00845C83"/>
    <w:rsid w:val="00853648"/>
    <w:rsid w:val="00853DB9"/>
    <w:rsid w:val="0085757B"/>
    <w:rsid w:val="00857977"/>
    <w:rsid w:val="00864E2D"/>
    <w:rsid w:val="0086640F"/>
    <w:rsid w:val="00867284"/>
    <w:rsid w:val="008674D5"/>
    <w:rsid w:val="00867EC0"/>
    <w:rsid w:val="00871F9D"/>
    <w:rsid w:val="00881C74"/>
    <w:rsid w:val="00882BCE"/>
    <w:rsid w:val="008836EB"/>
    <w:rsid w:val="00885560"/>
    <w:rsid w:val="00893C7E"/>
    <w:rsid w:val="008A2591"/>
    <w:rsid w:val="008A2959"/>
    <w:rsid w:val="008A2B23"/>
    <w:rsid w:val="008A7F8B"/>
    <w:rsid w:val="008B0525"/>
    <w:rsid w:val="008B1C4A"/>
    <w:rsid w:val="008B1C61"/>
    <w:rsid w:val="008B278F"/>
    <w:rsid w:val="008B4544"/>
    <w:rsid w:val="008B7046"/>
    <w:rsid w:val="008B7EE2"/>
    <w:rsid w:val="008C016B"/>
    <w:rsid w:val="008C1ED3"/>
    <w:rsid w:val="008C515F"/>
    <w:rsid w:val="008C6AB7"/>
    <w:rsid w:val="008C7A51"/>
    <w:rsid w:val="008D6F3C"/>
    <w:rsid w:val="008D79FB"/>
    <w:rsid w:val="008D7F17"/>
    <w:rsid w:val="008E33FC"/>
    <w:rsid w:val="008E3C0C"/>
    <w:rsid w:val="008F11B9"/>
    <w:rsid w:val="008F2116"/>
    <w:rsid w:val="008F33F5"/>
    <w:rsid w:val="008F3418"/>
    <w:rsid w:val="008F59A9"/>
    <w:rsid w:val="0090672B"/>
    <w:rsid w:val="00913931"/>
    <w:rsid w:val="00913F92"/>
    <w:rsid w:val="0091473D"/>
    <w:rsid w:val="00914A2E"/>
    <w:rsid w:val="00915989"/>
    <w:rsid w:val="00923878"/>
    <w:rsid w:val="00930120"/>
    <w:rsid w:val="00936C46"/>
    <w:rsid w:val="00947B92"/>
    <w:rsid w:val="009513CD"/>
    <w:rsid w:val="009567B1"/>
    <w:rsid w:val="009615F3"/>
    <w:rsid w:val="00961FEC"/>
    <w:rsid w:val="0096329C"/>
    <w:rsid w:val="00970391"/>
    <w:rsid w:val="00971232"/>
    <w:rsid w:val="00971741"/>
    <w:rsid w:val="00971FA0"/>
    <w:rsid w:val="00977166"/>
    <w:rsid w:val="00983566"/>
    <w:rsid w:val="009838A3"/>
    <w:rsid w:val="009856A5"/>
    <w:rsid w:val="0099038F"/>
    <w:rsid w:val="00996BB7"/>
    <w:rsid w:val="009A147E"/>
    <w:rsid w:val="009A18FA"/>
    <w:rsid w:val="009A2611"/>
    <w:rsid w:val="009A7084"/>
    <w:rsid w:val="009A708B"/>
    <w:rsid w:val="009B1B1D"/>
    <w:rsid w:val="009B3ACA"/>
    <w:rsid w:val="009B4598"/>
    <w:rsid w:val="009B4706"/>
    <w:rsid w:val="009C7DE6"/>
    <w:rsid w:val="009D3370"/>
    <w:rsid w:val="009D55BF"/>
    <w:rsid w:val="009E327A"/>
    <w:rsid w:val="009E7CE5"/>
    <w:rsid w:val="009F067F"/>
    <w:rsid w:val="009F1D63"/>
    <w:rsid w:val="009F4D84"/>
    <w:rsid w:val="009F6975"/>
    <w:rsid w:val="009F69AD"/>
    <w:rsid w:val="009F7457"/>
    <w:rsid w:val="009F7629"/>
    <w:rsid w:val="00A04221"/>
    <w:rsid w:val="00A04BEA"/>
    <w:rsid w:val="00A13347"/>
    <w:rsid w:val="00A140A3"/>
    <w:rsid w:val="00A153CD"/>
    <w:rsid w:val="00A16531"/>
    <w:rsid w:val="00A1776D"/>
    <w:rsid w:val="00A25EDA"/>
    <w:rsid w:val="00A31EF2"/>
    <w:rsid w:val="00A34007"/>
    <w:rsid w:val="00A35294"/>
    <w:rsid w:val="00A412D5"/>
    <w:rsid w:val="00A422AE"/>
    <w:rsid w:val="00A46464"/>
    <w:rsid w:val="00A511D0"/>
    <w:rsid w:val="00A53C4B"/>
    <w:rsid w:val="00A54718"/>
    <w:rsid w:val="00A5702C"/>
    <w:rsid w:val="00A57618"/>
    <w:rsid w:val="00A60D73"/>
    <w:rsid w:val="00A61EA7"/>
    <w:rsid w:val="00A65D46"/>
    <w:rsid w:val="00A706C2"/>
    <w:rsid w:val="00A71502"/>
    <w:rsid w:val="00A7199B"/>
    <w:rsid w:val="00A72553"/>
    <w:rsid w:val="00A72D61"/>
    <w:rsid w:val="00A76471"/>
    <w:rsid w:val="00A764B9"/>
    <w:rsid w:val="00A77D97"/>
    <w:rsid w:val="00A83707"/>
    <w:rsid w:val="00A8616C"/>
    <w:rsid w:val="00A9239B"/>
    <w:rsid w:val="00A9374E"/>
    <w:rsid w:val="00A94EBE"/>
    <w:rsid w:val="00A95A36"/>
    <w:rsid w:val="00AA2A41"/>
    <w:rsid w:val="00AA4771"/>
    <w:rsid w:val="00AA5E19"/>
    <w:rsid w:val="00AA757D"/>
    <w:rsid w:val="00AB0683"/>
    <w:rsid w:val="00AB26AA"/>
    <w:rsid w:val="00AB3F2E"/>
    <w:rsid w:val="00AB4C69"/>
    <w:rsid w:val="00AB754D"/>
    <w:rsid w:val="00AC0AB3"/>
    <w:rsid w:val="00AC2225"/>
    <w:rsid w:val="00AC4520"/>
    <w:rsid w:val="00AC4822"/>
    <w:rsid w:val="00AC485C"/>
    <w:rsid w:val="00AC5520"/>
    <w:rsid w:val="00AC7A54"/>
    <w:rsid w:val="00AD5EB4"/>
    <w:rsid w:val="00AE5AD2"/>
    <w:rsid w:val="00AF004A"/>
    <w:rsid w:val="00AF3FC0"/>
    <w:rsid w:val="00AF42CA"/>
    <w:rsid w:val="00AF56AA"/>
    <w:rsid w:val="00AF5AE4"/>
    <w:rsid w:val="00AF7030"/>
    <w:rsid w:val="00B00B9A"/>
    <w:rsid w:val="00B014CE"/>
    <w:rsid w:val="00B044D2"/>
    <w:rsid w:val="00B06974"/>
    <w:rsid w:val="00B119F9"/>
    <w:rsid w:val="00B11BBF"/>
    <w:rsid w:val="00B1577D"/>
    <w:rsid w:val="00B22002"/>
    <w:rsid w:val="00B25730"/>
    <w:rsid w:val="00B26FEB"/>
    <w:rsid w:val="00B32198"/>
    <w:rsid w:val="00B55A90"/>
    <w:rsid w:val="00B61645"/>
    <w:rsid w:val="00B61B50"/>
    <w:rsid w:val="00B66382"/>
    <w:rsid w:val="00B672DD"/>
    <w:rsid w:val="00B764CC"/>
    <w:rsid w:val="00B82768"/>
    <w:rsid w:val="00B82EB9"/>
    <w:rsid w:val="00B91875"/>
    <w:rsid w:val="00B9310D"/>
    <w:rsid w:val="00B93A6C"/>
    <w:rsid w:val="00B94D3A"/>
    <w:rsid w:val="00B97C26"/>
    <w:rsid w:val="00BB7A3A"/>
    <w:rsid w:val="00BC0420"/>
    <w:rsid w:val="00BC1784"/>
    <w:rsid w:val="00BC3E13"/>
    <w:rsid w:val="00BC3FD6"/>
    <w:rsid w:val="00BC62E9"/>
    <w:rsid w:val="00BD331C"/>
    <w:rsid w:val="00BD7DA2"/>
    <w:rsid w:val="00BD7E10"/>
    <w:rsid w:val="00BE303C"/>
    <w:rsid w:val="00BE680B"/>
    <w:rsid w:val="00BE7E00"/>
    <w:rsid w:val="00BF0983"/>
    <w:rsid w:val="00BF2157"/>
    <w:rsid w:val="00BF2D9F"/>
    <w:rsid w:val="00BF35C6"/>
    <w:rsid w:val="00BF599B"/>
    <w:rsid w:val="00C004A6"/>
    <w:rsid w:val="00C00D0D"/>
    <w:rsid w:val="00C07C43"/>
    <w:rsid w:val="00C11DDE"/>
    <w:rsid w:val="00C13EB0"/>
    <w:rsid w:val="00C14E86"/>
    <w:rsid w:val="00C208A6"/>
    <w:rsid w:val="00C303F1"/>
    <w:rsid w:val="00C3084F"/>
    <w:rsid w:val="00C30C85"/>
    <w:rsid w:val="00C331EF"/>
    <w:rsid w:val="00C337D3"/>
    <w:rsid w:val="00C41E1F"/>
    <w:rsid w:val="00C43A34"/>
    <w:rsid w:val="00C54772"/>
    <w:rsid w:val="00C54EB6"/>
    <w:rsid w:val="00C57A8B"/>
    <w:rsid w:val="00C652B4"/>
    <w:rsid w:val="00C725F6"/>
    <w:rsid w:val="00C747C0"/>
    <w:rsid w:val="00C74F31"/>
    <w:rsid w:val="00C75C8F"/>
    <w:rsid w:val="00C81514"/>
    <w:rsid w:val="00C824CB"/>
    <w:rsid w:val="00C829F7"/>
    <w:rsid w:val="00C903EC"/>
    <w:rsid w:val="00CA06F7"/>
    <w:rsid w:val="00CA21A0"/>
    <w:rsid w:val="00CA24B8"/>
    <w:rsid w:val="00CA46F1"/>
    <w:rsid w:val="00CA5B38"/>
    <w:rsid w:val="00CA6C53"/>
    <w:rsid w:val="00CA7118"/>
    <w:rsid w:val="00CA7665"/>
    <w:rsid w:val="00CB571B"/>
    <w:rsid w:val="00CB791B"/>
    <w:rsid w:val="00CC28BE"/>
    <w:rsid w:val="00CC2D19"/>
    <w:rsid w:val="00CC3C7F"/>
    <w:rsid w:val="00CC42D3"/>
    <w:rsid w:val="00CD04F6"/>
    <w:rsid w:val="00CD308C"/>
    <w:rsid w:val="00CD3721"/>
    <w:rsid w:val="00CD79ED"/>
    <w:rsid w:val="00CE2DAE"/>
    <w:rsid w:val="00CE2FFF"/>
    <w:rsid w:val="00CE6DA4"/>
    <w:rsid w:val="00CE72FA"/>
    <w:rsid w:val="00CF063B"/>
    <w:rsid w:val="00CF26CC"/>
    <w:rsid w:val="00CF286D"/>
    <w:rsid w:val="00CF71CC"/>
    <w:rsid w:val="00D009A7"/>
    <w:rsid w:val="00D04018"/>
    <w:rsid w:val="00D1222C"/>
    <w:rsid w:val="00D20A1C"/>
    <w:rsid w:val="00D21D08"/>
    <w:rsid w:val="00D2246E"/>
    <w:rsid w:val="00D2339D"/>
    <w:rsid w:val="00D23AB6"/>
    <w:rsid w:val="00D24586"/>
    <w:rsid w:val="00D24FC7"/>
    <w:rsid w:val="00D26DC4"/>
    <w:rsid w:val="00D27F56"/>
    <w:rsid w:val="00D32D42"/>
    <w:rsid w:val="00D41211"/>
    <w:rsid w:val="00D43261"/>
    <w:rsid w:val="00D44819"/>
    <w:rsid w:val="00D46395"/>
    <w:rsid w:val="00D54371"/>
    <w:rsid w:val="00D55DCA"/>
    <w:rsid w:val="00D569F6"/>
    <w:rsid w:val="00D612BA"/>
    <w:rsid w:val="00D635DA"/>
    <w:rsid w:val="00D65E91"/>
    <w:rsid w:val="00D70CB7"/>
    <w:rsid w:val="00D77099"/>
    <w:rsid w:val="00D810E1"/>
    <w:rsid w:val="00D917C8"/>
    <w:rsid w:val="00D9328F"/>
    <w:rsid w:val="00D93AD6"/>
    <w:rsid w:val="00D94F86"/>
    <w:rsid w:val="00D976F5"/>
    <w:rsid w:val="00D97B10"/>
    <w:rsid w:val="00DA0C94"/>
    <w:rsid w:val="00DA13CE"/>
    <w:rsid w:val="00DA338B"/>
    <w:rsid w:val="00DB5470"/>
    <w:rsid w:val="00DC23EA"/>
    <w:rsid w:val="00DC31BA"/>
    <w:rsid w:val="00DC48F4"/>
    <w:rsid w:val="00DC58AD"/>
    <w:rsid w:val="00DE014C"/>
    <w:rsid w:val="00DE1890"/>
    <w:rsid w:val="00DE3C69"/>
    <w:rsid w:val="00DE7010"/>
    <w:rsid w:val="00DE7C86"/>
    <w:rsid w:val="00DF11DE"/>
    <w:rsid w:val="00DF5B58"/>
    <w:rsid w:val="00DF7D88"/>
    <w:rsid w:val="00E05237"/>
    <w:rsid w:val="00E13D0E"/>
    <w:rsid w:val="00E17ECC"/>
    <w:rsid w:val="00E23C52"/>
    <w:rsid w:val="00E340D2"/>
    <w:rsid w:val="00E409CF"/>
    <w:rsid w:val="00E40EC4"/>
    <w:rsid w:val="00E41455"/>
    <w:rsid w:val="00E41627"/>
    <w:rsid w:val="00E436F0"/>
    <w:rsid w:val="00E52DB7"/>
    <w:rsid w:val="00E55ED4"/>
    <w:rsid w:val="00E62EBD"/>
    <w:rsid w:val="00E63BB4"/>
    <w:rsid w:val="00E70281"/>
    <w:rsid w:val="00E7254C"/>
    <w:rsid w:val="00E754EB"/>
    <w:rsid w:val="00E924CB"/>
    <w:rsid w:val="00E93397"/>
    <w:rsid w:val="00E97534"/>
    <w:rsid w:val="00E97DCB"/>
    <w:rsid w:val="00EA0042"/>
    <w:rsid w:val="00EA0E54"/>
    <w:rsid w:val="00EA22A1"/>
    <w:rsid w:val="00EA6320"/>
    <w:rsid w:val="00EA6BAC"/>
    <w:rsid w:val="00EA6F26"/>
    <w:rsid w:val="00EA78AA"/>
    <w:rsid w:val="00EB00CE"/>
    <w:rsid w:val="00EB124C"/>
    <w:rsid w:val="00EB16C3"/>
    <w:rsid w:val="00EB202B"/>
    <w:rsid w:val="00EB21E8"/>
    <w:rsid w:val="00EB36DC"/>
    <w:rsid w:val="00EB40E3"/>
    <w:rsid w:val="00EB427E"/>
    <w:rsid w:val="00EC079B"/>
    <w:rsid w:val="00EC53BF"/>
    <w:rsid w:val="00EC6836"/>
    <w:rsid w:val="00EC7BEE"/>
    <w:rsid w:val="00ED13B7"/>
    <w:rsid w:val="00ED1BF0"/>
    <w:rsid w:val="00ED5B30"/>
    <w:rsid w:val="00ED601D"/>
    <w:rsid w:val="00ED614B"/>
    <w:rsid w:val="00ED78F6"/>
    <w:rsid w:val="00EE2E81"/>
    <w:rsid w:val="00EE444D"/>
    <w:rsid w:val="00EE45F3"/>
    <w:rsid w:val="00EF0255"/>
    <w:rsid w:val="00EF36CD"/>
    <w:rsid w:val="00EF3A9E"/>
    <w:rsid w:val="00EF7E9E"/>
    <w:rsid w:val="00F02559"/>
    <w:rsid w:val="00F02A6D"/>
    <w:rsid w:val="00F054D9"/>
    <w:rsid w:val="00F06580"/>
    <w:rsid w:val="00F14C39"/>
    <w:rsid w:val="00F14FEE"/>
    <w:rsid w:val="00F20C1B"/>
    <w:rsid w:val="00F216FB"/>
    <w:rsid w:val="00F26E38"/>
    <w:rsid w:val="00F3179C"/>
    <w:rsid w:val="00F36CB1"/>
    <w:rsid w:val="00F3707E"/>
    <w:rsid w:val="00F423E2"/>
    <w:rsid w:val="00F503A2"/>
    <w:rsid w:val="00F51341"/>
    <w:rsid w:val="00F60F4D"/>
    <w:rsid w:val="00F638C6"/>
    <w:rsid w:val="00F70EA1"/>
    <w:rsid w:val="00F73378"/>
    <w:rsid w:val="00F764D2"/>
    <w:rsid w:val="00F76740"/>
    <w:rsid w:val="00F80E82"/>
    <w:rsid w:val="00F83876"/>
    <w:rsid w:val="00F84059"/>
    <w:rsid w:val="00F87305"/>
    <w:rsid w:val="00F9372D"/>
    <w:rsid w:val="00F96322"/>
    <w:rsid w:val="00FA271A"/>
    <w:rsid w:val="00FA47AA"/>
    <w:rsid w:val="00FA6ADA"/>
    <w:rsid w:val="00FB1D52"/>
    <w:rsid w:val="00FB2903"/>
    <w:rsid w:val="00FB481F"/>
    <w:rsid w:val="00FB775A"/>
    <w:rsid w:val="00FC072C"/>
    <w:rsid w:val="00FC1540"/>
    <w:rsid w:val="00FC2274"/>
    <w:rsid w:val="00FC3166"/>
    <w:rsid w:val="00FD2343"/>
    <w:rsid w:val="00FD33AC"/>
    <w:rsid w:val="00FD73A2"/>
    <w:rsid w:val="00FE624C"/>
    <w:rsid w:val="00FF0A99"/>
    <w:rsid w:val="00FF1866"/>
    <w:rsid w:val="00FF1CD4"/>
    <w:rsid w:val="00FF2E0D"/>
    <w:rsid w:val="00FF31C4"/>
    <w:rsid w:val="00FF36D9"/>
    <w:rsid w:val="00FF6530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C085"/>
  <w15:chartTrackingRefBased/>
  <w15:docId w15:val="{112E5605-F37B-4BFC-91DA-CF5C05F2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27F5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27F56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3E65D5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7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7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2E59"/>
    <w:pPr>
      <w:ind w:left="720"/>
      <w:contextualSpacing/>
    </w:pPr>
  </w:style>
  <w:style w:type="paragraph" w:customStyle="1" w:styleId="pt-a-000022">
    <w:name w:val="pt-a-000022"/>
    <w:basedOn w:val="a"/>
    <w:rsid w:val="00E2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23C52"/>
  </w:style>
  <w:style w:type="paragraph" w:customStyle="1" w:styleId="pt-a-000023">
    <w:name w:val="pt-a-000023"/>
    <w:basedOn w:val="a"/>
    <w:rsid w:val="00E2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23C52"/>
    <w:rPr>
      <w:color w:val="0000FF"/>
      <w:u w:val="single"/>
    </w:rPr>
  </w:style>
  <w:style w:type="paragraph" w:customStyle="1" w:styleId="FORMATTEXT">
    <w:name w:val=".FORMATTEXT"/>
    <w:uiPriority w:val="99"/>
    <w:rsid w:val="00DB5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A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146D"/>
  </w:style>
  <w:style w:type="paragraph" w:styleId="aa">
    <w:name w:val="footer"/>
    <w:basedOn w:val="a"/>
    <w:link w:val="ab"/>
    <w:uiPriority w:val="99"/>
    <w:unhideWhenUsed/>
    <w:rsid w:val="006A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146D"/>
  </w:style>
  <w:style w:type="paragraph" w:styleId="ac">
    <w:name w:val="Balloon Text"/>
    <w:basedOn w:val="a"/>
    <w:link w:val="ad"/>
    <w:uiPriority w:val="99"/>
    <w:semiHidden/>
    <w:unhideWhenUsed/>
    <w:rsid w:val="0018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54FD"/>
    <w:rPr>
      <w:rFonts w:ascii="Segoe UI" w:hAnsi="Segoe UI" w:cs="Segoe UI"/>
      <w:sz w:val="18"/>
      <w:szCs w:val="18"/>
    </w:rPr>
  </w:style>
  <w:style w:type="paragraph" w:customStyle="1" w:styleId="pt-a-000048">
    <w:name w:val="pt-a-000048"/>
    <w:basedOn w:val="a"/>
    <w:rsid w:val="004B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4B5777"/>
  </w:style>
  <w:style w:type="character" w:customStyle="1" w:styleId="pt-a0-000049">
    <w:name w:val="pt-a0-000049"/>
    <w:basedOn w:val="a0"/>
    <w:rsid w:val="004B5777"/>
  </w:style>
  <w:style w:type="character" w:customStyle="1" w:styleId="pt-a0-000050">
    <w:name w:val="pt-a0-000050"/>
    <w:basedOn w:val="a0"/>
    <w:rsid w:val="004B5777"/>
  </w:style>
  <w:style w:type="paragraph" w:customStyle="1" w:styleId="pt-consplusnormal">
    <w:name w:val="pt-consplusnormal"/>
    <w:basedOn w:val="a"/>
    <w:rsid w:val="004B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F0A99"/>
    <w:rPr>
      <w:i/>
      <w:iCs/>
    </w:rPr>
  </w:style>
  <w:style w:type="table" w:customStyle="1" w:styleId="11">
    <w:name w:val="Сетка таблицы11"/>
    <w:basedOn w:val="a1"/>
    <w:next w:val="a5"/>
    <w:uiPriority w:val="59"/>
    <w:rsid w:val="00BE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97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CD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59"/>
    <w:rsid w:val="00CD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Placeholder Text"/>
    <w:basedOn w:val="a0"/>
    <w:uiPriority w:val="99"/>
    <w:semiHidden/>
    <w:rsid w:val="001B0314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B11BB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1BB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11BB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1BB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11B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f21b21c-a408-42c4-b9fe-a939b863c84a.html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9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consultantplus://offline/ref=18B04756209DAE43C71B44E23EE5092368404F1132C05D7C0D9BBE60D3E8AB437796B498DD3A952AD0D148F2273A8B3BD6ED876F19B69FC43EAEKDC9E" TargetMode="External"/><Relationship Id="rId42" Type="http://schemas.openxmlformats.org/officeDocument/2006/relationships/hyperlink" Target="https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file:///C:\tubbe\AppData\Local\ShatileniaVV\ShafigullinaMV\AppData\Local\Microsoft\Windows\Temporary%20Internet%20Files\AppData\Kapcovda\AppData\Local\Temp\Arm_Municipal\2.4.0.1\Documents\5848-0.doc" TargetMode="External"/><Relationship Id="rId33" Type="http://schemas.openxmlformats.org/officeDocument/2006/relationships/hyperlink" Target="https://depprom.admhmao.ru/" TargetMode="External"/><Relationship Id="rId38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41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image" Target="media/image1.wmf"/><Relationship Id="rId32" Type="http://schemas.openxmlformats.org/officeDocument/2006/relationships/hyperlink" Target="https://mobileonline.garant.ru/" TargetMode="External"/><Relationship Id="rId37" Type="http://schemas.openxmlformats.org/officeDocument/2006/relationships/hyperlink" Target="https://mobileonline.garant.ru/" TargetMode="External"/><Relationship Id="rId40" Type="http://schemas.openxmlformats.org/officeDocument/2006/relationships/hyperlink" Target="file:///C:\tubbe\AppData\Local\ShatileniaVV\ShafigullinaMV\AppData\Local\Microsoft\Windows\Temporary%20Internet%20Files\AppData\Kapcovda\AppData\Local\Temp\Arm_Municipal\2.4.0.1\Documents\5848-0.doc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consultantplus://offline/ref=A0D3B7B0AB60DD7D2A2BE98F0C4501A9E2D1DEA46592961A74E10DD8DD6A32434BE3B0BAE1D5A30B5381EA7387WBRCG" TargetMode="External"/><Relationship Id="rId28" Type="http://schemas.openxmlformats.org/officeDocument/2006/relationships/hyperlink" Target="file:///C:\tubbe\AppData\Local\ShatileniaVV\ShafigullinaMV\AppData\Local\Microsoft\Windows\Temporary%20Internet%20Files\AppData\Kapcovda\AppData\Local\Temp\Arm_Municipal\2.4.0.1\Documents\5848-0.doc" TargetMode="External"/><Relationship Id="rId36" Type="http://schemas.openxmlformats.org/officeDocument/2006/relationships/hyperlink" Target="file:///C:\tubbe\AppData\Local\ShatileniaVV\ShafigullinaMV\AppData\Local\Microsoft\Windows\Temporary%20Internet%20Files\AppData\Kapcovda\AppData\Local\Temp\Arm_Municipal\2.4.0.1\Documents\5848-0.doc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consultantplus://offline/ref=A0D3B7B0AB60DD7D2A2BE98F0C4501A9E2D4D9A36D9D961A74E10DD8DD6A32434BE3B0BAE1D5A30B5381EA7387WBRCG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image" Target="media/image2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1E1A-F235-49C5-861D-046166A3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25638</Words>
  <Characters>146137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Фрезе Валерия Павловна</dc:creator>
  <cp:keywords/>
  <dc:description/>
  <cp:lastModifiedBy>Калита Алена Васильевна</cp:lastModifiedBy>
  <cp:revision>2</cp:revision>
  <cp:lastPrinted>2023-03-27T09:45:00Z</cp:lastPrinted>
  <dcterms:created xsi:type="dcterms:W3CDTF">2023-11-08T04:48:00Z</dcterms:created>
  <dcterms:modified xsi:type="dcterms:W3CDTF">2023-11-08T04:48:00Z</dcterms:modified>
</cp:coreProperties>
</file>