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4678" w:type="dxa"/>
        <w:tblInd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A5397" w:rsidRPr="002007A8" w:rsidTr="005443D9">
        <w:tc>
          <w:tcPr>
            <w:tcW w:w="4678" w:type="dxa"/>
          </w:tcPr>
          <w:p w:rsidR="002A5397" w:rsidRPr="002007A8" w:rsidRDefault="002A5397" w:rsidP="00B608C6">
            <w:pPr>
              <w:widowControl/>
              <w:adjustRightInd w:val="0"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Приложение 1</w:t>
            </w:r>
            <w:r w:rsidRPr="002007A8">
              <w:rPr>
                <w:bCs/>
                <w:sz w:val="24"/>
                <w:szCs w:val="24"/>
                <w:lang w:eastAsia="en-US" w:bidi="ar-SA"/>
              </w:rPr>
              <w:t xml:space="preserve"> </w:t>
            </w:r>
          </w:p>
          <w:p w:rsidR="002A5397" w:rsidRPr="002007A8" w:rsidRDefault="002A5397" w:rsidP="00B608C6">
            <w:pPr>
              <w:widowControl/>
              <w:adjustRightInd w:val="0"/>
              <w:rPr>
                <w:bCs/>
                <w:sz w:val="24"/>
                <w:szCs w:val="24"/>
                <w:lang w:eastAsia="en-US" w:bidi="ar-SA"/>
              </w:rPr>
            </w:pPr>
            <w:r w:rsidRPr="002007A8">
              <w:rPr>
                <w:bCs/>
                <w:sz w:val="24"/>
                <w:szCs w:val="24"/>
                <w:lang w:eastAsia="en-US" w:bidi="ar-SA"/>
              </w:rPr>
              <w:t>к отчету главы городского округа город Мегион по взаимодействию с инвесторами в вопросах реализации инвестиционных проектов</w:t>
            </w:r>
          </w:p>
        </w:tc>
      </w:tr>
    </w:tbl>
    <w:p w:rsidR="003B4E90" w:rsidRPr="004D6D7D" w:rsidRDefault="003B4E90" w:rsidP="003B4E90">
      <w:pPr>
        <w:spacing w:before="91"/>
        <w:ind w:left="9967" w:right="139" w:firstLine="98"/>
        <w:jc w:val="right"/>
        <w:rPr>
          <w:color w:val="FF0000"/>
        </w:rPr>
      </w:pPr>
    </w:p>
    <w:p w:rsidR="0090035B" w:rsidRPr="0090035B" w:rsidRDefault="003B4E90" w:rsidP="004D6D7D">
      <w:pPr>
        <w:ind w:left="-142"/>
        <w:jc w:val="center"/>
        <w:rPr>
          <w:sz w:val="24"/>
        </w:rPr>
      </w:pPr>
      <w:r w:rsidRPr="0090035B">
        <w:rPr>
          <w:sz w:val="24"/>
        </w:rPr>
        <w:t xml:space="preserve">Информация о подготовке инвестиционных </w:t>
      </w:r>
      <w:r w:rsidR="00901C3D">
        <w:rPr>
          <w:sz w:val="24"/>
        </w:rPr>
        <w:t>предложений</w:t>
      </w:r>
      <w:r w:rsidRPr="0090035B">
        <w:rPr>
          <w:sz w:val="24"/>
        </w:rPr>
        <w:t>,</w:t>
      </w:r>
      <w:r w:rsidR="004D6D7D" w:rsidRPr="0090035B">
        <w:rPr>
          <w:sz w:val="24"/>
        </w:rPr>
        <w:t xml:space="preserve"> </w:t>
      </w:r>
      <w:r w:rsidRPr="0090035B">
        <w:rPr>
          <w:sz w:val="24"/>
        </w:rPr>
        <w:t>предусмо</w:t>
      </w:r>
      <w:r w:rsidR="004D6D7D" w:rsidRPr="0090035B">
        <w:rPr>
          <w:sz w:val="24"/>
        </w:rPr>
        <w:t xml:space="preserve">тренных Схемой территориального </w:t>
      </w:r>
      <w:r w:rsidRPr="0090035B">
        <w:rPr>
          <w:sz w:val="24"/>
        </w:rPr>
        <w:t xml:space="preserve">планирования </w:t>
      </w:r>
    </w:p>
    <w:p w:rsidR="003B4E90" w:rsidRPr="0090035B" w:rsidRDefault="003B4E90" w:rsidP="004D6D7D">
      <w:pPr>
        <w:ind w:left="-142"/>
        <w:jc w:val="center"/>
        <w:rPr>
          <w:sz w:val="24"/>
        </w:rPr>
      </w:pPr>
      <w:r w:rsidRPr="0090035B">
        <w:rPr>
          <w:sz w:val="24"/>
        </w:rPr>
        <w:t>Ханты-Мансийского автономного округа – Югры</w:t>
      </w:r>
      <w:r w:rsidR="004D6D7D" w:rsidRPr="0090035B">
        <w:rPr>
          <w:sz w:val="24"/>
        </w:rPr>
        <w:t xml:space="preserve"> </w:t>
      </w:r>
      <w:r w:rsidRPr="0090035B">
        <w:rPr>
          <w:sz w:val="24"/>
        </w:rPr>
        <w:t xml:space="preserve">по состоянию на </w:t>
      </w:r>
      <w:r w:rsidR="004D6D7D" w:rsidRPr="0090035B">
        <w:rPr>
          <w:sz w:val="24"/>
        </w:rPr>
        <w:t>2018</w:t>
      </w:r>
      <w:r w:rsidR="00A4046F" w:rsidRPr="0090035B">
        <w:rPr>
          <w:sz w:val="24"/>
        </w:rPr>
        <w:t>-</w:t>
      </w:r>
      <w:r w:rsidRPr="0090035B">
        <w:rPr>
          <w:sz w:val="24"/>
        </w:rPr>
        <w:t>201</w:t>
      </w:r>
      <w:r w:rsidR="004D6D7D" w:rsidRPr="0090035B">
        <w:rPr>
          <w:sz w:val="24"/>
        </w:rPr>
        <w:t>9</w:t>
      </w:r>
      <w:r w:rsidR="00306016" w:rsidRPr="0090035B">
        <w:rPr>
          <w:sz w:val="24"/>
        </w:rPr>
        <w:t xml:space="preserve"> год</w:t>
      </w:r>
    </w:p>
    <w:p w:rsidR="00600FCE" w:rsidRDefault="00600FCE" w:rsidP="00140310">
      <w:pPr>
        <w:spacing w:before="91"/>
        <w:ind w:right="-1"/>
        <w:rPr>
          <w:color w:val="FF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456"/>
        <w:gridCol w:w="1379"/>
        <w:gridCol w:w="1417"/>
        <w:gridCol w:w="851"/>
        <w:gridCol w:w="1417"/>
        <w:gridCol w:w="1859"/>
        <w:gridCol w:w="1935"/>
      </w:tblGrid>
      <w:tr w:rsidR="00A77549" w:rsidRPr="00A77549" w:rsidTr="00882788">
        <w:trPr>
          <w:tblHeader/>
        </w:trPr>
        <w:tc>
          <w:tcPr>
            <w:tcW w:w="2547" w:type="dxa"/>
            <w:vMerge w:val="restart"/>
            <w:vAlign w:val="center"/>
          </w:tcPr>
          <w:p w:rsidR="008D7643" w:rsidRPr="008A5D8B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A5D8B">
              <w:rPr>
                <w:color w:val="000000" w:themeColor="dark1"/>
                <w:kern w:val="24"/>
                <w:sz w:val="20"/>
                <w:szCs w:val="20"/>
                <w:lang w:bidi="ar-SA"/>
              </w:rPr>
              <w:t>Местоположение, кадастровый номер земельного участка, общая площадь, га</w:t>
            </w:r>
          </w:p>
        </w:tc>
        <w:tc>
          <w:tcPr>
            <w:tcW w:w="1701" w:type="dxa"/>
            <w:vMerge w:val="restart"/>
            <w:vAlign w:val="center"/>
          </w:tcPr>
          <w:p w:rsidR="008D7643" w:rsidRPr="008A5D8B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A5D8B">
              <w:rPr>
                <w:color w:val="000000" w:themeColor="dark1"/>
                <w:kern w:val="24"/>
                <w:sz w:val="20"/>
                <w:szCs w:val="20"/>
                <w:lang w:bidi="ar-SA"/>
              </w:rPr>
              <w:t>Функциональное назначение</w:t>
            </w:r>
          </w:p>
        </w:tc>
        <w:tc>
          <w:tcPr>
            <w:tcW w:w="1456" w:type="dxa"/>
            <w:vMerge w:val="restart"/>
            <w:vAlign w:val="center"/>
          </w:tcPr>
          <w:p w:rsidR="008D7643" w:rsidRPr="008A5D8B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bidi="ar-SA"/>
              </w:rPr>
            </w:pPr>
            <w:r w:rsidRPr="008A5D8B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bidi="ar-SA"/>
              </w:rPr>
              <w:t>Инженерная инфраструктура на площадке</w:t>
            </w:r>
          </w:p>
        </w:tc>
        <w:tc>
          <w:tcPr>
            <w:tcW w:w="2796" w:type="dxa"/>
            <w:gridSpan w:val="2"/>
            <w:vAlign w:val="center"/>
          </w:tcPr>
          <w:p w:rsidR="008D7643" w:rsidRPr="00906A44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kern w:val="24"/>
                <w:sz w:val="20"/>
                <w:szCs w:val="20"/>
                <w:lang w:bidi="ar-SA"/>
              </w:rPr>
            </w:pPr>
          </w:p>
          <w:p w:rsidR="008D7643" w:rsidRPr="00906A44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06A44">
              <w:rPr>
                <w:rFonts w:eastAsiaTheme="minorEastAsia"/>
                <w:kern w:val="24"/>
                <w:sz w:val="20"/>
                <w:szCs w:val="20"/>
                <w:lang w:bidi="ar-SA"/>
              </w:rPr>
              <w:t>Планируемый экономический эффект</w:t>
            </w:r>
          </w:p>
        </w:tc>
        <w:tc>
          <w:tcPr>
            <w:tcW w:w="851" w:type="dxa"/>
            <w:vMerge w:val="restart"/>
            <w:vAlign w:val="center"/>
          </w:tcPr>
          <w:p w:rsidR="00162252" w:rsidRPr="0009550B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dark1"/>
                <w:kern w:val="24"/>
                <w:sz w:val="20"/>
                <w:szCs w:val="20"/>
                <w:lang w:bidi="ar-SA"/>
              </w:rPr>
            </w:pPr>
            <w:proofErr w:type="spellStart"/>
            <w:r w:rsidRPr="0009550B">
              <w:rPr>
                <w:color w:val="000000" w:themeColor="dark1"/>
                <w:kern w:val="24"/>
                <w:sz w:val="20"/>
                <w:szCs w:val="20"/>
                <w:lang w:bidi="ar-SA"/>
              </w:rPr>
              <w:t>Обре</w:t>
            </w:r>
            <w:proofErr w:type="spellEnd"/>
          </w:p>
          <w:p w:rsidR="00162252" w:rsidRPr="0009550B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dark1"/>
                <w:kern w:val="24"/>
                <w:sz w:val="20"/>
                <w:szCs w:val="20"/>
                <w:lang w:bidi="ar-SA"/>
              </w:rPr>
            </w:pPr>
            <w:proofErr w:type="spellStart"/>
            <w:r w:rsidRPr="0009550B">
              <w:rPr>
                <w:color w:val="000000" w:themeColor="dark1"/>
                <w:kern w:val="24"/>
                <w:sz w:val="20"/>
                <w:szCs w:val="20"/>
                <w:lang w:bidi="ar-SA"/>
              </w:rPr>
              <w:t>ме</w:t>
            </w:r>
            <w:proofErr w:type="spellEnd"/>
          </w:p>
          <w:p w:rsidR="008D7643" w:rsidRPr="0009550B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dark1"/>
                <w:kern w:val="24"/>
                <w:sz w:val="20"/>
                <w:szCs w:val="20"/>
                <w:lang w:bidi="ar-SA"/>
              </w:rPr>
            </w:pPr>
            <w:proofErr w:type="spellStart"/>
            <w:r w:rsidRPr="0009550B">
              <w:rPr>
                <w:color w:val="000000" w:themeColor="dark1"/>
                <w:kern w:val="24"/>
                <w:sz w:val="20"/>
                <w:szCs w:val="20"/>
                <w:lang w:bidi="ar-SA"/>
              </w:rPr>
              <w:t>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D7643" w:rsidRPr="00906A44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eastAsiaTheme="minorEastAsia"/>
                <w:kern w:val="24"/>
                <w:sz w:val="20"/>
                <w:szCs w:val="20"/>
                <w:lang w:bidi="ar-SA"/>
              </w:rPr>
            </w:pPr>
            <w:r w:rsidRPr="00906A44">
              <w:rPr>
                <w:rFonts w:eastAsiaTheme="minorEastAsia"/>
                <w:kern w:val="24"/>
                <w:sz w:val="20"/>
                <w:szCs w:val="20"/>
                <w:lang w:bidi="ar-SA"/>
              </w:rPr>
              <w:t>Информация на инвестиционной карте Югры</w:t>
            </w:r>
          </w:p>
        </w:tc>
        <w:tc>
          <w:tcPr>
            <w:tcW w:w="1859" w:type="dxa"/>
            <w:vMerge w:val="restart"/>
            <w:vAlign w:val="center"/>
          </w:tcPr>
          <w:p w:rsidR="008D7643" w:rsidRPr="00906A44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eastAsiaTheme="minorEastAsia"/>
                <w:kern w:val="24"/>
                <w:sz w:val="20"/>
                <w:szCs w:val="20"/>
                <w:lang w:bidi="ar-SA"/>
              </w:rPr>
            </w:pPr>
            <w:r w:rsidRPr="00906A44">
              <w:rPr>
                <w:rFonts w:eastAsiaTheme="minorEastAsia"/>
                <w:kern w:val="24"/>
                <w:sz w:val="20"/>
                <w:szCs w:val="20"/>
                <w:lang w:bidi="ar-SA"/>
              </w:rPr>
              <w:t>Возможные меры поддержки со стороны муниципального образования</w:t>
            </w:r>
          </w:p>
        </w:tc>
        <w:tc>
          <w:tcPr>
            <w:tcW w:w="1935" w:type="dxa"/>
            <w:vMerge w:val="restart"/>
            <w:vAlign w:val="center"/>
          </w:tcPr>
          <w:p w:rsidR="008D7643" w:rsidRPr="00906A44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eastAsiaTheme="minorEastAsia"/>
                <w:kern w:val="24"/>
                <w:sz w:val="20"/>
                <w:szCs w:val="20"/>
                <w:lang w:bidi="ar-SA"/>
              </w:rPr>
            </w:pPr>
            <w:r w:rsidRPr="00906A44">
              <w:rPr>
                <w:rFonts w:eastAsiaTheme="minorEastAsia"/>
                <w:kern w:val="24"/>
                <w:sz w:val="20"/>
                <w:szCs w:val="20"/>
                <w:lang w:bidi="ar-SA"/>
              </w:rPr>
              <w:t>Реализованные мероприятия по поиску инвесторов</w:t>
            </w:r>
          </w:p>
        </w:tc>
      </w:tr>
      <w:tr w:rsidR="00A77549" w:rsidRPr="00A77549" w:rsidTr="00882788">
        <w:trPr>
          <w:tblHeader/>
        </w:trPr>
        <w:tc>
          <w:tcPr>
            <w:tcW w:w="2547" w:type="dxa"/>
            <w:vMerge/>
          </w:tcPr>
          <w:p w:rsidR="008D7643" w:rsidRDefault="008D7643" w:rsidP="008D7643">
            <w:pPr>
              <w:spacing w:before="91"/>
              <w:ind w:right="-1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8D7643" w:rsidRDefault="008D7643" w:rsidP="008D7643">
            <w:pPr>
              <w:spacing w:before="91"/>
              <w:ind w:right="-1"/>
              <w:rPr>
                <w:color w:val="FF0000"/>
              </w:rPr>
            </w:pPr>
          </w:p>
        </w:tc>
        <w:tc>
          <w:tcPr>
            <w:tcW w:w="1456" w:type="dxa"/>
            <w:vMerge/>
          </w:tcPr>
          <w:p w:rsidR="008D7643" w:rsidRDefault="008D7643" w:rsidP="008D7643">
            <w:pPr>
              <w:spacing w:before="91"/>
              <w:ind w:right="-1"/>
              <w:rPr>
                <w:color w:val="FF0000"/>
              </w:rPr>
            </w:pPr>
          </w:p>
        </w:tc>
        <w:tc>
          <w:tcPr>
            <w:tcW w:w="1379" w:type="dxa"/>
          </w:tcPr>
          <w:p w:rsidR="008D7643" w:rsidRPr="00906A44" w:rsidRDefault="008D7643" w:rsidP="008D7643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906A44">
              <w:rPr>
                <w:color w:val="000000" w:themeColor="text1"/>
                <w:kern w:val="24"/>
                <w:sz w:val="20"/>
                <w:szCs w:val="20"/>
                <w:lang w:bidi="ar-SA"/>
              </w:rPr>
              <w:t>Количество рабочих мест</w:t>
            </w:r>
          </w:p>
          <w:p w:rsidR="008D7643" w:rsidRPr="00A77549" w:rsidRDefault="008D7643" w:rsidP="008D7643">
            <w:pPr>
              <w:spacing w:before="91"/>
              <w:ind w:right="-1"/>
              <w:jc w:val="center"/>
              <w:rPr>
                <w:color w:val="0070C0"/>
              </w:rPr>
            </w:pPr>
          </w:p>
        </w:tc>
        <w:tc>
          <w:tcPr>
            <w:tcW w:w="1417" w:type="dxa"/>
          </w:tcPr>
          <w:p w:rsidR="008D7643" w:rsidRPr="00906A44" w:rsidRDefault="008D7643" w:rsidP="008D7643">
            <w:pPr>
              <w:spacing w:before="91"/>
              <w:ind w:right="-1"/>
              <w:jc w:val="center"/>
            </w:pPr>
            <w:r w:rsidRPr="00906A44">
              <w:rPr>
                <w:kern w:val="24"/>
                <w:sz w:val="20"/>
                <w:szCs w:val="20"/>
                <w:lang w:bidi="ar-SA"/>
              </w:rPr>
              <w:t>Объем налоговых поступлений (тыс. руб.)</w:t>
            </w:r>
          </w:p>
        </w:tc>
        <w:tc>
          <w:tcPr>
            <w:tcW w:w="851" w:type="dxa"/>
            <w:vMerge/>
          </w:tcPr>
          <w:p w:rsidR="008D7643" w:rsidRPr="00906A44" w:rsidRDefault="008D7643" w:rsidP="008D7643">
            <w:pPr>
              <w:spacing w:before="91"/>
              <w:ind w:right="-1"/>
            </w:pPr>
          </w:p>
        </w:tc>
        <w:tc>
          <w:tcPr>
            <w:tcW w:w="1417" w:type="dxa"/>
            <w:vMerge/>
          </w:tcPr>
          <w:p w:rsidR="008D7643" w:rsidRPr="00906A44" w:rsidRDefault="008D7643" w:rsidP="008D7643">
            <w:pPr>
              <w:spacing w:before="91"/>
              <w:ind w:right="-1"/>
            </w:pPr>
          </w:p>
        </w:tc>
        <w:tc>
          <w:tcPr>
            <w:tcW w:w="1859" w:type="dxa"/>
            <w:vMerge/>
          </w:tcPr>
          <w:p w:rsidR="008D7643" w:rsidRPr="00906A44" w:rsidRDefault="008D7643" w:rsidP="008D7643">
            <w:pPr>
              <w:spacing w:before="91"/>
              <w:ind w:right="-1"/>
            </w:pPr>
          </w:p>
        </w:tc>
        <w:tc>
          <w:tcPr>
            <w:tcW w:w="1935" w:type="dxa"/>
            <w:vMerge/>
          </w:tcPr>
          <w:p w:rsidR="008D7643" w:rsidRPr="00906A44" w:rsidRDefault="008D7643" w:rsidP="008D7643">
            <w:pPr>
              <w:spacing w:before="91"/>
              <w:ind w:right="-1"/>
            </w:pPr>
          </w:p>
        </w:tc>
      </w:tr>
      <w:tr w:rsidR="00A77549" w:rsidRPr="00A77549" w:rsidTr="007075E6">
        <w:tc>
          <w:tcPr>
            <w:tcW w:w="2547" w:type="dxa"/>
            <w:vAlign w:val="center"/>
          </w:tcPr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color w:val="000000" w:themeColor="dark1"/>
                <w:kern w:val="24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20 микрорайон, г.Мегион</w:t>
            </w:r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color w:val="000000" w:themeColor="dark1"/>
                <w:kern w:val="24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86:19:0010418</w:t>
            </w:r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val="en-US" w:bidi="ar-SA"/>
              </w:rPr>
              <w:t>S=</w:t>
            </w: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2,7339</w:t>
            </w:r>
          </w:p>
        </w:tc>
        <w:tc>
          <w:tcPr>
            <w:tcW w:w="1701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Для строительства школы на 1600 мест</w:t>
            </w:r>
          </w:p>
        </w:tc>
        <w:tc>
          <w:tcPr>
            <w:tcW w:w="1456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kern w:val="24"/>
                <w:sz w:val="24"/>
                <w:szCs w:val="24"/>
                <w:lang w:bidi="ar-SA"/>
              </w:rPr>
              <w:t>Обеспечена</w:t>
            </w:r>
          </w:p>
        </w:tc>
        <w:tc>
          <w:tcPr>
            <w:tcW w:w="1379" w:type="dxa"/>
            <w:vAlign w:val="center"/>
          </w:tcPr>
          <w:p w:rsidR="007C6096" w:rsidRPr="00906A44" w:rsidRDefault="007C6096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text1"/>
                <w:kern w:val="24"/>
                <w:sz w:val="24"/>
                <w:szCs w:val="24"/>
                <w:lang w:bidi="ar-SA"/>
              </w:rPr>
            </w:pPr>
          </w:p>
          <w:p w:rsidR="007C6096" w:rsidRPr="00906A44" w:rsidRDefault="007C6096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text1"/>
                <w:kern w:val="24"/>
                <w:sz w:val="24"/>
                <w:szCs w:val="24"/>
                <w:lang w:bidi="ar-SA"/>
              </w:rPr>
            </w:pPr>
          </w:p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kern w:val="24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417" w:type="dxa"/>
            <w:vAlign w:val="center"/>
          </w:tcPr>
          <w:p w:rsidR="007C6096" w:rsidRPr="00906A44" w:rsidRDefault="007C6096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</w:p>
          <w:p w:rsidR="007C6096" w:rsidRPr="00906A44" w:rsidRDefault="007C6096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</w:p>
          <w:p w:rsidR="008D7643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18 556,6</w:t>
            </w:r>
          </w:p>
        </w:tc>
        <w:tc>
          <w:tcPr>
            <w:tcW w:w="851" w:type="dxa"/>
            <w:vAlign w:val="center"/>
          </w:tcPr>
          <w:p w:rsidR="008B7E8A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</w:p>
          <w:p w:rsidR="008B7E8A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</w:p>
          <w:p w:rsidR="008D7643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да</w:t>
            </w:r>
          </w:p>
        </w:tc>
        <w:tc>
          <w:tcPr>
            <w:tcW w:w="1417" w:type="dxa"/>
            <w:vAlign w:val="center"/>
          </w:tcPr>
          <w:p w:rsidR="008B7E8A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kern w:val="24"/>
                <w:sz w:val="24"/>
                <w:szCs w:val="24"/>
                <w:lang w:bidi="ar-SA"/>
              </w:rPr>
            </w:pPr>
          </w:p>
          <w:p w:rsidR="008B7E8A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kern w:val="24"/>
                <w:sz w:val="24"/>
                <w:szCs w:val="24"/>
                <w:lang w:bidi="ar-SA"/>
              </w:rPr>
            </w:pPr>
          </w:p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да</w:t>
            </w:r>
          </w:p>
        </w:tc>
        <w:tc>
          <w:tcPr>
            <w:tcW w:w="1859" w:type="dxa"/>
            <w:vAlign w:val="center"/>
          </w:tcPr>
          <w:p w:rsidR="00901C3D" w:rsidRDefault="00901C3D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r>
              <w:rPr>
                <w:kern w:val="24"/>
                <w:sz w:val="24"/>
                <w:szCs w:val="24"/>
                <w:lang w:bidi="ar-SA"/>
              </w:rPr>
              <w:t>В рамках МЧП,</w:t>
            </w:r>
          </w:p>
          <w:p w:rsidR="00162252" w:rsidRPr="00906A44" w:rsidRDefault="00901C3D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proofErr w:type="spellStart"/>
            <w:r>
              <w:rPr>
                <w:kern w:val="24"/>
                <w:sz w:val="24"/>
                <w:szCs w:val="24"/>
                <w:lang w:bidi="ar-SA"/>
              </w:rPr>
              <w:t>о</w:t>
            </w:r>
            <w:r w:rsidR="008D7643" w:rsidRPr="00906A44">
              <w:rPr>
                <w:kern w:val="24"/>
                <w:sz w:val="24"/>
                <w:szCs w:val="24"/>
                <w:lang w:bidi="ar-SA"/>
              </w:rPr>
              <w:t>рганизацион</w:t>
            </w:r>
            <w:proofErr w:type="spellEnd"/>
          </w:p>
          <w:p w:rsidR="00162252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но-</w:t>
            </w:r>
            <w:proofErr w:type="spellStart"/>
            <w:r w:rsidRPr="00906A44">
              <w:rPr>
                <w:kern w:val="24"/>
                <w:sz w:val="24"/>
                <w:szCs w:val="24"/>
                <w:lang w:bidi="ar-SA"/>
              </w:rPr>
              <w:t>консультацион</w:t>
            </w:r>
            <w:proofErr w:type="spellEnd"/>
          </w:p>
          <w:p w:rsidR="008D7643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906A44">
              <w:rPr>
                <w:kern w:val="24"/>
                <w:sz w:val="24"/>
                <w:szCs w:val="24"/>
                <w:lang w:bidi="ar-SA"/>
              </w:rPr>
              <w:t>ная</w:t>
            </w:r>
            <w:proofErr w:type="spellEnd"/>
            <w:r w:rsidRPr="00906A44">
              <w:rPr>
                <w:kern w:val="24"/>
                <w:sz w:val="24"/>
                <w:szCs w:val="24"/>
                <w:lang w:bidi="ar-SA"/>
              </w:rPr>
              <w:t xml:space="preserve"> поддержка</w:t>
            </w:r>
          </w:p>
        </w:tc>
        <w:tc>
          <w:tcPr>
            <w:tcW w:w="1935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Переговоры, встречи с потенциальными инвесторами</w:t>
            </w:r>
          </w:p>
        </w:tc>
      </w:tr>
      <w:tr w:rsidR="00A77549" w:rsidRPr="00A77549" w:rsidTr="007075E6">
        <w:tc>
          <w:tcPr>
            <w:tcW w:w="2547" w:type="dxa"/>
            <w:vAlign w:val="center"/>
          </w:tcPr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color w:val="000000" w:themeColor="dark1"/>
                <w:kern w:val="24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 xml:space="preserve">11 </w:t>
            </w:r>
            <w:proofErr w:type="spellStart"/>
            <w:proofErr w:type="gramStart"/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микрорайон,г.Мегион</w:t>
            </w:r>
            <w:proofErr w:type="spellEnd"/>
            <w:proofErr w:type="gramEnd"/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ул.Ленина</w:t>
            </w:r>
            <w:proofErr w:type="spellEnd"/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color w:val="000000" w:themeColor="dark1"/>
                <w:kern w:val="24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86:19:0010411:146</w:t>
            </w:r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val="en-US" w:bidi="ar-SA"/>
              </w:rPr>
              <w:t>S=</w:t>
            </w: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0,3212</w:t>
            </w:r>
          </w:p>
        </w:tc>
        <w:tc>
          <w:tcPr>
            <w:tcW w:w="1701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top"/>
              <w:rPr>
                <w:color w:val="000000" w:themeColor="dark1"/>
                <w:kern w:val="24"/>
                <w:sz w:val="24"/>
                <w:szCs w:val="24"/>
                <w:lang w:bidi="ar-SA"/>
              </w:rPr>
            </w:pPr>
            <w:proofErr w:type="gramStart"/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Для  строительства</w:t>
            </w:r>
            <w:proofErr w:type="gramEnd"/>
          </w:p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Парковой зоны</w:t>
            </w:r>
          </w:p>
        </w:tc>
        <w:tc>
          <w:tcPr>
            <w:tcW w:w="1456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kern w:val="24"/>
                <w:sz w:val="24"/>
                <w:szCs w:val="24"/>
                <w:lang w:bidi="ar-SA"/>
              </w:rPr>
              <w:t>Обеспечена</w:t>
            </w:r>
          </w:p>
        </w:tc>
        <w:tc>
          <w:tcPr>
            <w:tcW w:w="1379" w:type="dxa"/>
            <w:vAlign w:val="center"/>
          </w:tcPr>
          <w:p w:rsidR="00162252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sz w:val="24"/>
                <w:szCs w:val="24"/>
                <w:lang w:bidi="ar-SA"/>
              </w:rPr>
              <w:t>Проектом</w:t>
            </w:r>
          </w:p>
          <w:p w:rsidR="007C6096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sz w:val="24"/>
                <w:szCs w:val="24"/>
                <w:lang w:bidi="ar-SA"/>
              </w:rPr>
              <w:t xml:space="preserve">не </w:t>
            </w:r>
            <w:proofErr w:type="spellStart"/>
            <w:r w:rsidRPr="00906A44">
              <w:rPr>
                <w:color w:val="000000" w:themeColor="text1"/>
                <w:sz w:val="24"/>
                <w:szCs w:val="24"/>
                <w:lang w:bidi="ar-SA"/>
              </w:rPr>
              <w:t>предусмот</w:t>
            </w:r>
            <w:proofErr w:type="spellEnd"/>
          </w:p>
          <w:p w:rsidR="008D7643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text1"/>
                <w:sz w:val="24"/>
                <w:szCs w:val="24"/>
                <w:lang w:bidi="ar-SA"/>
              </w:rPr>
            </w:pPr>
            <w:proofErr w:type="spellStart"/>
            <w:r w:rsidRPr="00906A44">
              <w:rPr>
                <w:color w:val="000000" w:themeColor="text1"/>
                <w:sz w:val="24"/>
                <w:szCs w:val="24"/>
                <w:lang w:bidi="ar-SA"/>
              </w:rPr>
              <w:t>рено</w:t>
            </w:r>
            <w:proofErr w:type="spellEnd"/>
          </w:p>
        </w:tc>
        <w:tc>
          <w:tcPr>
            <w:tcW w:w="1417" w:type="dxa"/>
            <w:vAlign w:val="center"/>
          </w:tcPr>
          <w:p w:rsidR="00162252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Проектом</w:t>
            </w:r>
          </w:p>
          <w:p w:rsidR="007C6096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 xml:space="preserve">не </w:t>
            </w:r>
            <w:proofErr w:type="spellStart"/>
            <w:r w:rsidRPr="00906A44">
              <w:rPr>
                <w:sz w:val="24"/>
                <w:szCs w:val="24"/>
                <w:lang w:bidi="ar-SA"/>
              </w:rPr>
              <w:t>предусмот</w:t>
            </w:r>
            <w:proofErr w:type="spellEnd"/>
          </w:p>
          <w:p w:rsidR="008D7643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906A44">
              <w:rPr>
                <w:sz w:val="24"/>
                <w:szCs w:val="24"/>
                <w:lang w:bidi="ar-SA"/>
              </w:rPr>
              <w:t>рено</w:t>
            </w:r>
            <w:proofErr w:type="spellEnd"/>
          </w:p>
        </w:tc>
        <w:tc>
          <w:tcPr>
            <w:tcW w:w="851" w:type="dxa"/>
            <w:vAlign w:val="center"/>
          </w:tcPr>
          <w:p w:rsidR="008D7643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нет</w:t>
            </w:r>
          </w:p>
        </w:tc>
        <w:tc>
          <w:tcPr>
            <w:tcW w:w="1417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да</w:t>
            </w:r>
          </w:p>
        </w:tc>
        <w:tc>
          <w:tcPr>
            <w:tcW w:w="1859" w:type="dxa"/>
            <w:vAlign w:val="center"/>
          </w:tcPr>
          <w:p w:rsidR="00162252" w:rsidRPr="00906A44" w:rsidRDefault="00162252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proofErr w:type="spellStart"/>
            <w:r w:rsidRPr="00906A44">
              <w:rPr>
                <w:kern w:val="24"/>
                <w:sz w:val="24"/>
                <w:szCs w:val="24"/>
                <w:lang w:bidi="ar-SA"/>
              </w:rPr>
              <w:t>О</w:t>
            </w:r>
            <w:r w:rsidR="008D7643" w:rsidRPr="00906A44">
              <w:rPr>
                <w:kern w:val="24"/>
                <w:sz w:val="24"/>
                <w:szCs w:val="24"/>
                <w:lang w:bidi="ar-SA"/>
              </w:rPr>
              <w:t>рганизацион</w:t>
            </w:r>
            <w:proofErr w:type="spellEnd"/>
          </w:p>
          <w:p w:rsidR="00162252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но-</w:t>
            </w:r>
            <w:proofErr w:type="spellStart"/>
            <w:r w:rsidRPr="00906A44">
              <w:rPr>
                <w:kern w:val="24"/>
                <w:sz w:val="24"/>
                <w:szCs w:val="24"/>
                <w:lang w:bidi="ar-SA"/>
              </w:rPr>
              <w:t>консультацион</w:t>
            </w:r>
            <w:proofErr w:type="spellEnd"/>
          </w:p>
          <w:p w:rsidR="008D7643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906A44">
              <w:rPr>
                <w:kern w:val="24"/>
                <w:sz w:val="24"/>
                <w:szCs w:val="24"/>
                <w:lang w:bidi="ar-SA"/>
              </w:rPr>
              <w:t>ная</w:t>
            </w:r>
            <w:proofErr w:type="spellEnd"/>
            <w:r w:rsidRPr="00906A44">
              <w:rPr>
                <w:kern w:val="24"/>
                <w:sz w:val="24"/>
                <w:szCs w:val="24"/>
                <w:lang w:bidi="ar-SA"/>
              </w:rPr>
              <w:t xml:space="preserve"> поддержка</w:t>
            </w:r>
          </w:p>
        </w:tc>
        <w:tc>
          <w:tcPr>
            <w:tcW w:w="1935" w:type="dxa"/>
            <w:vAlign w:val="center"/>
          </w:tcPr>
          <w:p w:rsidR="008D7643" w:rsidRPr="00906A44" w:rsidRDefault="00901C3D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kern w:val="24"/>
                <w:sz w:val="24"/>
                <w:szCs w:val="24"/>
                <w:lang w:bidi="ar-SA"/>
              </w:rPr>
              <w:t>В</w:t>
            </w:r>
            <w:r w:rsidR="008D7643" w:rsidRPr="00906A44">
              <w:rPr>
                <w:kern w:val="24"/>
                <w:sz w:val="24"/>
                <w:szCs w:val="24"/>
                <w:lang w:bidi="ar-SA"/>
              </w:rPr>
              <w:t>стречи с потенциальными инвесторами</w:t>
            </w:r>
          </w:p>
        </w:tc>
      </w:tr>
      <w:tr w:rsidR="00A77549" w:rsidRPr="00A77549" w:rsidTr="007075E6">
        <w:tc>
          <w:tcPr>
            <w:tcW w:w="2547" w:type="dxa"/>
            <w:vAlign w:val="center"/>
          </w:tcPr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kern w:val="24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Проспект Победы, 18 микрорайон, г.Мегион</w:t>
            </w:r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kern w:val="24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86:19:0010416:75</w:t>
            </w:r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 w:rsidRPr="00906A44">
              <w:rPr>
                <w:kern w:val="24"/>
                <w:sz w:val="24"/>
                <w:szCs w:val="24"/>
                <w:lang w:val="en-US" w:bidi="ar-SA"/>
              </w:rPr>
              <w:t>S=1,3439</w:t>
            </w:r>
          </w:p>
        </w:tc>
        <w:tc>
          <w:tcPr>
            <w:tcW w:w="1701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 xml:space="preserve">Для  строительства </w:t>
            </w:r>
            <w:r w:rsidR="007C6096" w:rsidRPr="00906A44">
              <w:rPr>
                <w:sz w:val="24"/>
                <w:szCs w:val="24"/>
              </w:rPr>
              <w:t>Спортивного комплекса с игровым залом и залом бокса</w:t>
            </w:r>
          </w:p>
        </w:tc>
        <w:tc>
          <w:tcPr>
            <w:tcW w:w="1456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kern w:val="24"/>
                <w:sz w:val="24"/>
                <w:szCs w:val="24"/>
                <w:lang w:bidi="ar-SA"/>
              </w:rPr>
              <w:t>Обеспечена</w:t>
            </w:r>
          </w:p>
        </w:tc>
        <w:tc>
          <w:tcPr>
            <w:tcW w:w="1379" w:type="dxa"/>
            <w:vAlign w:val="center"/>
          </w:tcPr>
          <w:p w:rsidR="008D7643" w:rsidRPr="00906A44" w:rsidRDefault="007C6096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sz w:val="24"/>
                <w:szCs w:val="24"/>
                <w:lang w:bidi="ar-SA"/>
              </w:rPr>
              <w:t>13</w:t>
            </w:r>
          </w:p>
        </w:tc>
        <w:tc>
          <w:tcPr>
            <w:tcW w:w="1417" w:type="dxa"/>
            <w:vAlign w:val="center"/>
          </w:tcPr>
          <w:p w:rsidR="008D7643" w:rsidRPr="00906A44" w:rsidRDefault="007C6096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909,2</w:t>
            </w:r>
          </w:p>
        </w:tc>
        <w:tc>
          <w:tcPr>
            <w:tcW w:w="851" w:type="dxa"/>
            <w:vAlign w:val="center"/>
          </w:tcPr>
          <w:p w:rsidR="008D7643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да</w:t>
            </w:r>
          </w:p>
        </w:tc>
        <w:tc>
          <w:tcPr>
            <w:tcW w:w="1417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да</w:t>
            </w:r>
          </w:p>
        </w:tc>
        <w:tc>
          <w:tcPr>
            <w:tcW w:w="1859" w:type="dxa"/>
            <w:vAlign w:val="center"/>
          </w:tcPr>
          <w:p w:rsidR="00901C3D" w:rsidRDefault="00901C3D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r>
              <w:rPr>
                <w:kern w:val="24"/>
                <w:sz w:val="24"/>
                <w:szCs w:val="24"/>
                <w:lang w:bidi="ar-SA"/>
              </w:rPr>
              <w:t>В рамках МЧП,</w:t>
            </w:r>
          </w:p>
          <w:p w:rsidR="00162252" w:rsidRPr="00906A44" w:rsidRDefault="00901C3D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proofErr w:type="spellStart"/>
            <w:r>
              <w:rPr>
                <w:kern w:val="24"/>
                <w:sz w:val="24"/>
                <w:szCs w:val="24"/>
                <w:lang w:bidi="ar-SA"/>
              </w:rPr>
              <w:t>о</w:t>
            </w:r>
            <w:r w:rsidR="008D7643" w:rsidRPr="00906A44">
              <w:rPr>
                <w:kern w:val="24"/>
                <w:sz w:val="24"/>
                <w:szCs w:val="24"/>
                <w:lang w:bidi="ar-SA"/>
              </w:rPr>
              <w:t>рганизацион</w:t>
            </w:r>
            <w:proofErr w:type="spellEnd"/>
          </w:p>
          <w:p w:rsidR="00162252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но-</w:t>
            </w:r>
            <w:proofErr w:type="spellStart"/>
            <w:r w:rsidRPr="00906A44">
              <w:rPr>
                <w:kern w:val="24"/>
                <w:sz w:val="24"/>
                <w:szCs w:val="24"/>
                <w:lang w:bidi="ar-SA"/>
              </w:rPr>
              <w:t>консультацион</w:t>
            </w:r>
            <w:proofErr w:type="spellEnd"/>
          </w:p>
          <w:p w:rsidR="008D7643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906A44">
              <w:rPr>
                <w:kern w:val="24"/>
                <w:sz w:val="24"/>
                <w:szCs w:val="24"/>
                <w:lang w:bidi="ar-SA"/>
              </w:rPr>
              <w:t>ная</w:t>
            </w:r>
            <w:proofErr w:type="spellEnd"/>
            <w:r w:rsidRPr="00906A44">
              <w:rPr>
                <w:kern w:val="24"/>
                <w:sz w:val="24"/>
                <w:szCs w:val="24"/>
                <w:lang w:bidi="ar-SA"/>
              </w:rPr>
              <w:t xml:space="preserve"> поддержка</w:t>
            </w:r>
          </w:p>
        </w:tc>
        <w:tc>
          <w:tcPr>
            <w:tcW w:w="1935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Переговоры, встречи с потенциальными инвесторами</w:t>
            </w:r>
          </w:p>
        </w:tc>
      </w:tr>
      <w:tr w:rsidR="00A77549" w:rsidRPr="00A77549" w:rsidTr="007075E6">
        <w:tc>
          <w:tcPr>
            <w:tcW w:w="2547" w:type="dxa"/>
            <w:vAlign w:val="center"/>
          </w:tcPr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color w:val="000000" w:themeColor="dark1"/>
                <w:kern w:val="24"/>
                <w:sz w:val="24"/>
                <w:szCs w:val="24"/>
                <w:lang w:bidi="ar-SA"/>
              </w:rPr>
            </w:pPr>
            <w:bookmarkStart w:id="0" w:name="_GoBack" w:colFirst="0" w:colLast="0"/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lastRenderedPageBreak/>
              <w:t>а/д Нижневартовск-Сургут</w:t>
            </w:r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86:19:0030103:124,</w:t>
            </w:r>
          </w:p>
          <w:p w:rsidR="008D7643" w:rsidRPr="00906A44" w:rsidRDefault="008D7643" w:rsidP="007075E6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S=1,0</w:t>
            </w:r>
          </w:p>
        </w:tc>
        <w:tc>
          <w:tcPr>
            <w:tcW w:w="1701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top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color w:val="000000" w:themeColor="dark1"/>
                <w:kern w:val="24"/>
                <w:sz w:val="24"/>
                <w:szCs w:val="24"/>
                <w:lang w:bidi="ar-SA"/>
              </w:rPr>
              <w:t>Для  строительства объектов придорожного  сервиса</w:t>
            </w:r>
          </w:p>
        </w:tc>
        <w:tc>
          <w:tcPr>
            <w:tcW w:w="1456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kern w:val="24"/>
                <w:sz w:val="24"/>
                <w:szCs w:val="24"/>
                <w:lang w:bidi="ar-SA"/>
              </w:rPr>
              <w:t>Обеспечена</w:t>
            </w:r>
          </w:p>
        </w:tc>
        <w:tc>
          <w:tcPr>
            <w:tcW w:w="1379" w:type="dxa"/>
            <w:vAlign w:val="center"/>
          </w:tcPr>
          <w:p w:rsidR="008D7643" w:rsidRPr="00906A44" w:rsidRDefault="00162252" w:rsidP="0009550B">
            <w:pPr>
              <w:widowControl/>
              <w:autoSpaceDE/>
              <w:autoSpaceDN/>
              <w:jc w:val="center"/>
              <w:textAlignment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906A44">
              <w:rPr>
                <w:color w:val="000000" w:themeColor="text1"/>
                <w:sz w:val="24"/>
                <w:szCs w:val="24"/>
                <w:lang w:bidi="ar-SA"/>
              </w:rPr>
              <w:t>6</w:t>
            </w:r>
          </w:p>
        </w:tc>
        <w:tc>
          <w:tcPr>
            <w:tcW w:w="1417" w:type="dxa"/>
            <w:vAlign w:val="center"/>
          </w:tcPr>
          <w:p w:rsidR="008D7643" w:rsidRPr="00906A44" w:rsidRDefault="00BC6155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</w:rPr>
              <w:t>609,1</w:t>
            </w:r>
          </w:p>
        </w:tc>
        <w:tc>
          <w:tcPr>
            <w:tcW w:w="851" w:type="dxa"/>
            <w:vAlign w:val="center"/>
          </w:tcPr>
          <w:p w:rsidR="008D7643" w:rsidRPr="00906A44" w:rsidRDefault="008B7E8A" w:rsidP="0009550B">
            <w:pPr>
              <w:widowControl/>
              <w:autoSpaceDE/>
              <w:autoSpaceDN/>
              <w:jc w:val="center"/>
              <w:textAlignment w:val="center"/>
              <w:rPr>
                <w:sz w:val="24"/>
                <w:szCs w:val="24"/>
                <w:lang w:bidi="ar-SA"/>
              </w:rPr>
            </w:pPr>
            <w:r w:rsidRPr="00906A44">
              <w:rPr>
                <w:sz w:val="24"/>
                <w:szCs w:val="24"/>
                <w:lang w:bidi="ar-SA"/>
              </w:rPr>
              <w:t>нет</w:t>
            </w:r>
          </w:p>
        </w:tc>
        <w:tc>
          <w:tcPr>
            <w:tcW w:w="1417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да</w:t>
            </w:r>
          </w:p>
        </w:tc>
        <w:tc>
          <w:tcPr>
            <w:tcW w:w="1859" w:type="dxa"/>
            <w:vAlign w:val="center"/>
          </w:tcPr>
          <w:p w:rsidR="00162252" w:rsidRPr="00906A44" w:rsidRDefault="00901C3D" w:rsidP="0009550B">
            <w:pPr>
              <w:widowControl/>
              <w:autoSpaceDE/>
              <w:autoSpaceDN/>
              <w:spacing w:line="276" w:lineRule="auto"/>
              <w:jc w:val="center"/>
              <w:rPr>
                <w:kern w:val="24"/>
                <w:sz w:val="24"/>
                <w:szCs w:val="24"/>
                <w:lang w:bidi="ar-SA"/>
              </w:rPr>
            </w:pPr>
            <w:r>
              <w:rPr>
                <w:kern w:val="24"/>
                <w:sz w:val="24"/>
                <w:szCs w:val="24"/>
                <w:lang w:bidi="ar-SA"/>
              </w:rPr>
              <w:t xml:space="preserve">Аренда, </w:t>
            </w:r>
            <w:proofErr w:type="spellStart"/>
            <w:r>
              <w:rPr>
                <w:kern w:val="24"/>
                <w:sz w:val="24"/>
                <w:szCs w:val="24"/>
                <w:lang w:bidi="ar-SA"/>
              </w:rPr>
              <w:t>о</w:t>
            </w:r>
            <w:r w:rsidR="008D7643" w:rsidRPr="00906A44">
              <w:rPr>
                <w:kern w:val="24"/>
                <w:sz w:val="24"/>
                <w:szCs w:val="24"/>
                <w:lang w:bidi="ar-SA"/>
              </w:rPr>
              <w:t>рганизацион</w:t>
            </w:r>
            <w:proofErr w:type="spellEnd"/>
          </w:p>
          <w:p w:rsidR="008D7643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но-консультационная поддержка</w:t>
            </w:r>
          </w:p>
        </w:tc>
        <w:tc>
          <w:tcPr>
            <w:tcW w:w="1935" w:type="dxa"/>
            <w:vAlign w:val="center"/>
          </w:tcPr>
          <w:p w:rsidR="008D7643" w:rsidRPr="00906A44" w:rsidRDefault="008D7643" w:rsidP="0009550B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06A44">
              <w:rPr>
                <w:kern w:val="24"/>
                <w:sz w:val="24"/>
                <w:szCs w:val="24"/>
                <w:lang w:bidi="ar-SA"/>
              </w:rPr>
              <w:t>Переговоры, встречи с потенциальными инвесторами</w:t>
            </w:r>
          </w:p>
        </w:tc>
      </w:tr>
      <w:bookmarkEnd w:id="0"/>
    </w:tbl>
    <w:p w:rsidR="00600FCE" w:rsidRPr="004D6D7D" w:rsidRDefault="00600FCE" w:rsidP="007C6096">
      <w:pPr>
        <w:spacing w:before="91"/>
        <w:ind w:right="-1"/>
        <w:rPr>
          <w:color w:val="FF0000"/>
        </w:rPr>
      </w:pPr>
    </w:p>
    <w:sectPr w:rsidR="00600FCE" w:rsidRPr="004D6D7D" w:rsidSect="005443D9">
      <w:headerReference w:type="default" r:id="rId8"/>
      <w:pgSz w:w="16840" w:h="11910" w:orient="landscape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10" w:rsidRDefault="00AF4010">
      <w:r>
        <w:separator/>
      </w:r>
    </w:p>
  </w:endnote>
  <w:endnote w:type="continuationSeparator" w:id="0">
    <w:p w:rsidR="00AF4010" w:rsidRDefault="00AF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10" w:rsidRDefault="00AF4010">
      <w:r>
        <w:separator/>
      </w:r>
    </w:p>
  </w:footnote>
  <w:footnote w:type="continuationSeparator" w:id="0">
    <w:p w:rsidR="00AF4010" w:rsidRDefault="00AF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3" w:rsidRDefault="00256E4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905"/>
    <w:multiLevelType w:val="hybridMultilevel"/>
    <w:tmpl w:val="3FAE8B1A"/>
    <w:lvl w:ilvl="0" w:tplc="A28C6F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327"/>
    <w:multiLevelType w:val="hybridMultilevel"/>
    <w:tmpl w:val="79263C1C"/>
    <w:lvl w:ilvl="0" w:tplc="96547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9F5F11"/>
    <w:multiLevelType w:val="hybridMultilevel"/>
    <w:tmpl w:val="D208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7334"/>
    <w:multiLevelType w:val="hybridMultilevel"/>
    <w:tmpl w:val="BB227CE6"/>
    <w:lvl w:ilvl="0" w:tplc="8B781FB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C4D"/>
    <w:multiLevelType w:val="hybridMultilevel"/>
    <w:tmpl w:val="D208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90"/>
    <w:rsid w:val="000247DA"/>
    <w:rsid w:val="000325E7"/>
    <w:rsid w:val="0005177E"/>
    <w:rsid w:val="00056A32"/>
    <w:rsid w:val="00076148"/>
    <w:rsid w:val="00081DCC"/>
    <w:rsid w:val="0009550B"/>
    <w:rsid w:val="000B6FDB"/>
    <w:rsid w:val="00110F70"/>
    <w:rsid w:val="00137B0C"/>
    <w:rsid w:val="00140310"/>
    <w:rsid w:val="00143521"/>
    <w:rsid w:val="001540DA"/>
    <w:rsid w:val="00162252"/>
    <w:rsid w:val="0017779E"/>
    <w:rsid w:val="001835C6"/>
    <w:rsid w:val="00193AEF"/>
    <w:rsid w:val="00193C9C"/>
    <w:rsid w:val="001B4263"/>
    <w:rsid w:val="001B7A77"/>
    <w:rsid w:val="001C248E"/>
    <w:rsid w:val="001D4B49"/>
    <w:rsid w:val="001E1F10"/>
    <w:rsid w:val="001E431E"/>
    <w:rsid w:val="001E4B1F"/>
    <w:rsid w:val="001E602D"/>
    <w:rsid w:val="001E6276"/>
    <w:rsid w:val="001F09B3"/>
    <w:rsid w:val="00200B29"/>
    <w:rsid w:val="00202348"/>
    <w:rsid w:val="00204B37"/>
    <w:rsid w:val="00215C9B"/>
    <w:rsid w:val="00220632"/>
    <w:rsid w:val="0022639B"/>
    <w:rsid w:val="00247DE1"/>
    <w:rsid w:val="0025493A"/>
    <w:rsid w:val="00256E43"/>
    <w:rsid w:val="002747C8"/>
    <w:rsid w:val="00286729"/>
    <w:rsid w:val="002957D9"/>
    <w:rsid w:val="002A5397"/>
    <w:rsid w:val="002A7705"/>
    <w:rsid w:val="002D58EA"/>
    <w:rsid w:val="00306016"/>
    <w:rsid w:val="003112BE"/>
    <w:rsid w:val="00327816"/>
    <w:rsid w:val="00341A81"/>
    <w:rsid w:val="00352969"/>
    <w:rsid w:val="00384D4A"/>
    <w:rsid w:val="00394652"/>
    <w:rsid w:val="00396682"/>
    <w:rsid w:val="003B4E90"/>
    <w:rsid w:val="003C32F0"/>
    <w:rsid w:val="003F1A8D"/>
    <w:rsid w:val="00401088"/>
    <w:rsid w:val="004356CA"/>
    <w:rsid w:val="0044724A"/>
    <w:rsid w:val="00470AE1"/>
    <w:rsid w:val="00483100"/>
    <w:rsid w:val="004844AD"/>
    <w:rsid w:val="00494171"/>
    <w:rsid w:val="0049736E"/>
    <w:rsid w:val="004B2937"/>
    <w:rsid w:val="004D3B7A"/>
    <w:rsid w:val="004D6D7D"/>
    <w:rsid w:val="004F65F5"/>
    <w:rsid w:val="005051A9"/>
    <w:rsid w:val="00514800"/>
    <w:rsid w:val="00517E7E"/>
    <w:rsid w:val="005249C3"/>
    <w:rsid w:val="0053155B"/>
    <w:rsid w:val="00534C4B"/>
    <w:rsid w:val="00535F37"/>
    <w:rsid w:val="0053646B"/>
    <w:rsid w:val="005443D9"/>
    <w:rsid w:val="0056167D"/>
    <w:rsid w:val="00586746"/>
    <w:rsid w:val="00595F47"/>
    <w:rsid w:val="005A59CD"/>
    <w:rsid w:val="005B7115"/>
    <w:rsid w:val="005C5AE4"/>
    <w:rsid w:val="005D3B82"/>
    <w:rsid w:val="005D409D"/>
    <w:rsid w:val="005E1DCE"/>
    <w:rsid w:val="005F11FB"/>
    <w:rsid w:val="005F6ED7"/>
    <w:rsid w:val="00600FCE"/>
    <w:rsid w:val="00605373"/>
    <w:rsid w:val="00607843"/>
    <w:rsid w:val="006140F7"/>
    <w:rsid w:val="0066342B"/>
    <w:rsid w:val="0067730D"/>
    <w:rsid w:val="006A0A19"/>
    <w:rsid w:val="006A5A58"/>
    <w:rsid w:val="006B7BB0"/>
    <w:rsid w:val="006D654E"/>
    <w:rsid w:val="006F7BA4"/>
    <w:rsid w:val="00706EF5"/>
    <w:rsid w:val="007075E6"/>
    <w:rsid w:val="00707988"/>
    <w:rsid w:val="007136DE"/>
    <w:rsid w:val="00730D0B"/>
    <w:rsid w:val="007416E2"/>
    <w:rsid w:val="00746CFC"/>
    <w:rsid w:val="00767480"/>
    <w:rsid w:val="007742FF"/>
    <w:rsid w:val="0077547B"/>
    <w:rsid w:val="00775568"/>
    <w:rsid w:val="00776657"/>
    <w:rsid w:val="00790010"/>
    <w:rsid w:val="007C6096"/>
    <w:rsid w:val="007F64B1"/>
    <w:rsid w:val="008035FC"/>
    <w:rsid w:val="0083656B"/>
    <w:rsid w:val="00853029"/>
    <w:rsid w:val="008547B5"/>
    <w:rsid w:val="00855163"/>
    <w:rsid w:val="00864CF1"/>
    <w:rsid w:val="00870FB2"/>
    <w:rsid w:val="00875A7C"/>
    <w:rsid w:val="00882788"/>
    <w:rsid w:val="0088558B"/>
    <w:rsid w:val="008877EC"/>
    <w:rsid w:val="008A5D8B"/>
    <w:rsid w:val="008B7E8A"/>
    <w:rsid w:val="008D7643"/>
    <w:rsid w:val="008E5364"/>
    <w:rsid w:val="008E572F"/>
    <w:rsid w:val="008F0ECC"/>
    <w:rsid w:val="008F6F92"/>
    <w:rsid w:val="008F75F3"/>
    <w:rsid w:val="0090035B"/>
    <w:rsid w:val="00901C3D"/>
    <w:rsid w:val="00906A44"/>
    <w:rsid w:val="00907467"/>
    <w:rsid w:val="00911D54"/>
    <w:rsid w:val="00921348"/>
    <w:rsid w:val="00933E05"/>
    <w:rsid w:val="00935E1B"/>
    <w:rsid w:val="0094402E"/>
    <w:rsid w:val="0096169A"/>
    <w:rsid w:val="00977B49"/>
    <w:rsid w:val="009A1427"/>
    <w:rsid w:val="009A282D"/>
    <w:rsid w:val="009A3FC4"/>
    <w:rsid w:val="009A422F"/>
    <w:rsid w:val="009B5A87"/>
    <w:rsid w:val="009F7F4E"/>
    <w:rsid w:val="00A00E17"/>
    <w:rsid w:val="00A0424A"/>
    <w:rsid w:val="00A10482"/>
    <w:rsid w:val="00A14F23"/>
    <w:rsid w:val="00A25FB1"/>
    <w:rsid w:val="00A37510"/>
    <w:rsid w:val="00A37C0C"/>
    <w:rsid w:val="00A4046F"/>
    <w:rsid w:val="00A7577D"/>
    <w:rsid w:val="00A77549"/>
    <w:rsid w:val="00AA16A0"/>
    <w:rsid w:val="00AB703B"/>
    <w:rsid w:val="00AF4010"/>
    <w:rsid w:val="00B01804"/>
    <w:rsid w:val="00B0751C"/>
    <w:rsid w:val="00B12E00"/>
    <w:rsid w:val="00B232AA"/>
    <w:rsid w:val="00B24EF3"/>
    <w:rsid w:val="00B31F87"/>
    <w:rsid w:val="00B50B06"/>
    <w:rsid w:val="00B603E2"/>
    <w:rsid w:val="00B674D3"/>
    <w:rsid w:val="00B71F08"/>
    <w:rsid w:val="00B75C49"/>
    <w:rsid w:val="00B813D9"/>
    <w:rsid w:val="00B82EF2"/>
    <w:rsid w:val="00B8689A"/>
    <w:rsid w:val="00BC6155"/>
    <w:rsid w:val="00BE6495"/>
    <w:rsid w:val="00C243AF"/>
    <w:rsid w:val="00C40E98"/>
    <w:rsid w:val="00C5448F"/>
    <w:rsid w:val="00C76D90"/>
    <w:rsid w:val="00C9763B"/>
    <w:rsid w:val="00CC5010"/>
    <w:rsid w:val="00CE1D00"/>
    <w:rsid w:val="00CE319D"/>
    <w:rsid w:val="00CE3406"/>
    <w:rsid w:val="00CF2EA0"/>
    <w:rsid w:val="00CF4ECD"/>
    <w:rsid w:val="00CF6207"/>
    <w:rsid w:val="00D129F0"/>
    <w:rsid w:val="00D13A87"/>
    <w:rsid w:val="00D16546"/>
    <w:rsid w:val="00D26BCE"/>
    <w:rsid w:val="00D26DD7"/>
    <w:rsid w:val="00D35388"/>
    <w:rsid w:val="00D60304"/>
    <w:rsid w:val="00D64583"/>
    <w:rsid w:val="00D6511A"/>
    <w:rsid w:val="00D65CB9"/>
    <w:rsid w:val="00D73F40"/>
    <w:rsid w:val="00D7429E"/>
    <w:rsid w:val="00DC27FE"/>
    <w:rsid w:val="00DE3CEC"/>
    <w:rsid w:val="00DE4BF8"/>
    <w:rsid w:val="00DF0852"/>
    <w:rsid w:val="00DF28FE"/>
    <w:rsid w:val="00DF7B86"/>
    <w:rsid w:val="00E154B4"/>
    <w:rsid w:val="00E24949"/>
    <w:rsid w:val="00E640E4"/>
    <w:rsid w:val="00E74C9F"/>
    <w:rsid w:val="00E7594B"/>
    <w:rsid w:val="00E76816"/>
    <w:rsid w:val="00E943B5"/>
    <w:rsid w:val="00E96B1B"/>
    <w:rsid w:val="00EA1F56"/>
    <w:rsid w:val="00EA25F2"/>
    <w:rsid w:val="00EB000F"/>
    <w:rsid w:val="00EC001E"/>
    <w:rsid w:val="00ED53B6"/>
    <w:rsid w:val="00EE1497"/>
    <w:rsid w:val="00EE5574"/>
    <w:rsid w:val="00EF1079"/>
    <w:rsid w:val="00F054CA"/>
    <w:rsid w:val="00F2335F"/>
    <w:rsid w:val="00F33671"/>
    <w:rsid w:val="00F40979"/>
    <w:rsid w:val="00F4565F"/>
    <w:rsid w:val="00F7091B"/>
    <w:rsid w:val="00F85AF1"/>
    <w:rsid w:val="00F91EB9"/>
    <w:rsid w:val="00FE4DED"/>
    <w:rsid w:val="00FE5CE7"/>
    <w:rsid w:val="00FE6182"/>
    <w:rsid w:val="00FF065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7BFE-6151-4AD9-B1BC-BDAEA412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4652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E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4E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4E90"/>
  </w:style>
  <w:style w:type="paragraph" w:styleId="a5">
    <w:name w:val="No Spacing"/>
    <w:uiPriority w:val="1"/>
    <w:qFormat/>
    <w:rsid w:val="003B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394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ConsPlusTitle">
    <w:name w:val="ConsPlusTitle"/>
    <w:rsid w:val="00DF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E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6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60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6016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1">
    <w:name w:val="Сетка таблицы1"/>
    <w:basedOn w:val="a1"/>
    <w:next w:val="a6"/>
    <w:uiPriority w:val="59"/>
    <w:rsid w:val="001403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1403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A5397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00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3D19-F507-40E2-9AC3-B0021E71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Криволапов Михаил Борисович</dc:creator>
  <cp:lastModifiedBy>Павлюх Нина Петровна</cp:lastModifiedBy>
  <cp:revision>41</cp:revision>
  <cp:lastPrinted>2019-08-09T07:46:00Z</cp:lastPrinted>
  <dcterms:created xsi:type="dcterms:W3CDTF">2019-08-06T07:40:00Z</dcterms:created>
  <dcterms:modified xsi:type="dcterms:W3CDTF">2019-08-19T06:55:00Z</dcterms:modified>
</cp:coreProperties>
</file>